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0ff80cb764802" w:history="1">
              <w:r>
                <w:rPr>
                  <w:rStyle w:val="Hyperlink"/>
                </w:rPr>
                <w:t>全球与中国烧结铜膏行业研究分析及前景趋势报告（2025-2031年）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0ff80cb764802" w:history="1">
              <w:r>
                <w:rPr>
                  <w:rStyle w:val="Hyperlink"/>
                </w:rPr>
                <w:t>全球与中国烧结铜膏行业研究分析及前景趋势报告（2025-2031年）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0ff80cb764802" w:history="1">
                <w:r>
                  <w:rPr>
                    <w:rStyle w:val="Hyperlink"/>
                  </w:rPr>
                  <w:t>https://www.20087.com/8/15/ShaoJieTongGaoShiChangXianZhuangHeQianJing.html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铜膏是一种用于电子元件导电和散热的材料，因其良好的导电性和热导率而被广泛应用于电子封装和散热领域。近年来，随着电子技术的发展和对高性能电子设备的需求增长，烧结铜膏的制备技术和性能不断改进。现代烧结铜膏不仅具备高导电性和高热导率，还能通过优化配方提高其稳定性。此外，通过引入纳米技术，烧结铜膏的颗粒尺寸和分布得到了优化，提高了其填充性和导热效果。随着新能源和5G通信技术的应用，烧结铜膏在高性能电子设备中的应用越来越广泛。</w:t>
      </w:r>
      <w:r>
        <w:rPr>
          <w:rFonts w:hint="eastAsia"/>
        </w:rPr>
        <w:br/>
      </w:r>
      <w:r>
        <w:rPr>
          <w:rFonts w:hint="eastAsia"/>
        </w:rPr>
        <w:t>　　未来，烧结铜膏将更加注重功能化和环保性。随着纳米技术的发展，未来的烧结铜膏将能够通过调控材料微观结构实现更多功能性，如自修复、智能调温等。同时，通过集成智能监控系统，烧结铜膏将实现更加精准的使用，通过实时监测温度变化，提供优化建议。此外，随着可持续发展理念的推广，烧结铜膏将更加注重环保性能，采用更多可回收材料和低能耗生产技术，减少对环境的影响。随着电子封装技术的进步，烧结铜膏将更加注重与新型电子封装材料的结合，提供更加全面的导电和散热解决方案。随着高性能电子设备的需求增加，烧结铜膏将更加注重与先进制造技术的集成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0ff80cb764802" w:history="1">
        <w:r>
          <w:rPr>
            <w:rStyle w:val="Hyperlink"/>
          </w:rPr>
          <w:t>全球与中国烧结铜膏行业研究分析及前景趋势报告（2025-2031年）</w:t>
        </w:r>
      </w:hyperlink>
      <w:r>
        <w:rPr>
          <w:rFonts w:hint="eastAsia"/>
        </w:rPr>
        <w:t>》系统梳理了烧结铜膏行业的产业链结构，详细解读了烧结铜膏市场规模、需求变化及价格动态，并对烧结铜膏行业现状进行了全面分析。报告基于详实数据，科学预测了烧结铜膏市场前景与发展趋势，同时聚焦烧结铜膏重点企业的经营表现，剖析了行业竞争格局、市场集中度及品牌影响力。通过对烧结铜膏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烧结铜膏市场概述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按照不同产品类型，烧结铜膏主要可以分为如下几个类别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全球不同产品类型烧结铜膏销售额增长趋势2020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有压烧结膏</w:t>
      </w:r>
      <w:r>
        <w:rPr>
          <w:rFonts w:hint="eastAsia"/>
        </w:rPr>
        <w:br/>
      </w:r>
      <w:r>
        <w:rPr>
          <w:rFonts w:hint="eastAsia"/>
        </w:rPr>
        <w:t>　　　　1.2.3 无压烧结膏</w:t>
      </w:r>
      <w:r>
        <w:rPr>
          <w:rFonts w:hint="eastAsia"/>
        </w:rPr>
        <w:br/>
      </w:r>
      <w:r>
        <w:rPr>
          <w:rFonts w:hint="eastAsia"/>
        </w:rPr>
        <w:t>　　1.3 从不同应用，烧结铜膏主要包括如下几个方面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全球不同应用烧结铜膏销售额增长趋势2020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功率模块芯片</w:t>
      </w:r>
      <w:r>
        <w:rPr>
          <w:rFonts w:hint="eastAsia"/>
        </w:rPr>
        <w:br/>
      </w:r>
      <w:r>
        <w:rPr>
          <w:rFonts w:hint="eastAsia"/>
        </w:rPr>
        <w:t>　　　　1.3.3 MLCC</w:t>
      </w:r>
      <w:r>
        <w:rPr>
          <w:rFonts w:hint="eastAsia"/>
        </w:rPr>
        <w:br/>
      </w:r>
      <w:r>
        <w:rPr>
          <w:rFonts w:hint="eastAsia"/>
        </w:rPr>
        <w:t>　　　　1.3.4 电子器件封装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烧结铜膏行业背景、发展历史、现状及趋势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烧结铜膏行业目前现状分析</w:t>
      </w:r>
      <w:r>
        <w:rPr>
          <w:rFonts w:hint="eastAsia"/>
        </w:rPr>
        <w:br/>
      </w:r>
      <w:r>
        <w:rPr>
          <w:rFonts w:hint="eastAsia"/>
        </w:rPr>
        <w:t>　　　　1.4.2 烧结铜膏发展趋势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全球烧结铜膏总体规模分析</w:t>
      </w:r>
      <w:r>
        <w:rPr>
          <w:rFonts w:hint="eastAsia"/>
        </w:rPr>
        <w:br/>
      </w:r>
      <w:r>
        <w:rPr>
          <w:rFonts w:hint="eastAsia"/>
        </w:rPr>
        <w:t>　　2.1 全球烧结铜膏供需现状及预测（2020-2031）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全球烧结铜膏产能、产量、产能利用率及发展趋势（2020-2031）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全球烧结铜膏产量、需求量及发展趋势（2020-2031）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全球主要地区烧结铜膏产量及发展趋势（2020-2031）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全球主要地区烧结铜膏产量（2020-2025）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全球主要地区烧结铜膏产量（2025-2031）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全球主要地区烧结铜膏产量市场份额（2020-2031）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中国烧结铜膏供需现状及预测（2020-2031）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中国烧结铜膏产能、产量、产能利用率及发展趋势（2020-2031）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中国烧结铜膏产量、市场需求量及发展趋势（2020-2031）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全球烧结铜膏销量及销售额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全球市场烧结铜膏销售额（2020-2031）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全球市场烧结铜膏销量（2020-2031）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全球市场烧结铜膏价格趋势（2020-2031）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全球市场主要厂商烧结铜膏产能市场份额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全球市场主要厂商烧结铜膏销量（2020-2025）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全球市场主要厂商烧结铜膏销量（2020-2025）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全球市场主要厂商烧结铜膏销售收入（2020-2025）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全球市场主要厂商烧结铜膏销售价格（2020-2025）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2025年全球主要生产商烧结铜膏收入排名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中国市场主要厂商烧结铜膏销量（2020-2025）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中国市场主要厂商烧结铜膏销量（2020-2025）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中国市场主要厂商烧结铜膏销售收入（2020-2025）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2025年中国主要生产商烧结铜膏收入排名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中国市场主要厂商烧结铜膏销售价格（2020-2025）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全球主要厂商烧结铜膏总部及产地分布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全球主要厂商成立时间及烧结铜膏商业化日期</w:t>
      </w:r>
      <w:r>
        <w:rPr>
          <w:rFonts w:hint="eastAsia"/>
        </w:rPr>
        <w:br/>
      </w:r>
      <w:r>
        <w:rPr>
          <w:rFonts w:hint="eastAsia"/>
        </w:rPr>
        <w:t>　　3.6 全球主要厂商烧结铜膏产品类型及应用</w:t>
      </w:r>
      <w:r>
        <w:rPr>
          <w:rFonts w:hint="eastAsia"/>
        </w:rPr>
        <w:br/>
      </w:r>
      <w:r>
        <w:rPr>
          <w:rFonts w:hint="eastAsia"/>
        </w:rPr>
        <w:t>　　3.7 烧结铜膏行业集中度、竞争程度分析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烧结铜膏行业集中度分析：2025年全球Top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全球烧结铜膏第一梯队、第二梯队和第三梯队生产商（品牌）及市场份额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全球烧结铜膏主要地区分析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全球主要地区烧结铜膏市场规模分析：2020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全球主要地区烧结铜膏销售收入及市场份额（2020-2025年）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全球主要地区烧结铜膏销售收入预测（2025-2031年）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全球主要地区烧结铜膏销量分析：2020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全球主要地区烧结铜膏销量及市场份额（2020-2025年）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全球主要地区烧结铜膏销量及市场份额预测（2025-2031）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北美市场烧结铜膏销量、收入及增长率（2020-2031）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欧洲市场烧结铜膏销量、收入及增长率（2020-2031）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中国市场烧结铜膏销量、收入及增长率（2020-2031）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日本市场烧结铜膏销量、收入及增长率（2020-2031）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东南亚市场烧结铜膏销量、收入及增长率（2020-2031）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印度市场烧结铜膏销量、收入及增长率（2020-2031）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烧结铜膏销量、收入、价格及毛利率（2020-2025）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烧结铜膏销量、收入、价格及毛利率（2020-2025）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烧结铜膏销量、收入、价格及毛利率（2020-2025）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烧结铜膏销量、收入、价格及毛利率（2020-2025）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烧结铜膏销量、收入、价格及毛利率（2020-2025）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烧结铜膏销量、收入、价格及毛利率（2020-2025）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烧结铜膏销量、收入、价格及毛利率（2020-2025）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烧结铜膏销量、收入、价格及毛利率（2020-2025）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烧结铜膏销量、收入、价格及毛利率（2020-2025）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烧结铜膏销量、收入、价格及毛利率（2020-2025）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不同产品类型烧结铜膏分析</w:t>
      </w:r>
      <w:r>
        <w:rPr>
          <w:rFonts w:hint="eastAsia"/>
        </w:rPr>
        <w:br/>
      </w:r>
      <w:r>
        <w:rPr>
          <w:rFonts w:hint="eastAsia"/>
        </w:rPr>
        <w:t>　　6.1 全球不同产品类型烧结铜膏销量（2020-2031）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全球不同产品类型烧结铜膏销量及市场份额（2020-2025）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全球不同产品类型烧结铜膏销量预测（2025-2031）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全球不同产品类型烧结铜膏收入（2020-2031）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全球不同产品类型烧结铜膏收入及市场份额（2020-2025）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全球不同产品类型烧结铜膏收入预测（2025-2031）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全球不同产品类型烧结铜膏价格走势（2020-2031）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不同应用烧结铜膏分析</w:t>
      </w:r>
      <w:r>
        <w:rPr>
          <w:rFonts w:hint="eastAsia"/>
        </w:rPr>
        <w:br/>
      </w:r>
      <w:r>
        <w:rPr>
          <w:rFonts w:hint="eastAsia"/>
        </w:rPr>
        <w:t>　　7.1 全球不同应用烧结铜膏销量（2020-2031）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全球不同应用烧结铜膏销量及市场份额（2020-2025）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全球不同应用烧结铜膏销量预测（2025-2031）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全球不同应用烧结铜膏收入（2020-2031）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全球不同应用烧结铜膏收入及市场份额（2020-2025）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全球不同应用烧结铜膏收入预测（2025-2031）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全球不同应用烧结铜膏价格走势（2020-2031）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烧结铜膏产业链分析</w:t>
      </w:r>
      <w:r>
        <w:rPr>
          <w:rFonts w:hint="eastAsia"/>
        </w:rPr>
        <w:br/>
      </w:r>
      <w:r>
        <w:rPr>
          <w:rFonts w:hint="eastAsia"/>
        </w:rPr>
        <w:t>　　8.2 烧结铜膏产业上游供应分析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烧结铜膏下游典型客户</w:t>
      </w:r>
      <w:r>
        <w:rPr>
          <w:rFonts w:hint="eastAsia"/>
        </w:rPr>
        <w:br/>
      </w:r>
      <w:r>
        <w:rPr>
          <w:rFonts w:hint="eastAsia"/>
        </w:rPr>
        <w:t>　　8.4 烧结铜膏销售渠道分析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烧结铜膏行业发展机遇及主要驱动因素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烧结铜膏行业发展面临的风险</w:t>
      </w:r>
      <w:r>
        <w:rPr>
          <w:rFonts w:hint="eastAsia"/>
        </w:rPr>
        <w:br/>
      </w:r>
      <w:r>
        <w:rPr>
          <w:rFonts w:hint="eastAsia"/>
        </w:rPr>
        <w:t>　　9.3 烧结铜膏行业政策分析</w:t>
      </w:r>
      <w:r>
        <w:rPr>
          <w:rFonts w:hint="eastAsia"/>
        </w:rPr>
        <w:br/>
      </w:r>
      <w:r>
        <w:rPr>
          <w:rFonts w:hint="eastAsia"/>
        </w:rPr>
        <w:t>　　9.4 烧结铜膏中国企业SWOT分析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全球不同产品类型烧结铜膏销售额增长（CAGR）趋势2020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烧结铜膏行业目前发展现状</w:t>
      </w:r>
      <w:r>
        <w:rPr>
          <w:rFonts w:hint="eastAsia"/>
        </w:rPr>
        <w:br/>
      </w:r>
      <w:r>
        <w:rPr>
          <w:rFonts w:hint="eastAsia"/>
        </w:rPr>
        <w:t>　　表 4： 烧结铜膏发展趋势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全球主要地区烧结铜膏产量增速（CAGR）：（2020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全球主要地区烧结铜膏产量（2020-2025）&amp;（千克）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全球主要地区烧结铜膏产量（2025-2031）&amp;（千克）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全球主要地区烧结铜膏产量市场份额（2020-2025）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全球主要地区烧结铜膏产量（2025-2031）&amp;（千克）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全球市场主要厂商烧结铜膏产能（2024-2025）&amp;（千克）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全球市场主要厂商烧结铜膏销量（2020-2025）&amp;（千克）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全球市场主要厂商烧结铜膏销量市场份额（2020-2025）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全球市场主要厂商烧结铜膏销售收入（2020-2025）&amp;（百万美元）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全球市场主要厂商烧结铜膏销售收入市场份额（2020-2025）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全球市场主要厂商烧结铜膏销售价格（2020-2025）&amp;（美元/克）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2025年全球主要生产商烧结铜膏收入排名（百万美元）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中国市场主要厂商烧结铜膏销量（2020-2025）&amp;（千克）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中国市场主要厂商烧结铜膏销量市场份额（2020-2025）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中国市场主要厂商烧结铜膏销售收入（2020-2025）&amp;（百万美元）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中国市场主要厂商烧结铜膏销售收入市场份额（2020-2025）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2025年中国主要生产商烧结铜膏收入排名（百万美元）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中国市场主要厂商烧结铜膏销售价格（2020-2025）&amp;（美元/克）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23： 全球主要厂商烧结铜膏总部及产地分布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全球主要厂商成立时间及烧结铜膏商业化日期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全球主要厂商烧结铜膏产品类型及应用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2025年全球烧结铜膏主要厂商市场地位（第一梯队、第二梯队和第三梯队）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全球烧结铜膏市场投资、并购等现状分析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全球主要地区烧结铜膏销售收入增速：（2020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全球主要地区烧结铜膏销售收入（2020-2025）&amp;（百万美元）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全球主要地区烧结铜膏销售收入市场份额（2020-2025）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全球主要地区烧结铜膏收入（2025-2031）&amp;（百万美元）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全球主要地区烧结铜膏收入市场份额（2025-2031）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全球主要地区烧结铜膏销量（千克）：2020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全球主要地区烧结铜膏销量（2020-2025）&amp;（千克）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全球主要地区烧结铜膏销量市场份额（2020-2025）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全球主要地区烧结铜膏销量（2025-2031）&amp;（千克）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全球主要地区烧结铜膏销量份额（2025-2031）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烧结铜膏销量（千克）、收入（百万美元）、价格（美元/克）及毛利率（2020-2025）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烧结铜膏销量（千克）、收入（百万美元）、价格（美元/克）及毛利率（2020-2025）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烧结铜膏销量（千克）、收入（百万美元）、价格（美元/克）及毛利率（2020-2025）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烧结铜膏销量（千克）、收入（百万美元）、价格（美元/克）及毛利率（2020-2025）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烧结铜膏销量（千克）、收入（百万美元）、价格（美元/克）及毛利率（2020-2025）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烧结铜膏销量（千克）、收入（百万美元）、价格（美元/克）及毛利率（2020-2025）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烧结铜膏销量（千克）、收入（百万美元）、价格（美元/克）及毛利率（2020-2025）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烧结铜膏销量（千克）、收入（百万美元）、价格（美元/克）及毛利率（2020-2025）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烧结铜膏销量（千克）、收入（百万美元）、价格（美元/克）及毛利率（2020-2025）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烧结铜膏生产基地、销售区域、竞争对手及市场地位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烧结铜膏产品规格、参数及市场应用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烧结铜膏销量（千克）、收入（百万美元）、价格（美元/克）及毛利率（2020-2025）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全球不同产品类型烧结铜膏销量（2020-2025年）&amp;（千克）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全球不同产品类型烧结铜膏销量市场份额（2020-2025）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全球不同产品类型烧结铜膏销量预测（2025-2031）&amp;（千克）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全球市场不同产品类型烧结铜膏销量市场份额预测（2025-2031）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全球不同产品类型烧结铜膏收入（2020-2025年）&amp;（百万美元）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全球不同产品类型烧结铜膏收入市场份额（2020-2025）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全球不同产品类型烧结铜膏收入预测（2025-2031）&amp;（百万美元）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全球不同产品类型烧结铜膏收入市场份额预测（2025-2031）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全球不同应用烧结铜膏销量（2020-2025年）&amp;（千克）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97： 全球不同应用烧结铜膏销量市场份额（2020-2025）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全球不同应用烧结铜膏销量预测（2025-2031）&amp;（千克）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全球市场不同应用烧结铜膏销量市场份额预测（2025-2031）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全球不同应用烧结铜膏收入（2020-2025年）&amp;（百万美元）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全球不同应用烧结铜膏收入市场份额（2020-2025）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全球不同应用烧结铜膏收入预测（2025-2031）&amp;（百万美元）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全球不同应用烧结铜膏收入市场份额预测（2025-2031）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烧结铜膏上游原料供应商及联系方式列表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烧结铜膏典型客户列表</w:t>
      </w:r>
      <w:r>
        <w:rPr>
          <w:rFonts w:hint="eastAsia"/>
        </w:rPr>
        <w:br/>
      </w:r>
      <w:r>
        <w:rPr>
          <w:rFonts w:hint="eastAsia"/>
        </w:rPr>
        <w:t>　　表 106： 烧结铜膏主要销售模式及销售渠道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烧结铜膏行业发展机遇及主要驱动因素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烧结铜膏行业发展面临的风险</w:t>
      </w:r>
      <w:r>
        <w:rPr>
          <w:rFonts w:hint="eastAsia"/>
        </w:rPr>
        <w:br/>
      </w:r>
      <w:r>
        <w:rPr>
          <w:rFonts w:hint="eastAsia"/>
        </w:rPr>
        <w:t>　　表 109： 烧结铜膏行业政策分析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烧结铜膏产品图片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全球不同产品类型烧结铜膏销售额2020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全球不同产品类型烧结铜膏市场份额2024 VS 2025</w:t>
      </w:r>
      <w:r>
        <w:rPr>
          <w:rFonts w:hint="eastAsia"/>
        </w:rPr>
        <w:br/>
      </w:r>
      <w:r>
        <w:rPr>
          <w:rFonts w:hint="eastAsia"/>
        </w:rPr>
        <w:t>　　图 4： 有压烧结膏产品图片</w:t>
      </w:r>
      <w:r>
        <w:rPr>
          <w:rFonts w:hint="eastAsia"/>
        </w:rPr>
        <w:br/>
      </w:r>
      <w:r>
        <w:rPr>
          <w:rFonts w:hint="eastAsia"/>
        </w:rPr>
        <w:t>　　图 5： 无压烧结膏产品图片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全球不同应用烧结铜膏市场份额2024 VS 2025</w:t>
      </w:r>
      <w:r>
        <w:rPr>
          <w:rFonts w:hint="eastAsia"/>
        </w:rPr>
        <w:br/>
      </w:r>
      <w:r>
        <w:rPr>
          <w:rFonts w:hint="eastAsia"/>
        </w:rPr>
        <w:t>　　图 8： 功率模块芯片</w:t>
      </w:r>
      <w:r>
        <w:rPr>
          <w:rFonts w:hint="eastAsia"/>
        </w:rPr>
        <w:br/>
      </w:r>
      <w:r>
        <w:rPr>
          <w:rFonts w:hint="eastAsia"/>
        </w:rPr>
        <w:t>　　图 9： MLCC</w:t>
      </w:r>
      <w:r>
        <w:rPr>
          <w:rFonts w:hint="eastAsia"/>
        </w:rPr>
        <w:br/>
      </w:r>
      <w:r>
        <w:rPr>
          <w:rFonts w:hint="eastAsia"/>
        </w:rPr>
        <w:t>　　图 10： 电子器件封装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全球烧结铜膏产能、产量、产能利用率及发展趋势（2020-2031）&amp;（千克）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全球烧结铜膏产量、需求量及发展趋势（2020-2031）&amp;（千克）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全球主要地区烧结铜膏产量（2020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全球主要地区烧结铜膏产量市场份额（2020-2031）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中国烧结铜膏产能、产量、产能利用率及发展趋势（2020-2031）&amp;（千克）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中国烧结铜膏产量、市场需求量及发展趋势（2020-2031）&amp;（千克）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全球烧结铜膏市场销售额及增长率：（2020-2031）&amp;（百万美元）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全球市场烧结铜膏市场规模：2020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全球市场烧结铜膏销量及增长率（2020-2031）&amp;（千克）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全球市场烧结铜膏价格趋势（2020-2031）&amp;（美元/克）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2025年全球市场主要厂商烧结铜膏销量市场份额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2025年全球市场主要厂商烧结铜膏收入市场份额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2025年中国市场主要厂商烧结铜膏销量市场份额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2025年中国市场主要厂商烧结铜膏收入市场份额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2025年全球前五大生产商烧结铜膏市场份额</w:t>
      </w:r>
      <w:r>
        <w:rPr>
          <w:rFonts w:hint="eastAsia"/>
        </w:rPr>
        <w:br/>
      </w:r>
      <w:r>
        <w:rPr>
          <w:rFonts w:hint="eastAsia"/>
        </w:rPr>
        <w:t>　　图 27： 2025年全球烧结铜膏第一梯队、第二梯队和第三梯队厂商及市场份额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全球主要地区烧结铜膏销售收入（2020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全球主要地区烧结铜膏销售收入市场份额（2024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北美市场烧结铜膏销量及增长率（2020-2031）&amp;（千克）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北美市场烧结铜膏收入及增长率（2020-2031）&amp;（百万美元）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欧洲市场烧结铜膏销量及增长率（2020-2031）&amp;（千克）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欧洲市场烧结铜膏收入及增长率（2020-2031）&amp;（百万美元）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中国市场烧结铜膏销量及增长率（2020-2031）&amp;（千克）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中国市场烧结铜膏收入及增长率（2020-2031）&amp;（百万美元）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日本市场烧结铜膏销量及增长率（2020-2031）&amp;（千克）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日本市场烧结铜膏收入及增长率（2020-2031）&amp;（百万美元）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东南亚市场烧结铜膏销量及增长率（2020-2031）&amp;（千克）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东南亚市场烧结铜膏收入及增长率（2020-2031）&amp;（百万美元）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印度市场烧结铜膏销量及增长率（2020-2031）&amp;（千克）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印度市场烧结铜膏收入及增长率（2020-2031）&amp;（百万美元）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全球不同产品类型烧结铜膏价格走势（2020-2031）&amp;（美元/克）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全球不同应用烧结铜膏价格走势（2020-2031）&amp;（美元/克）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44： 烧结铜膏产业链</w:t>
      </w:r>
      <w:r>
        <w:rPr>
          <w:rFonts w:hint="eastAsia"/>
        </w:rPr>
        <w:br/>
      </w:r>
      <w:r>
        <w:rPr>
          <w:rFonts w:hint="eastAsia"/>
        </w:rPr>
        <w:t>　　图 45： 烧结铜膏中国企业SWOT分析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0ff80cb764802" w:history="1">
        <w:r>
          <w:rPr>
            <w:rStyle w:val="Hyperlink"/>
          </w:rPr>
          <w:t>全球与中国烧结铜膏行业研究分析及前景趋势报告（2025-2031年）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0ff80cb764802" w:history="1">
        <w:r>
          <w:rPr>
            <w:rStyle w:val="Hyperlink"/>
          </w:rPr>
          <w:t>https://www.20087.com/8/15/ShaoJieTongGaoShiChangXianZhuangHeQianJing.html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热点：铜粉的用途和作用、铜粉烧结、烧伤膏配方大全、纯铜粉末烧结工艺、擦铜膏对铜有损吗、纯铜烧结温度、烧烫伤膏的成分有哪些、烧结铜合金、洗铜元铜板药水配方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ed872c66e492f" w:history="1">
      <w:r>
        <w:rPr>
          <w:rStyle w:val="Hyperlink"/>
        </w:rPr>
        <w:t>全球与中国烧结铜膏行业研究分析及前景趋势报告（2025-2031年）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aoJieTongGaoShiChangXianZhuangHeQianJing.html" TargetMode="External" Id="Ra060ff80cb76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aoJieTongGaoShiChangXianZhuangHeQianJing.html" TargetMode="External" Id="Rfceed872c66e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2025-01-18T06:42:00Z</dcterms:created>
  <dcterms:modified xsi:type="dcterms:W3CDTF">2025-01-18T07:42:00Z</dcterms:modified>
  <dc:subject>全球与中国烧结铜膏行业研究分析及前景趋势报告（2025-2031年）</dc:subject>
  <dc:title>全球与中国烧结铜膏行业研究分析及前景趋势报告（2025-2031年）</dc:title>
  <cp:keywords>全球与中国烧结铜膏行业研究分析及前景趋势报告（2025-2031年）</cp:keywords>
  <dc:description>全球与中国烧结铜膏行业研究分析及前景趋势报告（2025-2031年）</dc:description>
</cp:coreProperties>
</file>