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c3abfb1e74b3c" w:history="1">
              <w:r>
                <w:rPr>
                  <w:rStyle w:val="Hyperlink"/>
                </w:rPr>
                <w:t>中国环丁酮市场调研及发展前景分析报告（2025-2031年）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c3abfb1e74b3c" w:history="1">
              <w:r>
                <w:rPr>
                  <w:rStyle w:val="Hyperlink"/>
                </w:rPr>
                <w:t>中国环丁酮市场调研及发展前景分析报告（2025-2031年）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1096758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7c3abfb1e74b3c" w:history="1">
                <w:r>
                  <w:rPr>
                    <w:rStyle w:val="Hyperlink"/>
                  </w:rPr>
                  <w:t>https://www.20087.com/8/75/HuanDingTongShiChangYanJiuBaoGao.html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丁酮作为一种重要的有机化工原料，广泛应用于医药、香料、农药合成等领域。其独特的化学结构使其成为合成多种化合物的理想中间体。目前，环丁酮的生产技术已较为成熟，主要通过环戊烯氧化或环戊二烯开环氧化等化学反应制得，同时，生产过程中环保和安全生产控制措施日益严格。</w:t>
      </w:r>
      <w:r>
        <w:rPr>
          <w:rFonts w:hint="eastAsia"/>
        </w:rPr>
        <w:br/>
      </w:r>
      <w:r>
        <w:rPr>
          <w:rFonts w:hint="eastAsia"/>
        </w:rPr>
        <w:t>　　未来，环丁酮生产将向更加绿色化和精细化的方向发展。采用生物催化或光催化等新型绿色合成技术，减少副产物和有害物质的产生，将是行业技术进步的重点。此外，随着下游应用领域对环丁酮纯度和特殊规格需求的增加，定制化、高纯度环丁酮的生产将成为市场的新热点。同时，探索环丁酮在新能源、新材料等新兴领域的应用，将进一步拓展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7c3abfb1e74b3c" w:history="1">
        <w:r>
          <w:rPr>
            <w:rStyle w:val="Hyperlink"/>
          </w:rPr>
          <w:t>中国环丁酮市场调研及发展前景分析报告（2025-2031年）</w:t>
        </w:r>
      </w:hyperlink>
      <w:r>
        <w:rPr>
          <w:rFonts w:hint="eastAsia"/>
        </w:rPr>
        <w:t>》基于国家统计局、相关行业协会等详实数据，系统分析环丁酮行业市场规模、供需动态及价格走势，梳理产业链结构和环丁酮细分领域现状。报告客观评估环丁酮行业竞争格局与重点企业市场表现，结合环丁酮技术发展水平与创新方向，预测环丁酮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环丁酮行业概述</w:t>
      </w:r>
      <w:r>
        <w:rPr>
          <w:rFonts w:hint="eastAsia"/>
        </w:rPr>
        <w:br/>
      </w:r>
      <w:r>
        <w:rPr>
          <w:rFonts w:hint="eastAsia"/>
        </w:rPr>
        <w:t>　　第一节 环丁酮行业界定</w:t>
      </w:r>
      <w:r>
        <w:rPr>
          <w:rFonts w:hint="eastAsia"/>
        </w:rPr>
        <w:br/>
      </w:r>
      <w:r>
        <w:rPr>
          <w:rFonts w:hint="eastAsia"/>
        </w:rPr>
        <w:t>　　第二节 环丁酮行业发展历程</w:t>
      </w:r>
      <w:r>
        <w:rPr>
          <w:rFonts w:hint="eastAsia"/>
        </w:rPr>
        <w:br/>
      </w:r>
      <w:r>
        <w:rPr>
          <w:rFonts w:hint="eastAsia"/>
        </w:rPr>
        <w:t>　　第三节 环丁酮产业链分析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二、环丁酮产业链模型分析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2024-2025年中国环丁酮行业发展环境分析</w:t>
      </w:r>
      <w:r>
        <w:rPr>
          <w:rFonts w:hint="eastAsia"/>
        </w:rPr>
        <w:br/>
      </w:r>
      <w:r>
        <w:rPr>
          <w:rFonts w:hint="eastAsia"/>
        </w:rPr>
        <w:t>　　第一节 环丁酮行业经济环境分析</w:t>
      </w:r>
      <w:r>
        <w:rPr>
          <w:rFonts w:hint="eastAsia"/>
        </w:rPr>
        <w:br/>
      </w:r>
      <w:r>
        <w:rPr>
          <w:rFonts w:hint="eastAsia"/>
        </w:rPr>
        <w:t>　　第二节 环丁酮行业政策环境分析</w:t>
      </w:r>
      <w:r>
        <w:rPr>
          <w:rFonts w:hint="eastAsia"/>
        </w:rPr>
        <w:br/>
      </w:r>
      <w:r>
        <w:rPr>
          <w:rFonts w:hint="eastAsia"/>
        </w:rPr>
        <w:t>　　　　一、环丁酮行业相关政策</w:t>
      </w:r>
      <w:r>
        <w:rPr>
          <w:rFonts w:hint="eastAsia"/>
        </w:rPr>
        <w:br/>
      </w:r>
      <w:r>
        <w:rPr>
          <w:rFonts w:hint="eastAsia"/>
        </w:rPr>
        <w:t>　　　　二、环丁酮行业相关标准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2024-2025年环丁酮行业技术发展现状及趋势分析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环丁酮行业技术发展现状分析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国内外环丁酮行业技术差异与原因</w:t>
      </w:r>
      <w:r>
        <w:rPr>
          <w:rFonts w:hint="eastAsia"/>
        </w:rPr>
        <w:br/>
      </w:r>
      <w:r>
        <w:rPr>
          <w:rFonts w:hint="eastAsia"/>
        </w:rPr>
        <w:t>　　第三节 环丁酮行业技术发展方向、趋势预测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提升环丁酮行业技术能力策略建议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中国环丁酮行业供给与需求情况分析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2019-2024年中国环丁酮行业总体规模</w:t>
      </w:r>
      <w:r>
        <w:rPr>
          <w:rFonts w:hint="eastAsia"/>
        </w:rPr>
        <w:br/>
      </w:r>
      <w:r>
        <w:rPr>
          <w:rFonts w:hint="eastAsia"/>
        </w:rPr>
        <w:t>　　第二节 中国环丁酮行业盈利情况分析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中国环丁酮行业产量情况分析与预测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一、2019-2024年环丁酮行业产量统计分析</w:t>
      </w:r>
      <w:r>
        <w:rPr>
          <w:rFonts w:hint="eastAsia"/>
        </w:rPr>
        <w:br/>
      </w:r>
      <w:r>
        <w:rPr>
          <w:rFonts w:hint="eastAsia"/>
        </w:rPr>
        <w:t>　　　　二、环丁酮行业区域产量分析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三、2025-2031年中国环丁酮行业产量预测分析</w:t>
      </w:r>
      <w:r>
        <w:rPr>
          <w:rFonts w:hint="eastAsia"/>
        </w:rPr>
        <w:br/>
      </w:r>
      <w:r>
        <w:rPr>
          <w:rFonts w:hint="eastAsia"/>
        </w:rPr>
        <w:t>　　第四节 中国环丁酮行业需求概况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一、2019-2024年中国环丁酮行业需求情况分析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二、2025年中国环丁酮行业市场需求特点分析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三、2025-2031年中国环丁酮市场需求预测分析</w:t>
      </w:r>
      <w:r>
        <w:rPr>
          <w:rFonts w:hint="eastAsia"/>
        </w:rPr>
        <w:br/>
      </w:r>
      <w:r>
        <w:rPr>
          <w:rFonts w:hint="eastAsia"/>
        </w:rPr>
        <w:t>　　第五节 环丁酮产业供需平衡状况分析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中国环丁酮行业重点区域市场分析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环丁酮行业区域市场分布情况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环丁酮细分市场深度分析</w:t>
      </w:r>
      <w:r>
        <w:rPr>
          <w:rFonts w:hint="eastAsia"/>
        </w:rPr>
        <w:br/>
      </w:r>
      <w:r>
        <w:rPr>
          <w:rFonts w:hint="eastAsia"/>
        </w:rPr>
        <w:t>　　第一节 环丁酮细分市场（一）发展研究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环丁酮细分市场（二）发展研究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环丁酮行业竞争格局分析</w:t>
      </w:r>
      <w:r>
        <w:rPr>
          <w:rFonts w:hint="eastAsia"/>
        </w:rPr>
        <w:br/>
      </w:r>
      <w:r>
        <w:rPr>
          <w:rFonts w:hint="eastAsia"/>
        </w:rPr>
        <w:t>　　第一节 环丁酮行业集中度分析</w:t>
      </w:r>
      <w:r>
        <w:rPr>
          <w:rFonts w:hint="eastAsia"/>
        </w:rPr>
        <w:br/>
      </w:r>
      <w:r>
        <w:rPr>
          <w:rFonts w:hint="eastAsia"/>
        </w:rPr>
        <w:t>　　　　一、环丁酮市场集中度分析</w:t>
      </w:r>
      <w:r>
        <w:rPr>
          <w:rFonts w:hint="eastAsia"/>
        </w:rPr>
        <w:br/>
      </w:r>
      <w:r>
        <w:rPr>
          <w:rFonts w:hint="eastAsia"/>
        </w:rPr>
        <w:t>　　　　二、环丁酮企业集中度分析</w:t>
      </w:r>
      <w:r>
        <w:rPr>
          <w:rFonts w:hint="eastAsia"/>
        </w:rPr>
        <w:br/>
      </w:r>
      <w:r>
        <w:rPr>
          <w:rFonts w:hint="eastAsia"/>
        </w:rPr>
        <w:t>　　　　三、环丁酮区域集中度分析</w:t>
      </w:r>
      <w:r>
        <w:rPr>
          <w:rFonts w:hint="eastAsia"/>
        </w:rPr>
        <w:br/>
      </w:r>
      <w:r>
        <w:rPr>
          <w:rFonts w:hint="eastAsia"/>
        </w:rPr>
        <w:t>　　第二节 环丁酮行业竞争格局分析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一、2024-2025年环丁酮行业竞争分析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二、2024-2025年中外环丁酮产品竞争分析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三、2019-2024年中国环丁酮市场竞争分析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四、2025-2031年国内主要环丁酮企业动向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环丁酮行业重点企业竞争力分析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二、企业环丁酮业务分析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二、企业环丁酮业务分析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二、企业环丁酮业务分析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二、企业环丁酮业务分析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二、企业环丁酮业务分析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二、企业环丁酮业务分析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环丁酮行业企业经营策略研究分析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环丁酮企业多样化经营策略分析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一、环丁酮企业多样化经营情况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二、济研：现行环丁酮行业多样化经营的方向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大型环丁酮企业集团未来发展策略分析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对中小环丁酮企业生产经营的建议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环丁酮行业发展前景与市场趋势分析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我国环丁酮行业前景与机遇分析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一、我国环丁酮行业发展前景</w:t>
      </w:r>
      <w:r>
        <w:rPr>
          <w:rFonts w:hint="eastAsia"/>
        </w:rPr>
        <w:br/>
      </w:r>
      <w:r>
        <w:rPr>
          <w:rFonts w:hint="eastAsia"/>
        </w:rPr>
        <w:t>　　　　二、我国环丁酮发展机遇分析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三、2024-2025年环丁酮的发展机遇分析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四、新冠疫情对环丁酮行业的影响分析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2025-2031年中国环丁酮市场趋势分析</w:t>
      </w:r>
      <w:r>
        <w:rPr>
          <w:rFonts w:hint="eastAsia"/>
        </w:rPr>
        <w:br/>
      </w:r>
      <w:r>
        <w:rPr>
          <w:rFonts w:hint="eastAsia"/>
        </w:rPr>
        <w:t>　　　　一、环丁酮市场趋势总结</w:t>
      </w:r>
      <w:r>
        <w:rPr>
          <w:rFonts w:hint="eastAsia"/>
        </w:rPr>
        <w:br/>
      </w:r>
      <w:r>
        <w:rPr>
          <w:rFonts w:hint="eastAsia"/>
        </w:rPr>
        <w:t>　　　　二、环丁酮发展趋势分析</w:t>
      </w:r>
      <w:r>
        <w:rPr>
          <w:rFonts w:hint="eastAsia"/>
        </w:rPr>
        <w:br/>
      </w:r>
      <w:r>
        <w:rPr>
          <w:rFonts w:hint="eastAsia"/>
        </w:rPr>
        <w:t>　　　　三、环丁酮市场发展空间</w:t>
      </w:r>
      <w:r>
        <w:rPr>
          <w:rFonts w:hint="eastAsia"/>
        </w:rPr>
        <w:br/>
      </w:r>
      <w:r>
        <w:rPr>
          <w:rFonts w:hint="eastAsia"/>
        </w:rPr>
        <w:t>　　　　四、环丁酮产业政策趋向</w:t>
      </w:r>
      <w:r>
        <w:rPr>
          <w:rFonts w:hint="eastAsia"/>
        </w:rPr>
        <w:br/>
      </w:r>
      <w:r>
        <w:rPr>
          <w:rFonts w:hint="eastAsia"/>
        </w:rPr>
        <w:t>　　　　五、环丁酮技术革新趋势</w:t>
      </w:r>
      <w:r>
        <w:rPr>
          <w:rFonts w:hint="eastAsia"/>
        </w:rPr>
        <w:br/>
      </w:r>
      <w:r>
        <w:rPr>
          <w:rFonts w:hint="eastAsia"/>
        </w:rPr>
        <w:t>　　　　六、环丁酮价格走势分析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七、国际环境对环丁酮行业的影响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环丁酮行业投资机会、投资风险及控制策略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2025-2031年中国环丁酮行业投资机会</w:t>
      </w:r>
      <w:r>
        <w:rPr>
          <w:rFonts w:hint="eastAsia"/>
        </w:rPr>
        <w:br/>
      </w:r>
      <w:r>
        <w:rPr>
          <w:rFonts w:hint="eastAsia"/>
        </w:rPr>
        <w:t>　　　　一、环丁酮市场前景</w:t>
      </w:r>
      <w:r>
        <w:rPr>
          <w:rFonts w:hint="eastAsia"/>
        </w:rPr>
        <w:br/>
      </w:r>
      <w:r>
        <w:rPr>
          <w:rFonts w:hint="eastAsia"/>
        </w:rPr>
        <w:t>　　　　二、环丁酮投资机会</w:t>
      </w:r>
      <w:r>
        <w:rPr>
          <w:rFonts w:hint="eastAsia"/>
        </w:rPr>
        <w:br/>
      </w:r>
      <w:r>
        <w:rPr>
          <w:rFonts w:hint="eastAsia"/>
        </w:rPr>
        <w:t>　　第二节 环丁酮行业投资效益分析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影响环丁酮行业发展的主要因素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四、环丁酮行业发展面临的挑战分析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五、环丁酮行业发展面临的机遇分析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[中⋅智林⋅]环丁酮行业投资风险及控制策略分析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一、环丁酮市场风险及控制策略</w:t>
      </w:r>
      <w:r>
        <w:rPr>
          <w:rFonts w:hint="eastAsia"/>
        </w:rPr>
        <w:br/>
      </w:r>
      <w:r>
        <w:rPr>
          <w:rFonts w:hint="eastAsia"/>
        </w:rPr>
        <w:t>　　　　二、环丁酮政策风险及控制策略</w:t>
      </w:r>
      <w:r>
        <w:rPr>
          <w:rFonts w:hint="eastAsia"/>
        </w:rPr>
        <w:br/>
      </w:r>
      <w:r>
        <w:rPr>
          <w:rFonts w:hint="eastAsia"/>
        </w:rPr>
        <w:t>　　　　三、环丁酮经营风险及控制策略</w:t>
      </w:r>
      <w:r>
        <w:rPr>
          <w:rFonts w:hint="eastAsia"/>
        </w:rPr>
        <w:br/>
      </w:r>
      <w:r>
        <w:rPr>
          <w:rFonts w:hint="eastAsia"/>
        </w:rPr>
        <w:t>　　　　四、环丁酮行业技术风险及控制策略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五、环丁酮同业竞争风险及控制策略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环丁酮行业历程</w:t>
      </w:r>
      <w:r>
        <w:rPr>
          <w:rFonts w:hint="eastAsia"/>
        </w:rPr>
        <w:br/>
      </w:r>
      <w:r>
        <w:rPr>
          <w:rFonts w:hint="eastAsia"/>
        </w:rPr>
        <w:t>　　图表 环丁酮行业生命周期</w:t>
      </w:r>
      <w:r>
        <w:rPr>
          <w:rFonts w:hint="eastAsia"/>
        </w:rPr>
        <w:br/>
      </w:r>
      <w:r>
        <w:rPr>
          <w:rFonts w:hint="eastAsia"/>
        </w:rPr>
        <w:t>　　图表 环丁酮行业产业链分析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2019-2024年中国环丁酮行业市场规模及增长情况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2019-2024年环丁酮行业市场容量分析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2019-2024年中国环丁酮行业产能统计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2019-2024年中国环丁酮行业产量及增长趋势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2019-2024年中国环丁酮市场需求量及增速统计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2024年中国环丁酮行业需求领域分布格局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2019-2024年中国环丁酮行业销售收入分析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2019-2024年中国环丁酮行业盈利情况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2019-2024年中国环丁酮行业利润总额统计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2019-2024年中国环丁酮进口数量分析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2019-2024年中国环丁酮进口金额分析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2019-2024年中国环丁酮出口数量分析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2019-2024年中国环丁酮出口金额分析</w:t>
      </w:r>
      <w:r>
        <w:rPr>
          <w:rFonts w:hint="eastAsia"/>
        </w:rPr>
        <w:br/>
      </w:r>
      <w:r>
        <w:rPr>
          <w:rFonts w:hint="eastAsia"/>
        </w:rPr>
        <w:t>　　图表 2024年中国环丁酮进口国家及地区分析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2024年中国环丁酮出口国家及地区分析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2019-2024年中国环丁酮行业企业数量情况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2019-2024年中国环丁酮行业企业平均规模情况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**地区环丁酮市场规模及增长情况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**地区环丁酮行业市场需求情况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**地区环丁酮市场规模及增长情况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**地区环丁酮行业市场需求情况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**地区环丁酮市场规模及增长情况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**地区环丁酮行业市场需求情况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**地区环丁酮市场规模及增长情况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**地区环丁酮行业市场需求情况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环丁酮重点企业（一）基本信息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环丁酮重点企业（一）经营情况分析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环丁酮重点企业（一）主要经济指标情况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环丁酮重点企业（一）盈利能力情况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环丁酮重点企业（一）偿债能力情况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环丁酮重点企业（一）运营能力情况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环丁酮重点企业（一）成长能力情况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环丁酮重点企业（二）基本信息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环丁酮重点企业（二）经营情况分析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环丁酮重点企业（二）主要经济指标情况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环丁酮重点企业（二）盈利能力情况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环丁酮重点企业（二）偿债能力情况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环丁酮重点企业（二）运营能力情况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环丁酮重点企业（二）成长能力情况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环丁酮重点企业（三）基本信息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环丁酮重点企业（三）经营情况分析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环丁酮重点企业（三）主要经济指标情况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环丁酮重点企业（三）盈利能力情况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环丁酮重点企业（三）偿债能力情况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环丁酮重点企业（三）运营能力情况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环丁酮重点企业（三）成长能力情况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2025-2031年中国环丁酮行业产能预测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2025-2031年中国环丁酮行业产量预测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2025-2031年中国环丁酮市场需求量预测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2025-2031年中国环丁酮行业供需平衡预测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2025-2031年中国环丁酮行业市场容量预测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2025-2031年中国环丁酮行业市场规模预测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2025年中国环丁酮市场前景分析</w:t>
      </w:r>
      <w:r>
        <w:rPr>
          <w:rFonts w:hint="eastAsia"/>
        </w:rPr>
        <w:br/>
      </w:r>
      <w:r>
        <w:rPr>
          <w:rFonts w:hint="eastAsia"/>
        </w:rPr>
        <w:t>　　图表 2025年中国环丁酮发展趋势预测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c3abfb1e74b3c" w:history="1">
        <w:r>
          <w:rPr>
            <w:rStyle w:val="Hyperlink"/>
          </w:rPr>
          <w:t>中国环丁酮市场调研及发展前景分析报告（2025-2031年）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1096758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7c3abfb1e74b3c" w:history="1">
        <w:r>
          <w:rPr>
            <w:rStyle w:val="Hyperlink"/>
          </w:rPr>
          <w:t>https://www.20087.com/8/75/HuanDingTongShiChangYanJiuBaoGao.html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热点：丁酮和环己酮哪个毒性大、环丁酮沸点、环丁酮肟酯的合成、环丁酮肟、2-环己烯酮、环丁酮和HCN反应、环己酮和丁酮的区别、环丁酮合成路线、环己烷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d86ddab119483a" w:history="1">
      <w:r>
        <w:rPr>
          <w:rStyle w:val="Hyperlink"/>
        </w:rPr>
        <w:t>中国环丁酮市场调研及发展前景分析报告（2025-2031年）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HuanDingTongShiChangYanJiuBaoGao.html" TargetMode="External" Id="R5e7c3abfb1e7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HuanDingTongShiChangYanJiuBaoGao.html" TargetMode="External" Id="Rd7d86ddab11948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2024-12-31T05:16:00Z</dcterms:created>
  <dcterms:modified xsi:type="dcterms:W3CDTF">2024-12-31T06:16:00Z</dcterms:modified>
  <dc:subject>中国环丁酮市场调研及发展前景分析报告（2025-2031年）</dc:subject>
  <dc:title>中国环丁酮市场调研及发展前景分析报告（2025-2031年）</dc:title>
  <cp:keywords>中国环丁酮市场调研及发展前景分析报告（2025-2031年）</cp:keywords>
  <dc:description>中国环丁酮市场调研及发展前景分析报告（2025-2031年）</dc:description>
</cp:coreProperties>
</file>