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4fde68c3d4765" w:history="1">
              <w:r>
                <w:rPr>
                  <w:rStyle w:val="Hyperlink"/>
                </w:rPr>
                <w:t>2025-2031年全球与中国环保型溴系阻燃剂发展现状及前景分析报告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4fde68c3d4765" w:history="1">
              <w:r>
                <w:rPr>
                  <w:rStyle w:val="Hyperlink"/>
                </w:rPr>
                <w:t>2025-2031年全球与中国环保型溴系阻燃剂发展现状及前景分析报告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54fde68c3d4765" w:history="1">
                <w:r>
                  <w:rPr>
                    <w:rStyle w:val="Hyperlink"/>
                  </w:rPr>
                  <w:t>https://www.20087.com/8/25/HuanBaoXingXiuXiZuRanJiXianZhuangYuQianJingFenXi.html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型溴系阻燃剂作为一类高效、广谱的防火助剂，广泛应用于塑料、纺织品、电子电器外壳及建筑材料中，用于提高材料的耐火性能与安全性。相较于传统溴系阻燃剂，环保型产品在分子结构上进行了优化，降低了多溴联苯（PBBs）和多溴二苯醚（PBDEs）等有毒副产物的生成风险，符合RoHS、REACH等国际环保法规要求。现阶段，行业主要通过共聚改性、包覆技术和反应型阻燃剂开发等方式，提升其热稳定性与相容性，减少迁移析出问题。然而，由于成本相对较高且部分性能尚未完全替代传统品种，其推广仍受到一定限制。</w:t>
      </w:r>
      <w:r>
        <w:rPr>
          <w:rFonts w:hint="eastAsia"/>
        </w:rPr>
        <w:br/>
      </w:r>
      <w:r>
        <w:rPr>
          <w:rFonts w:hint="eastAsia"/>
        </w:rPr>
        <w:t>　　未来，环保型溴系阻燃剂的发展将围绕绿色合成路径、功能复合化与政策驱动展开。一方面，随着新型催化体系与绿色溶剂的应用，生产工艺将更加清洁高效，降低三废排放与资源消耗；另一方面，通过与其他无卤阻燃体系（如磷系、氮系、金属氢氧化物）协同增效，开发复合型阻燃配方，将进一步提升综合性能并拓宽应用场景。此外，在全球“双碳”目标和消费者环保意识提升的双重推动下，环保型阻燃剂将在建筑节能、新能源汽车电池包防护、5G通信设备等领域迎来更大的市场需求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4fde68c3d4765" w:history="1">
        <w:r>
          <w:rPr>
            <w:rStyle w:val="Hyperlink"/>
          </w:rPr>
          <w:t>2025-2031年全球与中国环保型溴系阻燃剂发展现状及前景分析报告</w:t>
        </w:r>
      </w:hyperlink>
      <w:r>
        <w:rPr>
          <w:rFonts w:hint="eastAsia"/>
        </w:rPr>
        <w:t>》基于国家统计局、相关行业协会的详实数据，结合行业一手调研资料，系统分析了环保型溴系阻燃剂行业的市场规模、竞争格局及技术发展现状。报告详细梳理了环保型溴系阻燃剂产业链结构、区域分布特征及环保型溴系阻燃剂市场需求变化，重点评估了环保型溴系阻燃剂重点企业的市场表现与战略布局。通过对政策环境、技术创新方向及消费趋势的分析，科学预测了环保型溴系阻燃剂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环保型溴系阻燃剂市场概述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按照不同产品类型，环保型溴系阻燃剂主要可以分为如下几个类别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全球不同产品类型环保型溴系阻燃剂销售额增长趋势2020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溴化环氧树脂 （BER）</w:t>
      </w:r>
      <w:r>
        <w:rPr>
          <w:rFonts w:hint="eastAsia"/>
        </w:rPr>
        <w:br/>
      </w:r>
      <w:r>
        <w:rPr>
          <w:rFonts w:hint="eastAsia"/>
        </w:rPr>
        <w:t>　　　　1.2.3 溴化聚苯乙烯 （BPS）</w:t>
      </w:r>
      <w:r>
        <w:rPr>
          <w:rFonts w:hint="eastAsia"/>
        </w:rPr>
        <w:br/>
      </w:r>
      <w:r>
        <w:rPr>
          <w:rFonts w:hint="eastAsia"/>
        </w:rPr>
        <w:t>　　　　1.2.4 聚丙烯酸五溴苄酯</w:t>
      </w:r>
      <w:r>
        <w:rPr>
          <w:rFonts w:hint="eastAsia"/>
        </w:rPr>
        <w:br/>
      </w:r>
      <w:r>
        <w:rPr>
          <w:rFonts w:hint="eastAsia"/>
        </w:rPr>
        <w:t>　　　　1.2.5 溴化SBS</w:t>
      </w:r>
      <w:r>
        <w:rPr>
          <w:rFonts w:hint="eastAsia"/>
        </w:rPr>
        <w:br/>
      </w:r>
      <w:r>
        <w:rPr>
          <w:rFonts w:hint="eastAsia"/>
        </w:rPr>
        <w:t>　　　　1.2.6 丙烯酸五溴苄酯</w:t>
      </w:r>
      <w:r>
        <w:rPr>
          <w:rFonts w:hint="eastAsia"/>
        </w:rPr>
        <w:br/>
      </w:r>
      <w:r>
        <w:rPr>
          <w:rFonts w:hint="eastAsia"/>
        </w:rPr>
        <w:t>　　　　1.2.7 二溴新戊二醇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从不同应用，环保型溴系阻燃剂主要包括如下几个方面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全球不同应用环保型溴系阻燃剂销售额增长趋势2020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电子电器</w:t>
      </w:r>
      <w:r>
        <w:rPr>
          <w:rFonts w:hint="eastAsia"/>
        </w:rPr>
        <w:br/>
      </w:r>
      <w:r>
        <w:rPr>
          <w:rFonts w:hint="eastAsia"/>
        </w:rPr>
        <w:t>　　　　1.3.5 橡胶工业</w:t>
      </w:r>
      <w:r>
        <w:rPr>
          <w:rFonts w:hint="eastAsia"/>
        </w:rPr>
        <w:br/>
      </w:r>
      <w:r>
        <w:rPr>
          <w:rFonts w:hint="eastAsia"/>
        </w:rPr>
        <w:t>　　　　1.3.6 涂料和粘合剂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环保型溴系阻燃剂行业背景、发展历史、现状及趋势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环保型溴系阻燃剂行业目前现状分析</w:t>
      </w:r>
      <w:r>
        <w:rPr>
          <w:rFonts w:hint="eastAsia"/>
        </w:rPr>
        <w:br/>
      </w:r>
      <w:r>
        <w:rPr>
          <w:rFonts w:hint="eastAsia"/>
        </w:rPr>
        <w:t>　　　　1.4.2 环保型溴系阻燃剂发展趋势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全球环保型溴系阻燃剂总体规模分析</w:t>
      </w:r>
      <w:r>
        <w:rPr>
          <w:rFonts w:hint="eastAsia"/>
        </w:rPr>
        <w:br/>
      </w:r>
      <w:r>
        <w:rPr>
          <w:rFonts w:hint="eastAsia"/>
        </w:rPr>
        <w:t>　　2.1 全球环保型溴系阻燃剂供需现状及预测（2020-2031）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全球环保型溴系阻燃剂产能、产量、产能利用率及发展趋势（2020-2031）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全球环保型溴系阻燃剂产量、需求量及发展趋势（2020-2031）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全球主要地区环保型溴系阻燃剂产量及发展趋势（2020-2031）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全球主要地区环保型溴系阻燃剂产量（2020-2025）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全球主要地区环保型溴系阻燃剂产量（2026-2031）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全球主要地区环保型溴系阻燃剂产量市场份额（2020-2031）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中国环保型溴系阻燃剂供需现状及预测（2020-2031）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中国环保型溴系阻燃剂产能、产量、产能利用率及发展趋势（2020-2031）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中国环保型溴系阻燃剂产量、市场需求量及发展趋势（2020-2031）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全球环保型溴系阻燃剂销量及销售额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全球市场环保型溴系阻燃剂销售额（2020-2031）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全球市场环保型溴系阻燃剂销量（2020-2031）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全球市场环保型溴系阻燃剂价格趋势（2020-2031）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全球环保型溴系阻燃剂主要地区分析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全球主要地区环保型溴系阻燃剂市场规模分析：2020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全球主要地区环保型溴系阻燃剂销售收入及市场份额（2020-2025年）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全球主要地区环保型溴系阻燃剂销售收入预测（2026-2031年）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全球主要地区环保型溴系阻燃剂销量分析：2020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全球主要地区环保型溴系阻燃剂销量及市场份额（2020-2025年）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全球主要地区环保型溴系阻燃剂销量及市场份额预测（2026-2031）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北美市场环保型溴系阻燃剂销量、收入及增长率（2020-2031）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欧洲市场环保型溴系阻燃剂销量、收入及增长率（2020-2031）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中国市场环保型溴系阻燃剂销量、收入及增长率（2020-2031）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日本市场环保型溴系阻燃剂销量、收入及增长率（2020-2031）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东南亚市场环保型溴系阻燃剂销量、收入及增长率（2020-2031）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印度市场环保型溴系阻燃剂销量、收入及增长率（2020-2031）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全球市场主要厂商环保型溴系阻燃剂产能市场份额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全球市场主要厂商环保型溴系阻燃剂销量（2020-2025）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全球市场主要厂商环保型溴系阻燃剂销量（2020-2025）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全球市场主要厂商环保型溴系阻燃剂销售收入（2020-2025）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全球市场主要厂商环保型溴系阻燃剂销售价格（2020-2025）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2024年全球主要生产商环保型溴系阻燃剂收入排名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中国市场主要厂商环保型溴系阻燃剂销量（2020-2025）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中国市场主要厂商环保型溴系阻燃剂销量（2020-2025）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中国市场主要厂商环保型溴系阻燃剂销售收入（2020-2025）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2024年中国主要生产商环保型溴系阻燃剂收入排名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中国市场主要厂商环保型溴系阻燃剂销售价格（2020-2025）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全球主要厂商环保型溴系阻燃剂总部及产地分布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全球主要厂商成立时间及环保型溴系阻燃剂商业化日期</w:t>
      </w:r>
      <w:r>
        <w:rPr>
          <w:rFonts w:hint="eastAsia"/>
        </w:rPr>
        <w:br/>
      </w:r>
      <w:r>
        <w:rPr>
          <w:rFonts w:hint="eastAsia"/>
        </w:rPr>
        <w:t>　　4.6 全球主要厂商环保型溴系阻燃剂产品类型及应用</w:t>
      </w:r>
      <w:r>
        <w:rPr>
          <w:rFonts w:hint="eastAsia"/>
        </w:rPr>
        <w:br/>
      </w:r>
      <w:r>
        <w:rPr>
          <w:rFonts w:hint="eastAsia"/>
        </w:rPr>
        <w:t>　　4.7 环保型溴系阻燃剂行业集中度、竞争程度分析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环保型溴系阻燃剂行业集中度分析：2024年全球Top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全球环保型溴系阻燃剂第一梯队、第二梯队和第三梯队生产商（品牌）及市场份额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重点企业（1）基本信息、环保型溴系阻燃剂生产基地、销售区域、竞争对手及市场地位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环保型溴系阻燃剂产品规格、参数及市场应用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环保型溴系阻燃剂销量、收入、价格及毛利率（2020-2025）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重点企业（2）基本信息、环保型溴系阻燃剂生产基地、销售区域、竞争对手及市场地位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环保型溴系阻燃剂产品规格、参数及市场应用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环保型溴系阻燃剂销量、收入、价格及毛利率（2020-2025）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重点企业（3）基本信息、环保型溴系阻燃剂生产基地、销售区域、竞争对手及市场地位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环保型溴系阻燃剂产品规格、参数及市场应用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环保型溴系阻燃剂销量、收入、价格及毛利率（2020-2025）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重点企业（4）基本信息、环保型溴系阻燃剂生产基地、销售区域、竞争对手及市场地位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环保型溴系阻燃剂产品规格、参数及市场应用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环保型溴系阻燃剂销量、收入、价格及毛利率（2020-2025）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重点企业（5）基本信息、环保型溴系阻燃剂生产基地、销售区域、竞争对手及市场地位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环保型溴系阻燃剂产品规格、参数及市场应用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环保型溴系阻燃剂销量、收入、价格及毛利率（2020-2025）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重点企业（6）基本信息、环保型溴系阻燃剂生产基地、销售区域、竞争对手及市场地位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环保型溴系阻燃剂产品规格、参数及市场应用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环保型溴系阻燃剂销量、收入、价格及毛利率（2020-2025）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重点企业（7）基本信息、环保型溴系阻燃剂生产基地、销售区域、竞争对手及市场地位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环保型溴系阻燃剂产品规格、参数及市场应用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环保型溴系阻燃剂销量、收入、价格及毛利率（2020-2025）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重点企业（8）基本信息、环保型溴系阻燃剂生产基地、销售区域、竞争对手及市场地位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环保型溴系阻燃剂产品规格、参数及市场应用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环保型溴系阻燃剂销量、收入、价格及毛利率（2020-2025）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重点企业（9）基本信息、环保型溴系阻燃剂生产基地、销售区域、竞争对手及市场地位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环保型溴系阻燃剂产品规格、参数及市场应用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环保型溴系阻燃剂销量、收入、价格及毛利率（2020-2025）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重点企业（10）基本信息、环保型溴系阻燃剂生产基地、销售区域、竞争对手及市场地位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环保型溴系阻燃剂产品规格、参数及市场应用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环保型溴系阻燃剂销量、收入、价格及毛利率（2020-2025）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重点企业（11）基本信息、环保型溴系阻燃剂生产基地、销售区域、竞争对手及市场地位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环保型溴系阻燃剂产品规格、参数及市场应用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环保型溴系阻燃剂销量、收入、价格及毛利率（2020-2025）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重点企业（12）基本信息、环保型溴系阻燃剂生产基地、销售区域、竞争对手及市场地位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环保型溴系阻燃剂产品规格、参数及市场应用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环保型溴系阻燃剂销量、收入、价格及毛利率（2020-2025）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重点企业（13）基本信息、环保型溴系阻燃剂生产基地、销售区域、竞争对手及市场地位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环保型溴系阻燃剂产品规格、参数及市场应用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环保型溴系阻燃剂销量、收入、价格及毛利率（2020-2025）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重点企业（14）基本信息、环保型溴系阻燃剂生产基地、销售区域、竞争对手及市场地位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环保型溴系阻燃剂产品规格、参数及市场应用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环保型溴系阻燃剂销量、收入、价格及毛利率（2020-2025）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重点企业（15）基本信息、环保型溴系阻燃剂生产基地、销售区域、竞争对手及市场地位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环保型溴系阻燃剂产品规格、参数及市场应用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环保型溴系阻燃剂销量、收入、价格及毛利率（2020-2025）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重点企业（16）基本信息、环保型溴系阻燃剂生产基地、销售区域、竞争对手及市场地位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环保型溴系阻燃剂产品规格、参数及市场应用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环保型溴系阻燃剂销量、收入、价格及毛利率（2020-2025）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重点企业（17）基本信息、环保型溴系阻燃剂生产基地、销售区域、竞争对手及市场地位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环保型溴系阻燃剂产品规格、参数及市场应用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环保型溴系阻燃剂销量、收入、价格及毛利率（2020-2025）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重点企业（18）基本信息、环保型溴系阻燃剂生产基地、销售区域、竞争对手及市场地位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环保型溴系阻燃剂产品规格、参数及市场应用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环保型溴系阻燃剂销量、收入、价格及毛利率（2020-2025）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不同产品类型环保型溴系阻燃剂分析</w:t>
      </w:r>
      <w:r>
        <w:rPr>
          <w:rFonts w:hint="eastAsia"/>
        </w:rPr>
        <w:br/>
      </w:r>
      <w:r>
        <w:rPr>
          <w:rFonts w:hint="eastAsia"/>
        </w:rPr>
        <w:t>　　6.1 全球不同产品类型环保型溴系阻燃剂销量（2020-2031）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全球不同产品类型环保型溴系阻燃剂销量及市场份额（2020-2025）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全球不同产品类型环保型溴系阻燃剂销量预测（2026-2031）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全球不同产品类型环保型溴系阻燃剂收入（2020-2031）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全球不同产品类型环保型溴系阻燃剂收入及市场份额（2020-2025）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全球不同产品类型环保型溴系阻燃剂收入预测（2026-2031）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全球不同产品类型环保型溴系阻燃剂价格走势（2020-2031）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不同应用环保型溴系阻燃剂分析</w:t>
      </w:r>
      <w:r>
        <w:rPr>
          <w:rFonts w:hint="eastAsia"/>
        </w:rPr>
        <w:br/>
      </w:r>
      <w:r>
        <w:rPr>
          <w:rFonts w:hint="eastAsia"/>
        </w:rPr>
        <w:t>　　7.1 全球不同应用环保型溴系阻燃剂销量（2020-2031）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全球不同应用环保型溴系阻燃剂销量及市场份额（2020-2025）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全球不同应用环保型溴系阻燃剂销量预测（2026-2031）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全球不同应用环保型溴系阻燃剂收入（2020-2031）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全球不同应用环保型溴系阻燃剂收入及市场份额（2020-2025）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全球不同应用环保型溴系阻燃剂收入预测（2026-2031）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全球不同应用环保型溴系阻燃剂价格走势（2020-2031）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环保型溴系阻燃剂产业链分析</w:t>
      </w:r>
      <w:r>
        <w:rPr>
          <w:rFonts w:hint="eastAsia"/>
        </w:rPr>
        <w:br/>
      </w:r>
      <w:r>
        <w:rPr>
          <w:rFonts w:hint="eastAsia"/>
        </w:rPr>
        <w:t>　　8.2 环保型溴系阻燃剂工艺制造技术分析</w:t>
      </w:r>
      <w:r>
        <w:rPr>
          <w:rFonts w:hint="eastAsia"/>
        </w:rPr>
        <w:br/>
      </w:r>
      <w:r>
        <w:rPr>
          <w:rFonts w:hint="eastAsia"/>
        </w:rPr>
        <w:t>　　8.3 环保型溴系阻燃剂产业上游供应分析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环保型溴系阻燃剂下游客户分析</w:t>
      </w:r>
      <w:r>
        <w:rPr>
          <w:rFonts w:hint="eastAsia"/>
        </w:rPr>
        <w:br/>
      </w:r>
      <w:r>
        <w:rPr>
          <w:rFonts w:hint="eastAsia"/>
        </w:rPr>
        <w:t>　　8.5 环保型溴系阻燃剂销售渠道分析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环保型溴系阻燃剂行业发展机遇及主要驱动因素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环保型溴系阻燃剂行业发展面临的风险</w:t>
      </w:r>
      <w:r>
        <w:rPr>
          <w:rFonts w:hint="eastAsia"/>
        </w:rPr>
        <w:br/>
      </w:r>
      <w:r>
        <w:rPr>
          <w:rFonts w:hint="eastAsia"/>
        </w:rPr>
        <w:t>　　9.3 环保型溴系阻燃剂行业政策分析</w:t>
      </w:r>
      <w:r>
        <w:rPr>
          <w:rFonts w:hint="eastAsia"/>
        </w:rPr>
        <w:br/>
      </w:r>
      <w:r>
        <w:rPr>
          <w:rFonts w:hint="eastAsia"/>
        </w:rPr>
        <w:t>　　9.4 环保型溴系阻燃剂中国企业SWOT分析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全球不同产品类型环保型溴系阻燃剂销售额增长（CAGR）趋势2020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环保型溴系阻燃剂行业目前发展现状</w:t>
      </w:r>
      <w:r>
        <w:rPr>
          <w:rFonts w:hint="eastAsia"/>
        </w:rPr>
        <w:br/>
      </w:r>
      <w:r>
        <w:rPr>
          <w:rFonts w:hint="eastAsia"/>
        </w:rPr>
        <w:t>　　表 4： 环保型溴系阻燃剂发展趋势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全球主要地区环保型溴系阻燃剂产量增速（CAGR）：（2020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全球主要地区环保型溴系阻燃剂产量（2020-2025）&amp;（千吨）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全球主要地区环保型溴系阻燃剂产量（2026-2031）&amp;（千吨）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全球主要地区环保型溴系阻燃剂产量市场份额（2020-2025）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全球主要地区环保型溴系阻燃剂产量（2026-2031）&amp;（千吨）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全球主要地区环保型溴系阻燃剂销售收入增速：（2020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全球主要地区环保型溴系阻燃剂销售收入（2020-2025）&amp;（百万美元）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全球主要地区环保型溴系阻燃剂销售收入市场份额（2020-2025）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全球主要地区环保型溴系阻燃剂收入（2026-2031）&amp;（百万美元）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全球主要地区环保型溴系阻燃剂收入市场份额（2026-2031）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全球主要地区环保型溴系阻燃剂销量（千吨）：2020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全球主要地区环保型溴系阻燃剂销量（2020-2025）&amp;（千吨）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全球主要地区环保型溴系阻燃剂销量市场份额（2020-2025）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全球主要地区环保型溴系阻燃剂销量（2026-2031）&amp;（千吨）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全球主要地区环保型溴系阻燃剂销量份额（2026-2031）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全球市场主要厂商环保型溴系阻燃剂产能（2024-2025）&amp;（千吨）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全球市场主要厂商环保型溴系阻燃剂销量（2020-2025）&amp;（千吨）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全球市场主要厂商环保型溴系阻燃剂销量市场份额（2020-2025）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全球市场主要厂商环保型溴系阻燃剂销售收入（2020-2025）&amp;（百万美元）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全球市场主要厂商环保型溴系阻燃剂销售收入市场份额（2020-2025）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全球市场主要厂商环保型溴系阻燃剂销售价格（2020-2025）&amp;（美元/吨）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2024年全球主要生产商环保型溴系阻燃剂收入排名（百万美元）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中国市场主要厂商环保型溴系阻燃剂销量（2020-2025）&amp;（千吨）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中国市场主要厂商环保型溴系阻燃剂销量市场份额（2020-2025）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中国市场主要厂商环保型溴系阻燃剂销售收入（2020-2025）&amp;（百万美元）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中国市场主要厂商环保型溴系阻燃剂销售收入市场份额（2020-2025）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2024年中国主要生产商环保型溴系阻燃剂收入排名（百万美元）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中国市场主要厂商环保型溴系阻燃剂销售价格（2020-2025）&amp;（美元/吨）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全球主要厂商环保型溴系阻燃剂总部及产地分布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全球主要厂商成立时间及环保型溴系阻燃剂商业化日期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全球主要厂商环保型溴系阻燃剂产品类型及应用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2024年全球环保型溴系阻燃剂主要厂商市场地位（第一梯队、第二梯队和第三梯队）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全球环保型溴系阻燃剂市场投资、并购等现状分析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环保型溴系阻燃剂生产基地、销售区域、竞争对手及市场地位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环保型溴系阻燃剂产品规格、参数及市场应用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环保型溴系阻燃剂销量（千吨）、收入（百万美元）、价格（美元/吨）及毛利率（2020-2025）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环保型溴系阻燃剂生产基地、销售区域、竞争对手及市场地位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环保型溴系阻燃剂产品规格、参数及市场应用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环保型溴系阻燃剂销量（千吨）、收入（百万美元）、价格（美元/吨）及毛利率（2020-2025）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环保型溴系阻燃剂生产基地、销售区域、竞争对手及市场地位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环保型溴系阻燃剂产品规格、参数及市场应用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环保型溴系阻燃剂销量（千吨）、收入（百万美元）、价格（美元/吨）及毛利率（2020-2025）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环保型溴系阻燃剂生产基地、销售区域、竞争对手及市场地位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环保型溴系阻燃剂产品规格、参数及市场应用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环保型溴系阻燃剂销量（千吨）、收入（百万美元）、价格（美元/吨）及毛利率（2020-2025）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环保型溴系阻燃剂生产基地、销售区域、竞争对手及市场地位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环保型溴系阻燃剂产品规格、参数及市场应用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环保型溴系阻燃剂销量（千吨）、收入（百万美元）、价格（美元/吨）及毛利率（2020-2025）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环保型溴系阻燃剂生产基地、销售区域、竞争对手及市场地位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环保型溴系阻燃剂产品规格、参数及市场应用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环保型溴系阻燃剂销量（千吨）、收入（百万美元）、价格（美元/吨）及毛利率（2020-2025）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环保型溴系阻燃剂生产基地、销售区域、竞争对手及市场地位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环保型溴系阻燃剂产品规格、参数及市场应用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环保型溴系阻燃剂销量（千吨）、收入（百万美元）、价格（美元/吨）及毛利率（2020-2025）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环保型溴系阻燃剂生产基地、销售区域、竞争对手及市场地位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环保型溴系阻燃剂产品规格、参数及市场应用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环保型溴系阻燃剂销量（千吨）、收入（百万美元）、价格（美元/吨）及毛利率（2020-2025）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环保型溴系阻燃剂生产基地、销售区域、竞争对手及市场地位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环保型溴系阻燃剂产品规格、参数及市场应用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环保型溴系阻燃剂销量（千吨）、收入（百万美元）、价格（美元/吨）及毛利率（2020-2025）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环保型溴系阻燃剂生产基地、销售区域、竞争对手及市场地位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环保型溴系阻燃剂产品规格、参数及市场应用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环保型溴系阻燃剂销量（千吨）、收入（百万美元）、价格（美元/吨）及毛利率（2020-2025）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环保型溴系阻燃剂生产基地、销售区域、竞争对手及市场地位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环保型溴系阻燃剂产品规格、参数及市场应用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环保型溴系阻燃剂销量（千吨）、收入（百万美元）、价格（美元/吨）及毛利率（2020-2025）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环保型溴系阻燃剂生产基地、销售区域、竞争对手及市场地位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环保型溴系阻燃剂产品规格、参数及市场应用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环保型溴系阻燃剂销量（千吨）、收入（百万美元）、价格（美元/吨）及毛利率（2020-2025）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环保型溴系阻燃剂生产基地、销售区域、竞争对手及市场地位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环保型溴系阻燃剂产品规格、参数及市场应用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环保型溴系阻燃剂销量（千吨）、收入（百万美元）、价格（美元/吨）及毛利率（2020-2025）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环保型溴系阻燃剂生产基地、销售区域、竞争对手及市场地位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环保型溴系阻燃剂产品规格、参数及市场应用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环保型溴系阻燃剂销量（千吨）、收入（百万美元）、价格（美元/吨）及毛利率（2020-2025）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环保型溴系阻燃剂生产基地、销售区域、竞争对手及市场地位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环保型溴系阻燃剂产品规格、参数及市场应用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环保型溴系阻燃剂销量（千吨）、收入（百万美元）、价格（美元/吨）及毛利率（2020-2025）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环保型溴系阻燃剂生产基地、销售区域、竞争对手及市场地位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环保型溴系阻燃剂产品规格、参数及市场应用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环保型溴系阻燃剂销量（千吨）、收入（百万美元）、价格（美元/吨）及毛利率（2020-2025）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环保型溴系阻燃剂生产基地、销售区域、竞争对手及市场地位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环保型溴系阻燃剂产品规格、参数及市场应用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环保型溴系阻燃剂销量（千吨）、收入（百万美元）、价格（美元/吨）及毛利率（2020-2025）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环保型溴系阻燃剂生产基地、销售区域、竞争对手及市场地位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环保型溴系阻燃剂产品规格、参数及市场应用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环保型溴系阻燃剂销量（千吨）、收入（百万美元）、价格（美元/吨）及毛利率（2020-2025）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全球不同产品类型环保型溴系阻燃剂销量（2020-2025年）&amp;（千吨）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129： 全球不同产品类型环保型溴系阻燃剂销量市场份额（2020-2025）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全球不同产品类型环保型溴系阻燃剂销量预测（2026-2031）&amp;（千吨）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全球市场不同产品类型环保型溴系阻燃剂销量市场份额预测（2026-2031）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全球不同产品类型环保型溴系阻燃剂收入（2020-2025年）&amp;（百万美元）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全球不同产品类型环保型溴系阻燃剂收入市场份额（2020-2025）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全球不同产品类型环保型溴系阻燃剂收入预测（2026-2031）&amp;（百万美元）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全球不同产品类型环保型溴系阻燃剂收入市场份额预测（2026-2031）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全球不同应用环保型溴系阻燃剂销量（2020-2025年）&amp;（千吨）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137： 全球不同应用环保型溴系阻燃剂销量市场份额（2020-2025）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全球不同应用环保型溴系阻燃剂销量预测（2026-2031）&amp;（千吨）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139： 全球市场不同应用环保型溴系阻燃剂销量市场份额预测（2026-2031）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全球不同应用环保型溴系阻燃剂收入（2020-2025年）&amp;（百万美元）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全球不同应用环保型溴系阻燃剂收入市场份额（2020-2025）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全球不同应用环保型溴系阻燃剂收入预测（2026-2031）&amp;（百万美元）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全球不同应用环保型溴系阻燃剂收入市场份额预测（2026-2031）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环保型溴系阻燃剂上游原料供应商及联系方式列表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环保型溴系阻燃剂典型客户列表</w:t>
      </w:r>
      <w:r>
        <w:rPr>
          <w:rFonts w:hint="eastAsia"/>
        </w:rPr>
        <w:br/>
      </w:r>
      <w:r>
        <w:rPr>
          <w:rFonts w:hint="eastAsia"/>
        </w:rPr>
        <w:t>　　表 146： 环保型溴系阻燃剂主要销售模式及销售渠道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环保型溴系阻燃剂行业发展机遇及主要驱动因素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环保型溴系阻燃剂行业发展面临的风险</w:t>
      </w:r>
      <w:r>
        <w:rPr>
          <w:rFonts w:hint="eastAsia"/>
        </w:rPr>
        <w:br/>
      </w:r>
      <w:r>
        <w:rPr>
          <w:rFonts w:hint="eastAsia"/>
        </w:rPr>
        <w:t>　　表 149： 环保型溴系阻燃剂行业政策分析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环保型溴系阻燃剂产品图片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全球不同产品类型环保型溴系阻燃剂销售额2020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全球不同产品类型环保型溴系阻燃剂市场份额2024 &amp; 2031</w:t>
      </w:r>
      <w:r>
        <w:rPr>
          <w:rFonts w:hint="eastAsia"/>
        </w:rPr>
        <w:br/>
      </w:r>
      <w:r>
        <w:rPr>
          <w:rFonts w:hint="eastAsia"/>
        </w:rPr>
        <w:t>　　图 4： 溴化环氧树脂 （BER）产品图片</w:t>
      </w:r>
      <w:r>
        <w:rPr>
          <w:rFonts w:hint="eastAsia"/>
        </w:rPr>
        <w:br/>
      </w:r>
      <w:r>
        <w:rPr>
          <w:rFonts w:hint="eastAsia"/>
        </w:rPr>
        <w:t>　　图 5： 溴化聚苯乙烯 （BPS）产品图片</w:t>
      </w:r>
      <w:r>
        <w:rPr>
          <w:rFonts w:hint="eastAsia"/>
        </w:rPr>
        <w:br/>
      </w:r>
      <w:r>
        <w:rPr>
          <w:rFonts w:hint="eastAsia"/>
        </w:rPr>
        <w:t>　　图 6： 聚丙烯酸五溴苄酯产品图片</w:t>
      </w:r>
      <w:r>
        <w:rPr>
          <w:rFonts w:hint="eastAsia"/>
        </w:rPr>
        <w:br/>
      </w:r>
      <w:r>
        <w:rPr>
          <w:rFonts w:hint="eastAsia"/>
        </w:rPr>
        <w:t>　　图 7： 溴化SBS产品图片</w:t>
      </w:r>
      <w:r>
        <w:rPr>
          <w:rFonts w:hint="eastAsia"/>
        </w:rPr>
        <w:br/>
      </w:r>
      <w:r>
        <w:rPr>
          <w:rFonts w:hint="eastAsia"/>
        </w:rPr>
        <w:t>　　图 8： 丙烯酸五溴苄酯产品图片</w:t>
      </w:r>
      <w:r>
        <w:rPr>
          <w:rFonts w:hint="eastAsia"/>
        </w:rPr>
        <w:br/>
      </w:r>
      <w:r>
        <w:rPr>
          <w:rFonts w:hint="eastAsia"/>
        </w:rPr>
        <w:t>　　图 9： 二溴新戊二醇产品图片</w:t>
      </w:r>
      <w:r>
        <w:rPr>
          <w:rFonts w:hint="eastAsia"/>
        </w:rPr>
        <w:br/>
      </w:r>
      <w:r>
        <w:rPr>
          <w:rFonts w:hint="eastAsia"/>
        </w:rPr>
        <w:t>　　图 10： 其他产品图片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全球不同应用环保型溴系阻燃剂市场份额2024 &amp; 2031</w:t>
      </w:r>
      <w:r>
        <w:rPr>
          <w:rFonts w:hint="eastAsia"/>
        </w:rPr>
        <w:br/>
      </w:r>
      <w:r>
        <w:rPr>
          <w:rFonts w:hint="eastAsia"/>
        </w:rPr>
        <w:t>　　图 13： 建筑工业</w:t>
      </w:r>
      <w:r>
        <w:rPr>
          <w:rFonts w:hint="eastAsia"/>
        </w:rPr>
        <w:br/>
      </w:r>
      <w:r>
        <w:rPr>
          <w:rFonts w:hint="eastAsia"/>
        </w:rPr>
        <w:t>　　图 14： 汽车</w:t>
      </w:r>
      <w:r>
        <w:rPr>
          <w:rFonts w:hint="eastAsia"/>
        </w:rPr>
        <w:br/>
      </w:r>
      <w:r>
        <w:rPr>
          <w:rFonts w:hint="eastAsia"/>
        </w:rPr>
        <w:t>　　图 15： 电子电器</w:t>
      </w:r>
      <w:r>
        <w:rPr>
          <w:rFonts w:hint="eastAsia"/>
        </w:rPr>
        <w:br/>
      </w:r>
      <w:r>
        <w:rPr>
          <w:rFonts w:hint="eastAsia"/>
        </w:rPr>
        <w:t>　　图 16： 橡胶工业</w:t>
      </w:r>
      <w:r>
        <w:rPr>
          <w:rFonts w:hint="eastAsia"/>
        </w:rPr>
        <w:br/>
      </w:r>
      <w:r>
        <w:rPr>
          <w:rFonts w:hint="eastAsia"/>
        </w:rPr>
        <w:t>　　图 17： 涂料和粘合剂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全球环保型溴系阻燃剂产能、产量、产能利用率及发展趋势（2020-2031）&amp;（千吨）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全球环保型溴系阻燃剂产量、需求量及发展趋势（2020-2031）&amp;（千吨）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全球主要地区环保型溴系阻燃剂产量（2020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22： 全球主要地区环保型溴系阻燃剂产量市场份额（2020-2031）</w:t>
      </w:r>
      <w:r>
        <w:rPr>
          <w:rFonts w:hint="eastAsia"/>
        </w:rPr>
        <w:br/>
      </w:r>
      <w:r>
        <w:rPr>
          <w:rFonts w:hint="eastAsia"/>
        </w:rPr>
        <w:t>　　图 23： 中国环保型溴系阻燃剂产能、产量、产能利用率及发展趋势（2020-2031）&amp;（千吨）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中国环保型溴系阻燃剂产量、市场需求量及发展趋势（2020-2031）&amp;（千吨）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全球环保型溴系阻燃剂市场销售额及增长率：（2020-2031）&amp;（百万美元）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全球市场环保型溴系阻燃剂市场规模：2020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全球市场环保型溴系阻燃剂销量及增长率（2020-2031）&amp;（千吨）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全球市场环保型溴系阻燃剂价格趋势（2020-2031）&amp;（美元/吨）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29： 全球主要地区环保型溴系阻燃剂销售收入（2020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全球主要地区环保型溴系阻燃剂销售收入市场份额（2020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北美市场环保型溴系阻燃剂销量及增长率（2020-2031）&amp;（千吨）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北美市场环保型溴系阻燃剂收入及增长率（2020-2031）&amp;（百万美元）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欧洲市场环保型溴系阻燃剂销量及增长率（2020-2031）&amp;（千吨）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欧洲市场环保型溴系阻燃剂收入及增长率（2020-2031）&amp;（百万美元）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中国市场环保型溴系阻燃剂销量及增长率（2020-2031）&amp;（千吨）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中国市场环保型溴系阻燃剂收入及增长率（2020-2031）&amp;（百万美元）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日本市场环保型溴系阻燃剂销量及增长率（2020-2031）&amp;（千吨）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日本市场环保型溴系阻燃剂收入及增长率（2020-2031）&amp;（百万美元）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东南亚市场环保型溴系阻燃剂销量及增长率（2020-2031）&amp;（千吨）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东南亚市场环保型溴系阻燃剂收入及增长率（2020-2031）&amp;（百万美元）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印度市场环保型溴系阻燃剂销量及增长率（2020-2031）&amp;（千吨）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印度市场环保型溴系阻燃剂收入及增长率（2020-2031）&amp;（百万美元）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2024年全球市场主要厂商环保型溴系阻燃剂销量市场份额</w:t>
      </w:r>
      <w:r>
        <w:rPr>
          <w:rFonts w:hint="eastAsia"/>
        </w:rPr>
        <w:br/>
      </w:r>
      <w:r>
        <w:rPr>
          <w:rFonts w:hint="eastAsia"/>
        </w:rPr>
        <w:t>　　图 44： 2024年全球市场主要厂商环保型溴系阻燃剂收入市场份额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2024年中国市场主要厂商环保型溴系阻燃剂销量市场份额</w:t>
      </w:r>
      <w:r>
        <w:rPr>
          <w:rFonts w:hint="eastAsia"/>
        </w:rPr>
        <w:br/>
      </w:r>
      <w:r>
        <w:rPr>
          <w:rFonts w:hint="eastAsia"/>
        </w:rPr>
        <w:t>　　图 46： 2024年中国市场主要厂商环保型溴系阻燃剂收入市场份额</w:t>
      </w:r>
      <w:r>
        <w:rPr>
          <w:rFonts w:hint="eastAsia"/>
        </w:rPr>
        <w:br/>
      </w:r>
      <w:r>
        <w:rPr>
          <w:rFonts w:hint="eastAsia"/>
        </w:rPr>
        <w:t>　　图 47： 2024年全球前五大生产商环保型溴系阻燃剂市场份额</w:t>
      </w:r>
      <w:r>
        <w:rPr>
          <w:rFonts w:hint="eastAsia"/>
        </w:rPr>
        <w:br/>
      </w:r>
      <w:r>
        <w:rPr>
          <w:rFonts w:hint="eastAsia"/>
        </w:rPr>
        <w:t>　　图 48： 2024年全球环保型溴系阻燃剂第一梯队、第二梯队和第三梯队厂商及市场份额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49： 全球不同产品类型环保型溴系阻燃剂价格走势（2020-2031）&amp;（美元/吨）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50： 全球不同应用环保型溴系阻燃剂价格走势（2020-2031）&amp;（美元/吨）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51： 环保型溴系阻燃剂产业链</w:t>
      </w:r>
      <w:r>
        <w:rPr>
          <w:rFonts w:hint="eastAsia"/>
        </w:rPr>
        <w:br/>
      </w:r>
      <w:r>
        <w:rPr>
          <w:rFonts w:hint="eastAsia"/>
        </w:rPr>
        <w:t>　　图 52： 环保型溴系阻燃剂中国企业SWOT分析</w:t>
      </w:r>
      <w:r>
        <w:rPr>
          <w:rFonts w:hint="eastAsia"/>
        </w:rPr>
        <w:br/>
      </w:r>
      <w:r>
        <w:rPr>
          <w:rFonts w:hint="eastAsia"/>
        </w:rPr>
        <w:t>　　图 53： 关键采访目标</w:t>
      </w:r>
      <w:r>
        <w:rPr>
          <w:rFonts w:hint="eastAsia"/>
        </w:rPr>
        <w:br/>
      </w:r>
      <w:r>
        <w:rPr>
          <w:rFonts w:hint="eastAsia"/>
        </w:rPr>
        <w:t>　　图 54：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4fde68c3d4765" w:history="1">
        <w:r>
          <w:rPr>
            <w:rStyle w:val="Hyperlink"/>
          </w:rPr>
          <w:t>2025-2031年全球与中国环保型溴系阻燃剂发展现状及前景分析报告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54fde68c3d4765" w:history="1">
        <w:r>
          <w:rPr>
            <w:rStyle w:val="Hyperlink"/>
          </w:rPr>
          <w:t>https://www.20087.com/8/25/HuanBaoXingXiuXiZuRanJiXianZhuangYuQianJingFenXi.html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4eaa081dc492a" w:history="1">
      <w:r>
        <w:rPr>
          <w:rStyle w:val="Hyperlink"/>
        </w:rPr>
        <w:t>2025-2031年全球与中国环保型溴系阻燃剂发展现状及前景分析报告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HuanBaoXingXiuXiZuRanJiXianZhuangYuQianJingFenXi.html" TargetMode="External" Id="Rd654fde68c3d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HuanBaoXingXiuXiZuRanJiXianZhuangYuQianJingFenXi.html" TargetMode="External" Id="R9794eaa081dc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2025-04-25T08:43:32Z</dcterms:created>
  <dcterms:modified xsi:type="dcterms:W3CDTF">2025-04-25T09:43:32Z</dcterms:modified>
  <dc:subject>2025-2031年全球与中国环保型溴系阻燃剂发展现状及前景分析报告</dc:subject>
  <dc:title>2025-2031年全球与中国环保型溴系阻燃剂发展现状及前景分析报告</dc:title>
  <cp:keywords>2025-2031年全球与中国环保型溴系阻燃剂发展现状及前景分析报告</cp:keywords>
  <dc:description>2025-2031年全球与中国环保型溴系阻燃剂发展现状及前景分析报告</dc:description>
</cp:coreProperties>
</file>