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3a2de5d0da4757" w:history="1">
              <w:r>
                <w:rPr>
                  <w:rStyle w:val="Hyperlink"/>
                </w:rPr>
                <w:t>2023-2029年中国生物基聚酯行业市场分析与发展趋势报告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3a2de5d0da4757" w:history="1">
              <w:r>
                <w:rPr>
                  <w:rStyle w:val="Hyperlink"/>
                </w:rPr>
                <w:t>2023-2029年中国生物基聚酯行业市场分析与发展趋势报告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3599958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3a2de5d0da4757" w:history="1">
                <w:r>
                  <w:rPr>
                    <w:rStyle w:val="Hyperlink"/>
                  </w:rPr>
                  <w:t>https://www.20087.com/8/95/ShengWuJiJuZhiDeQianJingQuShi.html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聚酯是一种绿色化学材料，其原料来源于可再生生物质，如玉米淀粉、蔗糖等，而非传统的化石燃料。这一特性使其在环保和可持续性方面具有明显优势。近年来，随着合成生物学的进步和生物炼制技术的成熟，生物基聚酯的生产成本逐渐降低，性能也不断优化，已开始在包装材料、纺织品和生物降解塑料等领域崭露头角。</w:t>
      </w:r>
      <w:r>
        <w:rPr>
          <w:rFonts w:hint="eastAsia"/>
        </w:rPr>
        <w:br/>
      </w:r>
      <w:r>
        <w:rPr>
          <w:rFonts w:hint="eastAsia"/>
        </w:rPr>
        <w:t>　　未来，生物基聚酯将受益于全球对可持续发展材料日益增长的需求，迎来广阔的发展空间。技术创新将聚焦于提升材料的力学性能、热稳定性和加工适应性，以满足更广泛的应用场景。同时，产业链整合将是推动生物基聚酯市场发展的关键，通过构建从原料种植到产品制造的完整生态链，可以有效降低成本，提高效率。此外，政策支持和消费者环保意识的增强，也将为生物基聚酯的普及提供强大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a2de5d0da4757" w:history="1">
        <w:r>
          <w:rPr>
            <w:rStyle w:val="Hyperlink"/>
          </w:rPr>
          <w:t>2023-2029年中国生物基聚酯行业市场分析与发展趋势报告</w:t>
        </w:r>
      </w:hyperlink>
      <w:r>
        <w:rPr>
          <w:rFonts w:hint="eastAsia"/>
        </w:rPr>
        <w:t>》依据国家统计局、海关总署及生物基聚酯相关协会等部门的权威资料数据，以及对生物基聚酯行业重点区域实地调研，结合生物基聚酯行业发展所处的环境，从理论到实践、从宏观到微观等多个角度对生物基聚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3a2de5d0da4757" w:history="1">
        <w:r>
          <w:rPr>
            <w:rStyle w:val="Hyperlink"/>
          </w:rPr>
          <w:t>2023-2029年中国生物基聚酯行业市场分析与发展趋势报告</w:t>
        </w:r>
      </w:hyperlink>
      <w:r>
        <w:rPr>
          <w:rFonts w:hint="eastAsia"/>
        </w:rPr>
        <w:t>》内容严谨、数据翔实，通过辅以大量直观的图表，帮助生物基聚酯企业准确把握生物基聚酯行业发展动向、正确制定生物基聚酯企业发展战略和生物基聚酯投资策略。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生物基聚酯行业发展概述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一、生物基聚酯行业定义及分类</w:t>
      </w:r>
      <w:r>
        <w:rPr>
          <w:rFonts w:hint="eastAsia"/>
        </w:rPr>
        <w:br/>
      </w:r>
      <w:r>
        <w:rPr>
          <w:rFonts w:hint="eastAsia"/>
        </w:rPr>
        <w:t>　　　　二、生物基聚酯行业经济特性</w:t>
      </w:r>
      <w:r>
        <w:rPr>
          <w:rFonts w:hint="eastAsia"/>
        </w:rPr>
        <w:br/>
      </w:r>
      <w:r>
        <w:rPr>
          <w:rFonts w:hint="eastAsia"/>
        </w:rPr>
        <w:t>　　　　三、生物基聚酯行业产业链简介</w:t>
      </w:r>
      <w:r>
        <w:rPr>
          <w:rFonts w:hint="eastAsia"/>
        </w:rPr>
        <w:br/>
      </w:r>
      <w:r>
        <w:rPr>
          <w:rFonts w:hint="eastAsia"/>
        </w:rPr>
        <w:t>　　第二节 生物基聚酯行业发展成熟度</w:t>
      </w:r>
      <w:r>
        <w:rPr>
          <w:rFonts w:hint="eastAsia"/>
        </w:rPr>
        <w:br/>
      </w:r>
      <w:r>
        <w:rPr>
          <w:rFonts w:hint="eastAsia"/>
        </w:rPr>
        <w:t>　　　　一、生物基聚酯行业发展周期分析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生物基聚酯行业相关产业动态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生物基聚酯行业发展环境分析</w:t>
      </w:r>
      <w:r>
        <w:rPr>
          <w:rFonts w:hint="eastAsia"/>
        </w:rPr>
        <w:br/>
      </w:r>
      <w:r>
        <w:rPr>
          <w:rFonts w:hint="eastAsia"/>
        </w:rPr>
        <w:t>　　第一节 生物基聚酯行业环境分析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生物基聚酯行业相关政策、法规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生物基聚酯行业技术发展现状及趋势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当前我国生物基聚酯技术发展现状</w:t>
      </w:r>
      <w:r>
        <w:rPr>
          <w:rFonts w:hint="eastAsia"/>
        </w:rPr>
        <w:br/>
      </w:r>
      <w:r>
        <w:rPr>
          <w:rFonts w:hint="eastAsia"/>
        </w:rPr>
        <w:t>　　第二节 中外生物基聚酯技术差距及产生差距的主要原因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提高我国生物基聚酯技术的对策</w:t>
      </w:r>
      <w:r>
        <w:rPr>
          <w:rFonts w:hint="eastAsia"/>
        </w:rPr>
        <w:br/>
      </w:r>
      <w:r>
        <w:rPr>
          <w:rFonts w:hint="eastAsia"/>
        </w:rPr>
        <w:t>　　第四节 我国生物基聚酯产品研发、设计发展趋势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中国生物基聚酯市场发展调研</w:t>
      </w:r>
      <w:r>
        <w:rPr>
          <w:rFonts w:hint="eastAsia"/>
        </w:rPr>
        <w:br/>
      </w:r>
      <w:r>
        <w:rPr>
          <w:rFonts w:hint="eastAsia"/>
        </w:rPr>
        <w:t>　　第一节 生物基聚酯市场现状分析及预测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一、2017-2022年中国生物基聚酯市场规模分析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二、2023-2029年中国生物基聚酯市场规模预测</w:t>
      </w:r>
      <w:r>
        <w:rPr>
          <w:rFonts w:hint="eastAsia"/>
        </w:rPr>
        <w:br/>
      </w:r>
      <w:r>
        <w:rPr>
          <w:rFonts w:hint="eastAsia"/>
        </w:rPr>
        <w:t>　　第二节 生物基聚酯行业产能分析及预测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一、2017-2022年中国生物基聚酯行业产能分析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二、2023-2029年中国生物基聚酯行业产能预测</w:t>
      </w:r>
      <w:r>
        <w:rPr>
          <w:rFonts w:hint="eastAsia"/>
        </w:rPr>
        <w:br/>
      </w:r>
      <w:r>
        <w:rPr>
          <w:rFonts w:hint="eastAsia"/>
        </w:rPr>
        <w:t>　　第三节 生物基聚酯行业产量分析及预测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一、2017-2022年中国生物基聚酯行业产量分析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二、2023-2029年中国生物基聚酯行业产量预测</w:t>
      </w:r>
      <w:r>
        <w:rPr>
          <w:rFonts w:hint="eastAsia"/>
        </w:rPr>
        <w:br/>
      </w:r>
      <w:r>
        <w:rPr>
          <w:rFonts w:hint="eastAsia"/>
        </w:rPr>
        <w:t>　　第四节 生物基聚酯市场需求分析及预测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一、2017-2022年中国生物基聚酯市场需求分析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二、2023-2029年中国生物基聚酯市场需求预测</w:t>
      </w:r>
      <w:r>
        <w:rPr>
          <w:rFonts w:hint="eastAsia"/>
        </w:rPr>
        <w:br/>
      </w:r>
      <w:r>
        <w:rPr>
          <w:rFonts w:hint="eastAsia"/>
        </w:rPr>
        <w:t>　　第五节 生物基聚酯进出口数据分析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一、2017-2022年中国生物基聚酯进出口数据分析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二、2023-2029年国内生物基聚酯进出口情况预测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2017-2022年中国生物基聚酯行业总体发展状况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中国生物基聚酯行业规模情况分析</w:t>
      </w:r>
      <w:r>
        <w:rPr>
          <w:rFonts w:hint="eastAsia"/>
        </w:rPr>
        <w:br/>
      </w:r>
      <w:r>
        <w:rPr>
          <w:rFonts w:hint="eastAsia"/>
        </w:rPr>
        <w:t>　　　　一、生物基聚酯行业单位规模情况分析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二、生物基聚酯行业人员规模状况分析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三、生物基聚酯行业资产规模状况分析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四、生物基聚酯行业市场规模状况分析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五、生物基聚酯行业敏感性分析</w:t>
      </w:r>
      <w:r>
        <w:rPr>
          <w:rFonts w:hint="eastAsia"/>
        </w:rPr>
        <w:br/>
      </w:r>
      <w:r>
        <w:rPr>
          <w:rFonts w:hint="eastAsia"/>
        </w:rPr>
        <w:t>　　第二节 中国生物基聚酯行业财务能力分析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一、生物基聚酯行业盈利能力分析</w:t>
      </w:r>
      <w:r>
        <w:rPr>
          <w:rFonts w:hint="eastAsia"/>
        </w:rPr>
        <w:br/>
      </w:r>
      <w:r>
        <w:rPr>
          <w:rFonts w:hint="eastAsia"/>
        </w:rPr>
        <w:t>　　　　二、生物基聚酯行业偿债能力分析</w:t>
      </w:r>
      <w:r>
        <w:rPr>
          <w:rFonts w:hint="eastAsia"/>
        </w:rPr>
        <w:br/>
      </w:r>
      <w:r>
        <w:rPr>
          <w:rFonts w:hint="eastAsia"/>
        </w:rPr>
        <w:t>　　　　三、生物基聚酯行业营运能力分析</w:t>
      </w:r>
      <w:r>
        <w:rPr>
          <w:rFonts w:hint="eastAsia"/>
        </w:rPr>
        <w:br/>
      </w:r>
      <w:r>
        <w:rPr>
          <w:rFonts w:hint="eastAsia"/>
        </w:rPr>
        <w:t>　　　　四、生物基聚酯行业发展能力分析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中国生物基聚酯行业重点区域发展分析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一、中国生物基聚酯行业重点区域市场结构变化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二、重点地区（一）生物基聚酯行业发展分析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三、重点地区（二）生物基聚酯行业发展分析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四、重点地区（三）生物基聚酯行业发展分析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五、重点地区（四）生物基聚酯行业发展分析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六、重点地区（五）生物基聚酯行业发展分析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生物基聚酯行业产品价格分析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三、主要生物基聚酯品牌产品价位分析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五、价格在生物基聚酯行业竞争中的重要性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2022年中国生物基聚酯行业上下游行业发展分析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生物基聚酯上游行业分析</w:t>
      </w:r>
      <w:r>
        <w:rPr>
          <w:rFonts w:hint="eastAsia"/>
        </w:rPr>
        <w:br/>
      </w:r>
      <w:r>
        <w:rPr>
          <w:rFonts w:hint="eastAsia"/>
        </w:rPr>
        <w:t>　　　　一、生物基聚酯产品成本构成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四、上游供给对生物基聚酯行业的影响</w:t>
      </w:r>
      <w:r>
        <w:rPr>
          <w:rFonts w:hint="eastAsia"/>
        </w:rPr>
        <w:br/>
      </w:r>
      <w:r>
        <w:rPr>
          <w:rFonts w:hint="eastAsia"/>
        </w:rPr>
        <w:t>　　第二节 生物基聚酯下游行业分析</w:t>
      </w:r>
      <w:r>
        <w:rPr>
          <w:rFonts w:hint="eastAsia"/>
        </w:rPr>
        <w:br/>
      </w:r>
      <w:r>
        <w:rPr>
          <w:rFonts w:hint="eastAsia"/>
        </w:rPr>
        <w:t>　　　　一、生物基聚酯下游行业分布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四、下游需求对生物基聚酯行业的影响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生物基聚酯行业重点企业发展调研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生物基聚酯重点企业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生物基聚酯重点企业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生物基聚酯重点企业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生物基聚酯重点企业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生物基聚酯重点企业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生物基聚酯重点企业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2022年中国生物基聚酯产业市场竞争格局分析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2022年中国生物基聚酯产业竞争现状分析</w:t>
      </w:r>
      <w:r>
        <w:rPr>
          <w:rFonts w:hint="eastAsia"/>
        </w:rPr>
        <w:br/>
      </w:r>
      <w:r>
        <w:rPr>
          <w:rFonts w:hint="eastAsia"/>
        </w:rPr>
        <w:t>　　　　一、生物基聚酯竞争力分析</w:t>
      </w:r>
      <w:r>
        <w:rPr>
          <w:rFonts w:hint="eastAsia"/>
        </w:rPr>
        <w:br/>
      </w:r>
      <w:r>
        <w:rPr>
          <w:rFonts w:hint="eastAsia"/>
        </w:rPr>
        <w:t>　　　　二、生物基聚酯技术竞争分析</w:t>
      </w:r>
      <w:r>
        <w:rPr>
          <w:rFonts w:hint="eastAsia"/>
        </w:rPr>
        <w:br/>
      </w:r>
      <w:r>
        <w:rPr>
          <w:rFonts w:hint="eastAsia"/>
        </w:rPr>
        <w:t>　　　　三、生物基聚酯价格竞争分析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2022年中国生物基聚酯产业集中度分析</w:t>
      </w:r>
      <w:r>
        <w:rPr>
          <w:rFonts w:hint="eastAsia"/>
        </w:rPr>
        <w:br/>
      </w:r>
      <w:r>
        <w:rPr>
          <w:rFonts w:hint="eastAsia"/>
        </w:rPr>
        <w:t>　　　　一、生物基聚酯市场集中度分析</w:t>
      </w:r>
      <w:r>
        <w:rPr>
          <w:rFonts w:hint="eastAsia"/>
        </w:rPr>
        <w:br/>
      </w:r>
      <w:r>
        <w:rPr>
          <w:rFonts w:hint="eastAsia"/>
        </w:rPr>
        <w:t>　　　　二、生物基聚酯企业集中度分析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2023-2029年提高生物基聚酯企业竞争力的策略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生物基聚酯行业投资风险预警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2022年影响生物基聚酯行业发展的主要因素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一、影响生物基聚酯行业运行的有利因素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二、影响生物基聚酯行业运行的稳定因素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三、影响生物基聚酯行业运行的不利因素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四、我国生物基聚酯行业发展面临的挑战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五、我国生物基聚酯行业发展面临的机遇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对生物基聚酯行业投资风险预警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一、2023-2029年生物基聚酯行业市场风险及控制策略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二、2023-2029年生物基聚酯行业政策风险及控制策略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三、2023-2029年生物基聚酯行业经营风险及控制策略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四、2023-2029年生物基聚酯同业竞争风险及控制策略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五、2023-2029年生物基聚酯行业其他风险及控制策略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生物基聚酯行业发展趋势与投资规划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2023-2029年生物基聚酯市场发展潜力分析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2023-2029年生物基聚酯行业发展趋势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2023-2029年生物基聚酯行业投资前景研究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[⋅中智⋅林⋅]对我国生物基聚酯品牌的战略思考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二、生物基聚酯实施品牌战略的意义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三、生物基聚酯企业品牌的现状分析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四、我国生物基聚酯企业的品牌战略</w:t>
      </w:r>
      <w:r>
        <w:rPr>
          <w:rFonts w:hint="eastAsia"/>
        </w:rPr>
        <w:br/>
      </w:r>
      <w:r>
        <w:rPr>
          <w:rFonts w:hint="eastAsia"/>
        </w:rPr>
        <w:t>　　　　五、生物基聚酯品牌战略管理的策略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2017-2022年中国生物基聚酯市场规模及增长情况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2017-2022年中国生物基聚酯行业产量及增长趋势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2023-2029年中国生物基聚酯行业产量预测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2017-2022年中国生物基聚酯行业市场需求及增长情况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2023-2029年中国生物基聚酯行业市场需求预测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2017-2022年中国生物基聚酯行业利润及增长情况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**地区生物基聚酯市场规模及增长情况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**地区生物基聚酯行业市场需求情况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2017-2022年中国生物基聚酯行业出口情况分析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2017-2022年中国生物基聚酯行业产品市场价格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2023-2029年中国生物基聚酯行业产品市场价格走势预测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生物基聚酯重点企业经营情况分析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生物基聚酯重点企业经营情况分析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2023-2029年中国生物基聚酯市场规模预测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2023-2029年中国生物基聚酯行业利润预测</w:t>
      </w:r>
      <w:r>
        <w:rPr>
          <w:rFonts w:hint="eastAsia"/>
        </w:rPr>
        <w:br/>
      </w:r>
      <w:r>
        <w:rPr>
          <w:rFonts w:hint="eastAsia"/>
        </w:rPr>
        <w:t>　　图表 2023年生物基聚酯行业壁垒</w:t>
      </w:r>
      <w:r>
        <w:rPr>
          <w:rFonts w:hint="eastAsia"/>
        </w:rPr>
        <w:br/>
      </w:r>
      <w:r>
        <w:rPr>
          <w:rFonts w:hint="eastAsia"/>
        </w:rPr>
        <w:t>　　图表 2023年生物基聚酯市场前景分析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2023-2029年中国生物基聚酯市场需求预测</w:t>
      </w:r>
      <w:r>
        <w:rPr>
          <w:rFonts w:hint="eastAsia"/>
        </w:rPr>
        <w:br/>
      </w:r>
      <w:r>
        <w:rPr>
          <w:rFonts w:hint="eastAsia"/>
        </w:rPr>
        <w:t>　　图表 2023年生物基聚酯发展趋势预测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3a2de5d0da4757" w:history="1">
        <w:r>
          <w:rPr>
            <w:rStyle w:val="Hyperlink"/>
          </w:rPr>
          <w:t>2023-2029年中国生物基聚酯行业市场分析与发展趋势报告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3599958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3a2de5d0da4757" w:history="1">
        <w:r>
          <w:rPr>
            <w:rStyle w:val="Hyperlink"/>
          </w:rPr>
          <w:t>https://www.20087.com/8/95/ShengWuJiJuZhiDeQianJingQuShi.html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9e75e44514ffd" w:history="1">
      <w:r>
        <w:rPr>
          <w:rStyle w:val="Hyperlink"/>
        </w:rPr>
        <w:t>2023-2029年中国生物基聚酯行业市场分析与发展趋势报告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hengWuJiJuZhiDeQianJingQuShi.html" TargetMode="External" Id="R453a2de5d0da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hengWuJiJuZhiDeQianJingQuShi.html" TargetMode="External" Id="Rca39e75e4451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2023-01-09T05:37:03Z</dcterms:created>
  <dcterms:modified xsi:type="dcterms:W3CDTF">2023-01-09T06:37:03Z</dcterms:modified>
  <dc:subject>2023-2029年中国生物基聚酯行业市场分析与发展趋势报告</dc:subject>
  <dc:title>2023-2029年中国生物基聚酯行业市场分析与发展趋势报告</dc:title>
  <cp:keywords>2023-2029年中国生物基聚酯行业市场分析与发展趋势报告</cp:keywords>
  <dc:description>2023-2029年中国生物基聚酯行业市场分析与发展趋势报告</dc:description>
</cp:coreProperties>
</file>