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42716f4e54e33" w:history="1">
              <w:r>
                <w:rPr>
                  <w:rStyle w:val="Hyperlink"/>
                </w:rPr>
                <w:t>全球与中国甲基丙酮行业市场调研及前景趋势报告（2024-2030年）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42716f4e54e33" w:history="1">
              <w:r>
                <w:rPr>
                  <w:rStyle w:val="Hyperlink"/>
                </w:rPr>
                <w:t>全球与中国甲基丙酮行业市场调研及前景趋势报告（2024-2030年）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d42716f4e54e33" w:history="1">
                <w:r>
                  <w:rPr>
                    <w:rStyle w:val="Hyperlink"/>
                  </w:rPr>
                  <w:t>https://www.20087.com/8/05/JiaJiBingTongFaZhanXianZhuangQianJing.html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酮是一种重要的有机溶剂，广泛应用于涂料、油墨、胶粘剂和制药等行业。近年来，随着精细化工行业的快速发展和新材料技术的进步，甲基丙酮的市场需求稳步增长。目前，市场上的甲基丙酮产品在纯度、稳定性和生产工艺方面有了显著提升，能够满足不同行业的应用需求。</w:t>
      </w:r>
      <w:r>
        <w:rPr>
          <w:rFonts w:hint="eastAsia"/>
        </w:rPr>
        <w:br/>
      </w:r>
      <w:r>
        <w:rPr>
          <w:rFonts w:hint="eastAsia"/>
        </w:rPr>
        <w:t>　　未来，甲基丙酐的发展将更加注重环保化和高性能化。环保化方面，甲基丙酮的生产将采用更加环保的原料和工艺，减少对环境的影响。高性能化方面，甲基丙酮将通过改进生产工艺和添加改性剂，提升其溶解性能和稳定性，满足更高要求的工业应用需求。此外，随着新能源和新材料技术的发展，甲基丙酮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42716f4e54e33" w:history="1">
        <w:r>
          <w:rPr>
            <w:rStyle w:val="Hyperlink"/>
          </w:rPr>
          <w:t>全球与中国甲基丙酮行业市场调研及前景趋势报告（2024-2030年）</w:t>
        </w:r>
      </w:hyperlink>
      <w:r>
        <w:rPr>
          <w:rFonts w:hint="eastAsia"/>
        </w:rPr>
        <w:t>》深入剖析了当前甲基丙酮行业的现状与市场需求，详细探讨了甲基丙酮市场规模及其价格动态。甲基丙酮报告从产业链角度出发，分析了上下游的影响因素，并进一步细分市场，对甲基丙酮各细分领域的具体情况进行探讨。甲基丙酮报告还根据现有数据，对甲基丙酮市场前景及发展趋势进行了科学预测，揭示了行业内重点企业的竞争格局，评估了品牌影响力和市场集中度，同时指出了甲基丙酮行业面临的风险与机遇。甲基丙酮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t>　　1 甲基丙酮市场概述</w:t>
      </w:r>
      <w:r>
        <w:rPr>
          <w:rFonts w:hint="eastAsia"/>
        </w:rPr>
        <w:br/>
      </w:r>
      <w:r>
        <w:rPr>
          <w:rFonts w:hint="eastAsia"/>
        </w:rPr>
        <w:t>　　1.1 甲基丙酮行业概述及统计范围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按照不同产品类型，甲基丙酮主要可以分为如下几个类别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不同产品类型甲基丙酮增长趋势2019 vs 2024 vs 2030</w:t>
      </w:r>
      <w:r>
        <w:rPr>
          <w:rFonts w:hint="eastAsia"/>
        </w:rPr>
        <w:br/>
      </w:r>
      <w:r>
        <w:rPr>
          <w:rFonts w:hint="eastAsia"/>
        </w:rPr>
        <w:t>　　1.2.2 纯度99%以上</w:t>
      </w:r>
      <w:r>
        <w:rPr>
          <w:rFonts w:hint="eastAsia"/>
        </w:rPr>
        <w:br/>
      </w:r>
      <w:r>
        <w:rPr>
          <w:rFonts w:hint="eastAsia"/>
        </w:rPr>
        <w:t>　　1.2.3 其他</w:t>
      </w:r>
      <w:r>
        <w:rPr>
          <w:rFonts w:hint="eastAsia"/>
        </w:rPr>
        <w:br/>
      </w:r>
      <w:r>
        <w:rPr>
          <w:rFonts w:hint="eastAsia"/>
        </w:rPr>
        <w:t>　　1.3 从不同应用，甲基丙酮主要包括如下几个方面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不同应用甲基丙酮增长趋势2019 vs 2024 vs 2030</w:t>
      </w:r>
      <w:r>
        <w:rPr>
          <w:rFonts w:hint="eastAsia"/>
        </w:rPr>
        <w:br/>
      </w:r>
      <w:r>
        <w:rPr>
          <w:rFonts w:hint="eastAsia"/>
        </w:rPr>
        <w:t>　　1.3.2 灭火剂</w:t>
      </w:r>
      <w:r>
        <w:rPr>
          <w:rFonts w:hint="eastAsia"/>
        </w:rPr>
        <w:br/>
      </w:r>
      <w:r>
        <w:rPr>
          <w:rFonts w:hint="eastAsia"/>
        </w:rPr>
        <w:t>　　1.3.3 清洗剂</w:t>
      </w:r>
      <w:r>
        <w:rPr>
          <w:rFonts w:hint="eastAsia"/>
        </w:rPr>
        <w:br/>
      </w:r>
      <w:r>
        <w:rPr>
          <w:rFonts w:hint="eastAsia"/>
        </w:rPr>
        <w:t>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甲基丙酮行业发展总体概况</w:t>
      </w:r>
      <w:r>
        <w:rPr>
          <w:rFonts w:hint="eastAsia"/>
        </w:rPr>
        <w:br/>
      </w:r>
      <w:r>
        <w:rPr>
          <w:rFonts w:hint="eastAsia"/>
        </w:rPr>
        <w:t>　　1.4.2 甲基丙酮行业发展主要特点</w:t>
      </w:r>
      <w:r>
        <w:rPr>
          <w:rFonts w:hint="eastAsia"/>
        </w:rPr>
        <w:br/>
      </w:r>
      <w:r>
        <w:rPr>
          <w:rFonts w:hint="eastAsia"/>
        </w:rPr>
        <w:t>　　1.4.3 甲基丙酮行业发展影响因素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全球甲基丙酮供需现状及预测（2019-2030）</w:t>
      </w:r>
      <w:r>
        <w:rPr>
          <w:rFonts w:hint="eastAsia"/>
        </w:rPr>
        <w:br/>
      </w:r>
      <w:r>
        <w:rPr>
          <w:rFonts w:hint="eastAsia"/>
        </w:rPr>
        <w:t>　　2.1.1 全球甲基丙酮产能、产量、产能利用率及发展趋势（2019-2030）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2.1.2 全球甲基丙酮产量、需求量及发展趋势（2019-2030）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2.1.3 全球主要地区甲基丙酮产量及发展趋势（2019-2030）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中国甲基丙酮供需现状及预测（2019-2030）</w:t>
      </w:r>
      <w:r>
        <w:rPr>
          <w:rFonts w:hint="eastAsia"/>
        </w:rPr>
        <w:br/>
      </w:r>
      <w:r>
        <w:rPr>
          <w:rFonts w:hint="eastAsia"/>
        </w:rPr>
        <w:t>　　2.2.1 中国甲基丙酮产能、产量、产能利用率及发展趋势（2019-2030）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2.2.2 中国甲基丙酮产量、市场需求量及发展趋势（2019-2030）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2.2.3 中国甲基丙酮产能和产量占全球的比重（2019-2030）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全球甲基丙酮销量及收入（2019-2030）</w:t>
      </w:r>
      <w:r>
        <w:rPr>
          <w:rFonts w:hint="eastAsia"/>
        </w:rPr>
        <w:br/>
      </w:r>
      <w:r>
        <w:rPr>
          <w:rFonts w:hint="eastAsia"/>
        </w:rPr>
        <w:t>　　2.3.1 全球市场甲基丙酮收入（2019-2030）</w:t>
      </w:r>
      <w:r>
        <w:rPr>
          <w:rFonts w:hint="eastAsia"/>
        </w:rPr>
        <w:br/>
      </w:r>
      <w:r>
        <w:rPr>
          <w:rFonts w:hint="eastAsia"/>
        </w:rPr>
        <w:t>　　2.3.2 全球市场甲基丙酮销量（2019-2030）</w:t>
      </w:r>
      <w:r>
        <w:rPr>
          <w:rFonts w:hint="eastAsia"/>
        </w:rPr>
        <w:br/>
      </w:r>
      <w:r>
        <w:rPr>
          <w:rFonts w:hint="eastAsia"/>
        </w:rPr>
        <w:t>　　2.3.3 全球市场甲基丙酮价格趋势（2019-2030）</w:t>
      </w:r>
      <w:r>
        <w:rPr>
          <w:rFonts w:hint="eastAsia"/>
        </w:rPr>
        <w:br/>
      </w:r>
      <w:r>
        <w:rPr>
          <w:rFonts w:hint="eastAsia"/>
        </w:rPr>
        <w:t>　　2.4 中国甲基丙酮销量及收入（2019-2030）</w:t>
      </w:r>
      <w:r>
        <w:rPr>
          <w:rFonts w:hint="eastAsia"/>
        </w:rPr>
        <w:br/>
      </w:r>
      <w:r>
        <w:rPr>
          <w:rFonts w:hint="eastAsia"/>
        </w:rPr>
        <w:t>　　2.4.1 中国市场甲基丙酮收入（2019-2030）</w:t>
      </w:r>
      <w:r>
        <w:rPr>
          <w:rFonts w:hint="eastAsia"/>
        </w:rPr>
        <w:br/>
      </w:r>
      <w:r>
        <w:rPr>
          <w:rFonts w:hint="eastAsia"/>
        </w:rPr>
        <w:t>　　2.4.2 中国市场甲基丙酮销量（2019-2030）</w:t>
      </w:r>
      <w:r>
        <w:rPr>
          <w:rFonts w:hint="eastAsia"/>
        </w:rPr>
        <w:br/>
      </w:r>
      <w:r>
        <w:rPr>
          <w:rFonts w:hint="eastAsia"/>
        </w:rPr>
        <w:t>　　2.4.3 中国市场甲基丙酮销量和收入占全球的比重</w:t>
      </w:r>
      <w:r>
        <w:rPr>
          <w:rFonts w:hint="eastAsia"/>
        </w:rPr>
        <w:br/>
      </w:r>
      <w:r>
        <w:rPr>
          <w:rFonts w:hint="eastAsia"/>
        </w:rPr>
        <w:t>　　3 全球甲基丙酮主要地区分析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全球主要地区甲基丙酮市场规模分析：2019 vs 2024 vs 2030</w:t>
      </w:r>
      <w:r>
        <w:rPr>
          <w:rFonts w:hint="eastAsia"/>
        </w:rPr>
        <w:br/>
      </w:r>
      <w:r>
        <w:rPr>
          <w:rFonts w:hint="eastAsia"/>
        </w:rPr>
        <w:t>　　3.1.1 全球主要地区甲基丙酮销售收入及市场份额（2019-2024年）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3.1.2 全球主要地区甲基丙酮销售收入预测（2024-2030年）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全球主要地区甲基丙酮销量分析：2019 vs 2024 vs 2030</w:t>
      </w:r>
      <w:r>
        <w:rPr>
          <w:rFonts w:hint="eastAsia"/>
        </w:rPr>
        <w:br/>
      </w:r>
      <w:r>
        <w:rPr>
          <w:rFonts w:hint="eastAsia"/>
        </w:rPr>
        <w:t>　　3.2.1 全球主要地区甲基丙酮销量及市场份额（2019-2024年）</w:t>
      </w:r>
      <w:r>
        <w:rPr>
          <w:rFonts w:hint="eastAsia"/>
        </w:rPr>
        <w:br/>
      </w:r>
      <w:r>
        <w:rPr>
          <w:rFonts w:hint="eastAsia"/>
        </w:rPr>
        <w:t>　　3.2.2 全球主要地区甲基丙酮销量及市场份额预测（2024-2030）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北美（美国和加拿大）甲基丙酮销量（2019-2030）</w:t>
      </w:r>
      <w:r>
        <w:rPr>
          <w:rFonts w:hint="eastAsia"/>
        </w:rPr>
        <w:br/>
      </w:r>
      <w:r>
        <w:rPr>
          <w:rFonts w:hint="eastAsia"/>
        </w:rPr>
        <w:t>　　3.3.2 北美（美国和加拿大）甲基丙酮收入（2019-2030）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欧洲（德国、英国、法国和意大利等国家）甲基丙酮销量（2019-2030）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全球不同产品类型甲基丙酮增长趋势2019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不同应用甲基丙酮增长趋势2019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甲基丙酮行业发展主要特点</w:t>
      </w:r>
      <w:r>
        <w:rPr>
          <w:rFonts w:hint="eastAsia"/>
        </w:rPr>
        <w:br/>
      </w:r>
      <w:r>
        <w:rPr>
          <w:rFonts w:hint="eastAsia"/>
        </w:rPr>
        <w:t>　　表4 甲基丙酮行业发展有利因素分析</w:t>
      </w:r>
      <w:r>
        <w:rPr>
          <w:rFonts w:hint="eastAsia"/>
        </w:rPr>
        <w:br/>
      </w:r>
      <w:r>
        <w:rPr>
          <w:rFonts w:hint="eastAsia"/>
        </w:rPr>
        <w:t>　　表5 甲基丙酮行业发展不利因素分析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进入甲基丙酮行业壁垒</w:t>
      </w:r>
      <w:r>
        <w:rPr>
          <w:rFonts w:hint="eastAsia"/>
        </w:rPr>
        <w:br/>
      </w:r>
      <w:r>
        <w:rPr>
          <w:rFonts w:hint="eastAsia"/>
        </w:rPr>
        <w:t>　　表7 全球主要地区甲基丙酮产量（吨）：2019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全球主要地区甲基丙酮产量（2019-2024）&amp;（吨）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全球主要地区甲基丙酮产量市场份额（2019-2024）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全球主要地区甲基丙酮产量（2024-2030）&amp;（吨）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全球主要地区甲基丙酮销售收入（百万美元）：2019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全球主要地区甲基丙酮销售收入（2019-2024）&amp;（百万美元）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全球主要地区甲基丙酮销售收入市场份额（2019-2024）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全球主要地区甲基丙酮收入（2024-2030）&amp;（百万美元）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全球主要地区甲基丙酮收入市场份额（2024-2030）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全球主要地区甲基丙酮销量（吨）：2019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全球主要地区甲基丙酮销量（2019-2024）&amp;（吨）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全球主要地区甲基丙酮销量市场份额（2019-2024）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全球主要地区甲基丙酮销量（2024-2030）&amp;（吨）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全球主要地区甲基丙酮销量份额（2024-2030）</w:t>
      </w:r>
      <w:r>
        <w:rPr>
          <w:rFonts w:hint="eastAsia"/>
        </w:rPr>
        <w:br/>
      </w:r>
      <w:r>
        <w:rPr>
          <w:rFonts w:hint="eastAsia"/>
        </w:rPr>
        <w:t>　　表21 北美甲基丙酮基本情况分析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北美（美国和加拿大）甲基丙酮销量（2019-2030）&amp;（吨）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北美（美国和加拿大）甲基丙酮收入（2019-2030）&amp;（百万美元）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欧洲甲基丙酮基本情况分析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欧洲（德国、英国、法国和意大利等国家）甲基丙酮销量（2019-2030）&amp;（吨）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欧洲（德国、英国、法国和意大利等国家）甲基丙酮收入（2019-2030）&amp;（百万美元）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亚太地区甲基丙酮基本情况分析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亚太（中国、日本、韩国、中国台湾、印度和东南亚等）甲基丙酮销量（2019-2030）&amp;（吨）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亚太（中国、日本、韩国、中国台湾、印度和东南亚等）甲基丙酮收入（2019-2030）&amp;（百万美元）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拉美地区甲基丙酮基本情况分析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拉美地区（墨西哥、巴西等国家）甲基丙酮销量（2019-2030）&amp;（吨）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拉美地区（墨西哥、巴西等国家）甲基丙酮收入（2019-2030）&amp;（百万美元）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中东及非洲甲基丙酮基本情况分析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中东及非洲（土耳其、沙特等国家）甲基丙酮销量（2019-2030）&amp;（吨）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中东及非洲（土耳其、沙特等国家）甲基丙酮收入（2019-2030）&amp;（百万美元）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全球市场主要厂商甲基丙酮产能（2023-2024）&amp;（吨）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全球市场主要厂商甲基丙酮销量（2019-2024）&amp;（吨）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全球市场主要厂商甲基丙酮销量市场份额（2019-2024）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全球市场主要厂商甲基丙酮销售收入（2019-2024）&amp;（百万美元）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全球市场主要厂商甲基丙酮销售收入市场份额（2019-2024）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全球市场主要厂商甲基丙酮销售价格（2019-2024）&amp;（美元\u002F吨）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2024年全球主要生产商甲基丙酮收入排名（百万美元）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中国市场主要厂商甲基丙酮销量（2019-2024）&amp;（吨）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中国市场主要厂商甲基丙酮销量市场份额（2019-2024）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中国市场主要厂商甲基丙酮销售收入（2019-2024）&amp;（百万美元）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中国市场主要厂商甲基丙酮销售收入市场份额（2019-2024）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中国市场主要厂商甲基丙酮销售价格（2019-2024）&amp;（美元\u002F吨）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2024年中国主要生产商甲基丙酮收入排名（百万美元）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全球主要厂商甲基丙酮产地分布及商业化日期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全球主要厂商甲基丙酮产品类型列表</w:t>
      </w:r>
      <w:r>
        <w:rPr>
          <w:rFonts w:hint="eastAsia"/>
        </w:rPr>
        <w:br/>
      </w:r>
      <w:r>
        <w:rPr>
          <w:rFonts w:hint="eastAsia"/>
        </w:rPr>
        <w:t>　　表51 2024全球甲基丙酮主要厂商市场地位（第一梯队、第二梯队和第三梯队）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全球不同产品类型甲基丙酮销量（2019-2024年）&amp;（吨）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全球不同产品类型甲基丙酮销量市场份额（2019-2024）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全球不同产品类型甲基丙酮销量预测（2024-2030）&amp;（吨）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全球市场不同产品类型甲基丙酮销量市场份额预测（2024-2030）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全球不同产品类型甲基丙酮收入（2019-2024年）&amp;（百万美元）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全球不同产品类型甲基丙酮收入市场份额（2019-2024）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全球不同产品类型甲基丙酮收入预测（2024-2030）&amp;（百万美元）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全球不同产品类型甲基丙酮收入市场份额预测（2024-2030）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全球不同产品类型甲基丙酮价格走势（2019-2030）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中国不同产品类型甲基丙酮销量（2019-2024年）&amp;（吨）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中国不同产品类型甲基丙酮销量市场份额（2019-2024）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中国不同产品类型甲基丙酮销量预测（2024-2030）&amp;（吨）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中国不同产品类型甲基丙酮销量市场份额预测（2024-2030）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中国不同产品类型甲基丙酮收入（2019-2024年）&amp;（百万美元）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中国不同产品类型甲基丙酮收入市场份额（2019-2024）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中国不同产品类型甲基丙酮收入预测（2024-2030）&amp;（百万美元）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中国不同产品类型甲基丙酮收入市场份额预测（2024-2030）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全球不同应用甲基丙酮销量（2019-2024年）&amp;（吨）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全球不同应用甲基丙酮销量市场份额（2019-2024）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全球不同应用甲基丙酮销量预测（2024-2030）&amp;（吨）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全球市场不同应用甲基丙酮销量市场份额预测（2024-2030）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全球不同应用甲基丙酮收入（2019-2024年）&amp;（百万美元）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全球不同应用甲基丙酮收入市场份额（2019-2024）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全球不同应用甲基丙酮收入预测（2024-2030）&amp;（百万美元）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全球不同应用甲基丙酮收入市场份额预测（2024-2030）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全球不同应用甲基丙酮价格走势（2019-2030）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中国不同应用甲基丙酮销量（2019-2024年）&amp;（吨）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中国不同应用甲基丙酮销量市场份额（2019-2024）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中国不同应用甲基丙酮销量预测（2024-2030）&amp;（吨）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中国不同应用甲基丙酮销量市场份额预测（2024-2030）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中国不同应用甲基丙酮收入（2019-2024年）&amp;（百万美元）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中国不同应用甲基丙酮收入市场份额（2019-2024）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中国不同应用甲基丙酮收入预测（2024-2030）&amp;（百万美元）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中国不同应用甲基丙酮收入市场份额预测（2024-2030）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甲基丙酮行业技术发展趋势</w:t>
      </w:r>
      <w:r>
        <w:rPr>
          <w:rFonts w:hint="eastAsia"/>
        </w:rPr>
        <w:br/>
      </w:r>
      <w:r>
        <w:rPr>
          <w:rFonts w:hint="eastAsia"/>
        </w:rPr>
        <w:t>　　表87 甲基丙酮行业主要驱动因素</w:t>
      </w:r>
      <w:r>
        <w:rPr>
          <w:rFonts w:hint="eastAsia"/>
        </w:rPr>
        <w:br/>
      </w:r>
      <w:r>
        <w:rPr>
          <w:rFonts w:hint="eastAsia"/>
        </w:rPr>
        <w:t>　　表88 甲基丙酮行业供应链分析</w:t>
      </w:r>
      <w:r>
        <w:rPr>
          <w:rFonts w:hint="eastAsia"/>
        </w:rPr>
        <w:br/>
      </w:r>
      <w:r>
        <w:rPr>
          <w:rFonts w:hint="eastAsia"/>
        </w:rPr>
        <w:t>　　表89 甲基丙酮上游原料供应商</w:t>
      </w:r>
      <w:r>
        <w:rPr>
          <w:rFonts w:hint="eastAsia"/>
        </w:rPr>
        <w:br/>
      </w:r>
      <w:r>
        <w:rPr>
          <w:rFonts w:hint="eastAsia"/>
        </w:rPr>
        <w:t>　　表90 甲基丙酮行业主要下游客户</w:t>
      </w:r>
      <w:r>
        <w:rPr>
          <w:rFonts w:hint="eastAsia"/>
        </w:rPr>
        <w:br/>
      </w:r>
      <w:r>
        <w:rPr>
          <w:rFonts w:hint="eastAsia"/>
        </w:rPr>
        <w:t>　　表91 甲基丙酮行业典型经销商</w:t>
      </w:r>
      <w:r>
        <w:rPr>
          <w:rFonts w:hint="eastAsia"/>
        </w:rPr>
        <w:br/>
      </w:r>
      <w:r>
        <w:rPr>
          <w:rFonts w:hint="eastAsia"/>
        </w:rPr>
        <w:t>　　表92 3M甲基丙酮生产基地、销售区域、竞争对手及市场地位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3M公司简介及主要业务</w:t>
      </w:r>
      <w:r>
        <w:rPr>
          <w:rFonts w:hint="eastAsia"/>
        </w:rPr>
        <w:br/>
      </w:r>
      <w:r>
        <w:rPr>
          <w:rFonts w:hint="eastAsia"/>
        </w:rPr>
        <w:t>　　表94 3M甲基丙酮产品规格、参数及市场应用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3M甲基丙酮销量（吨）、收入（百万美元）、价格（美元\u002F吨）及毛利率（2019-2024）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3M企业最新动态</w:t>
      </w:r>
      <w:r>
        <w:rPr>
          <w:rFonts w:hint="eastAsia"/>
        </w:rPr>
        <w:br/>
      </w:r>
      <w:r>
        <w:rPr>
          <w:rFonts w:hint="eastAsia"/>
        </w:rPr>
        <w:t>　　表97 Entalpia Europe甲基丙酮生产基地、销售区域、竞争对手及市场地位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Entalpia Europe公司简介及主要业务</w:t>
      </w:r>
      <w:r>
        <w:rPr>
          <w:rFonts w:hint="eastAsia"/>
        </w:rPr>
        <w:br/>
      </w:r>
      <w:r>
        <w:rPr>
          <w:rFonts w:hint="eastAsia"/>
        </w:rPr>
        <w:t>　　表99 Entalpia Europe甲基丙酮产品规格、参数及市场应用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Entalpia Europe甲基丙酮销量（吨）、收入（百万美元）、价格（美元\u002F吨）及毛利率（2019-2024）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Entalpia Europe企业最新动态</w:t>
      </w:r>
      <w:r>
        <w:rPr>
          <w:rFonts w:hint="eastAsia"/>
        </w:rPr>
        <w:br/>
      </w:r>
      <w:r>
        <w:rPr>
          <w:rFonts w:hint="eastAsia"/>
        </w:rPr>
        <w:t>　　表102 Nittan甲基丙酮生产基地、销售区域、竞争对手及市场地位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Nittan公司简介及主要业务</w:t>
      </w:r>
      <w:r>
        <w:rPr>
          <w:rFonts w:hint="eastAsia"/>
        </w:rPr>
        <w:br/>
      </w:r>
      <w:r>
        <w:rPr>
          <w:rFonts w:hint="eastAsia"/>
        </w:rPr>
        <w:t>　　表104 Nittan甲基丙酮产品规格、参数及市场应用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Nittan甲基丙酮销量（吨）、收入（百万美元）、价格（美元\u002F吨）及毛利率（2019-2024）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Nittan企业最新动态</w:t>
      </w:r>
      <w:r>
        <w:rPr>
          <w:rFonts w:hint="eastAsia"/>
        </w:rPr>
        <w:br/>
      </w:r>
      <w:r>
        <w:rPr>
          <w:rFonts w:hint="eastAsia"/>
        </w:rPr>
        <w:t>　　表107 AutoFireX甲基丙酮生产基地、销售区域、竞争对手及市场地位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AutoFireX公司简介及主要业务</w:t>
      </w:r>
      <w:r>
        <w:rPr>
          <w:rFonts w:hint="eastAsia"/>
        </w:rPr>
        <w:br/>
      </w:r>
      <w:r>
        <w:rPr>
          <w:rFonts w:hint="eastAsia"/>
        </w:rPr>
        <w:t>　　表109 AutoFireX甲基丙酮产品规格、参数及市场应用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AutoFireX甲基丙酮销量（吨）、收入（百万美元）、价格（美元\u002F吨）及毛利率（2019-2024）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AutoFireX企业最新动态</w:t>
      </w:r>
      <w:r>
        <w:rPr>
          <w:rFonts w:hint="eastAsia"/>
        </w:rPr>
        <w:br/>
      </w:r>
      <w:r>
        <w:rPr>
          <w:rFonts w:hint="eastAsia"/>
        </w:rPr>
        <w:t>　　表112 浙江诺亚氟化工甲基丙酮生产基地、销售区域、竞争对手及市场地位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浙江诺亚氟化工公司简介及主要业务</w:t>
      </w:r>
      <w:r>
        <w:rPr>
          <w:rFonts w:hint="eastAsia"/>
        </w:rPr>
        <w:br/>
      </w:r>
      <w:r>
        <w:rPr>
          <w:rFonts w:hint="eastAsia"/>
        </w:rPr>
        <w:t>　　表114 浙江诺亚氟化工甲基丙酮产品规格、参数及市场应用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浙江诺亚氟化工甲基丙酮销量（吨）、收入（百万美元）、价格（美元\u002F吨）及毛利率（2019-2024）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浙江诺亚氟化工企业最新动态</w:t>
      </w:r>
      <w:r>
        <w:rPr>
          <w:rFonts w:hint="eastAsia"/>
        </w:rPr>
        <w:br/>
      </w:r>
      <w:r>
        <w:rPr>
          <w:rFonts w:hint="eastAsia"/>
        </w:rPr>
        <w:t>　　表117 中国中化甲基丙酮生产基地、销售区域、竞争对手及市场地位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中国中化公司简介及主要业务</w:t>
      </w:r>
      <w:r>
        <w:rPr>
          <w:rFonts w:hint="eastAsia"/>
        </w:rPr>
        <w:br/>
      </w:r>
      <w:r>
        <w:rPr>
          <w:rFonts w:hint="eastAsia"/>
        </w:rPr>
        <w:t>　　表119 中国中化甲基丙酮产品规格、参数及市场应用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中国中化甲基丙酮销量（吨）、收入（百万美元）、价格（美元\u002F吨）及毛利率（2019-2024）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中国中化企业最新动态</w:t>
      </w:r>
      <w:r>
        <w:rPr>
          <w:rFonts w:hint="eastAsia"/>
        </w:rPr>
        <w:br/>
      </w:r>
      <w:r>
        <w:rPr>
          <w:rFonts w:hint="eastAsia"/>
        </w:rPr>
        <w:t>　　表122 山东天康达安防科技甲基丙酮生产基地、销售区域、竞争对手及市场地位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山东天康达安防科技公司简介及主要业务</w:t>
      </w:r>
      <w:r>
        <w:rPr>
          <w:rFonts w:hint="eastAsia"/>
        </w:rPr>
        <w:br/>
      </w:r>
      <w:r>
        <w:rPr>
          <w:rFonts w:hint="eastAsia"/>
        </w:rPr>
        <w:t>　　表124 山东天康达安防科技甲基丙酮产品规格、参数及市场应用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山东天康达安防科技甲基丙酮销量（吨）、收入（百万美元）、价格（美元\u002F吨）及毛利率（2019-2024）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山东天康达安防科技企业最新动态</w:t>
      </w:r>
      <w:r>
        <w:rPr>
          <w:rFonts w:hint="eastAsia"/>
        </w:rPr>
        <w:br/>
      </w:r>
      <w:r>
        <w:rPr>
          <w:rFonts w:hint="eastAsia"/>
        </w:rPr>
        <w:t>　　表127 北京宇极科技发展甲基丙酮生产基地、销售区域、竞争对手及市场地位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北京宇极科技发展公司简介及主要业务</w:t>
      </w:r>
      <w:r>
        <w:rPr>
          <w:rFonts w:hint="eastAsia"/>
        </w:rPr>
        <w:br/>
      </w:r>
      <w:r>
        <w:rPr>
          <w:rFonts w:hint="eastAsia"/>
        </w:rPr>
        <w:t>　　表129 北京宇极科技发展甲基丙酮产品规格、参数及市场应用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北京宇极科技发展甲基丙酮销量（吨）、收入（百万美元）、价格（美元\u002F吨）及毛利率（2019-2024）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北京宇极科技发展企业最新动态</w:t>
      </w:r>
      <w:r>
        <w:rPr>
          <w:rFonts w:hint="eastAsia"/>
        </w:rPr>
        <w:br/>
      </w:r>
      <w:r>
        <w:rPr>
          <w:rFonts w:hint="eastAsia"/>
        </w:rPr>
        <w:t>　　表132 中国市场甲基丙酮产量、销量、进出口（2019-2024年）&amp;（吨）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表133 中国市场甲基丙酮产量、销量、进出口预测（2024-2030）&amp;（吨）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表134 中国市场甲基丙酮进出口贸易趋势</w:t>
      </w:r>
      <w:r>
        <w:rPr>
          <w:rFonts w:hint="eastAsia"/>
        </w:rPr>
        <w:br/>
      </w:r>
      <w:r>
        <w:rPr>
          <w:rFonts w:hint="eastAsia"/>
        </w:rPr>
        <w:t>　　表135 中国市场甲基丙酮主要进口来源</w:t>
      </w:r>
      <w:r>
        <w:rPr>
          <w:rFonts w:hint="eastAsia"/>
        </w:rPr>
        <w:br/>
      </w:r>
      <w:r>
        <w:rPr>
          <w:rFonts w:hint="eastAsia"/>
        </w:rPr>
        <w:t>　　表136 中国市场甲基丙酮主要出口目的地</w:t>
      </w:r>
      <w:r>
        <w:rPr>
          <w:rFonts w:hint="eastAsia"/>
        </w:rPr>
        <w:br/>
      </w:r>
      <w:r>
        <w:rPr>
          <w:rFonts w:hint="eastAsia"/>
        </w:rPr>
        <w:t>　　表137 中国甲基丙酮生产地区分布</w:t>
      </w:r>
      <w:r>
        <w:rPr>
          <w:rFonts w:hint="eastAsia"/>
        </w:rPr>
        <w:br/>
      </w:r>
      <w:r>
        <w:rPr>
          <w:rFonts w:hint="eastAsia"/>
        </w:rPr>
        <w:t>　　表138 中国甲基丙酮消费地区分布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 甲基丙酮产品图片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全球不同产品类型甲基丙酮市场份额2023 &amp; 2024</w:t>
      </w:r>
      <w:r>
        <w:rPr>
          <w:rFonts w:hint="eastAsia"/>
        </w:rPr>
        <w:br/>
      </w:r>
      <w:r>
        <w:rPr>
          <w:rFonts w:hint="eastAsia"/>
        </w:rPr>
        <w:t>　　图3 纯度99%以上产品图片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全球不同应用甲基丙酮市场份额2023 vs 2024</w:t>
      </w:r>
      <w:r>
        <w:rPr>
          <w:rFonts w:hint="eastAsia"/>
        </w:rPr>
        <w:br/>
      </w:r>
      <w:r>
        <w:rPr>
          <w:rFonts w:hint="eastAsia"/>
        </w:rPr>
        <w:t>　　图6 灭火剂</w:t>
      </w:r>
      <w:r>
        <w:rPr>
          <w:rFonts w:hint="eastAsia"/>
        </w:rPr>
        <w:br/>
      </w:r>
      <w:r>
        <w:rPr>
          <w:rFonts w:hint="eastAsia"/>
        </w:rPr>
        <w:t>　　图7 清洗剂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全球甲基丙酮产能、产量、产能利用率及发展趋势（2019-2030）&amp;（吨）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全球甲基丙酮产量、需求量及发展趋势（2019-2030）&amp;（吨）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全球主要地区甲基丙酮产量市场份额（2019-2030）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中国甲基丙酮产能、产量、产能利用率及发展趋势（2019-2030）&amp;（吨）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中国甲基丙酮产量、市场需求量及发展趋势（2019-2030）&amp;（吨）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中国甲基丙酮总产能占全球比重（2019-2030）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中国甲基丙酮总产量占全球比重（2019-2030）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全球甲基丙酮市场收入及增长率：（2019-2030）&amp;（百万美元）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全球市场甲基丙酮市场规模：2019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全球市场甲基丙酮销量及增长率（2019-2030）&amp;（吨）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全球市场甲基丙酮价格趋势（2019-2030）&amp;（美元\u002F吨）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图20 中国甲基丙酮市场收入及增长率：（2019-2030）&amp;（百万美元）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中国市场甲基丙酮市场规模：2019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中国市场甲基丙酮销量及增长率（2019-2030）&amp;（吨）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中国市场甲基丙酮销量占全球比重（2019-2030）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中国甲基丙酮收入占全球比重（2019-2030）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全球主要地区甲基丙酮销售收入市场份额（2019-2024）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全球主要地区甲基丙酮销售收入市场份额（2023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全球主要地区甲基丙酮收入市场份额（2024-2030）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北美（美国和加拿大）甲基丙酮销量份额（2019-2030）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北美（美国和加拿大）甲基丙酮收入份额（2019-2030）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欧洲（德国、英国、法国和意大利等国家）甲基丙酮销量份额（2019-2030）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欧洲（德国、英国、法国和意大利等国家）甲基丙酮收入份额（2019-2030）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亚太（中国、日本、韩国、中国台湾、印度和东南亚等）甲基丙酮销量份额（2019-2030）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亚太（中国、日本、韩国、中国台湾、印度和东南亚等）甲基丙酮收入份额（2019-2030）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拉美地区（墨西哥、巴西等国家）甲基丙酮销量份额（2019-2030）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拉美地区（墨西哥、巴西等国家）甲基丙酮收入份额（2019-2030）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中东及非洲（土耳其、沙特等国家）甲基丙酮销量份额（2019-2030）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中东及非洲（土耳其、沙特等国家）甲基丙酮收入份额（2019-2030）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2024年全球市场主要厂商甲基丙酮销量市场份额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2024年全球市场主要厂商甲基丙酮收入市场份额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2024年中国市场主要厂商甲基丙酮销量市场份额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2024年中国市场主要厂商甲基丙酮收入市场份额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2024年全球前五大生产商甲基丙酮市场份额</w:t>
      </w:r>
      <w:r>
        <w:rPr>
          <w:rFonts w:hint="eastAsia"/>
        </w:rPr>
        <w:br/>
      </w:r>
      <w:r>
        <w:rPr>
          <w:rFonts w:hint="eastAsia"/>
        </w:rPr>
        <w:t>　　图43 全球甲基丙酮第一梯队、第二梯队和第三梯队生产商（品牌）及市场份额（2024）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全球不同产品类型甲基丙酮价格走势（2019-2030）&amp;（美元\u002F吨）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全球不同应用甲基丙酮价格走势（2019-2030）&amp;（美元\u002F吨）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甲基丙酮中国企业SWOT分析</w:t>
      </w:r>
      <w:r>
        <w:rPr>
          <w:rFonts w:hint="eastAsia"/>
        </w:rPr>
        <w:br/>
      </w:r>
      <w:r>
        <w:rPr>
          <w:rFonts w:hint="eastAsia"/>
        </w:rPr>
        <w:t>　　图47 甲基丙酮产业链</w:t>
      </w:r>
      <w:r>
        <w:rPr>
          <w:rFonts w:hint="eastAsia"/>
        </w:rPr>
        <w:br/>
      </w:r>
      <w:r>
        <w:rPr>
          <w:rFonts w:hint="eastAsia"/>
        </w:rPr>
        <w:t>　　图48 甲基丙酮行业采购模式分析</w:t>
      </w:r>
      <w:r>
        <w:rPr>
          <w:rFonts w:hint="eastAsia"/>
        </w:rPr>
        <w:br/>
      </w:r>
      <w:r>
        <w:rPr>
          <w:rFonts w:hint="eastAsia"/>
        </w:rPr>
        <w:t>　　图49 甲基丙酮行业销售模式分析</w:t>
      </w:r>
      <w:r>
        <w:rPr>
          <w:rFonts w:hint="eastAsia"/>
        </w:rPr>
        <w:br/>
      </w:r>
      <w:r>
        <w:rPr>
          <w:rFonts w:hint="eastAsia"/>
        </w:rPr>
        <w:t>　　图50 甲基丙酮行业销售模式分析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42716f4e54e33" w:history="1">
        <w:r>
          <w:rPr>
            <w:rStyle w:val="Hyperlink"/>
          </w:rPr>
          <w:t>全球与中国甲基丙酮行业市场调研及前景趋势报告（2024-2030年）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d42716f4e54e33" w:history="1">
        <w:r>
          <w:rPr>
            <w:rStyle w:val="Hyperlink"/>
          </w:rPr>
          <w:t>https://www.20087.com/8/05/JiaJiBingTongFaZhanXianZhuangQianJing.html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bddd96e454c84" w:history="1">
      <w:r>
        <w:rPr>
          <w:rStyle w:val="Hyperlink"/>
        </w:rPr>
        <w:t>全球与中国甲基丙酮行业市场调研及前景趋势报告（2024-2030年）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JiaJiBingTongFaZhanXianZhuangQianJing.html" TargetMode="External" Id="Rffd42716f4e5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JiaJiBingTongFaZhanXianZhuangQianJing.html" TargetMode="External" Id="R32fbddd96e45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2024-02-11T07:15:00Z</dcterms:created>
  <dcterms:modified xsi:type="dcterms:W3CDTF">2024-02-11T08:15:00Z</dcterms:modified>
  <dc:subject>全球与中国甲基丙酮行业市场调研及前景趋势报告（2024-2030年）</dc:subject>
  <dc:title>全球与中国甲基丙酮行业市场调研及前景趋势报告（2024-2030年）</dc:title>
  <cp:keywords>全球与中国甲基丙酮行业市场调研及前景趋势报告（2024-2030年）</cp:keywords>
  <dc:description>全球与中国甲基丙酮行业市场调研及前景趋势报告（2024-2030年）</dc:description>
</cp:coreProperties>
</file>