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6a63507bf45da" w:history="1">
              <w:r>
                <w:rPr>
                  <w:rStyle w:val="Hyperlink"/>
                </w:rPr>
                <w:t>中国甲醚化氨基树脂行业发展调研与市场前景预测报告（2023-2029年）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6a63507bf45da" w:history="1">
              <w:r>
                <w:rPr>
                  <w:rStyle w:val="Hyperlink"/>
                </w:rPr>
                <w:t>中国甲醚化氨基树脂行业发展调研与市场前景预测报告（2023-2029年）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6a63507bf45da" w:history="1">
                <w:r>
                  <w:rPr>
                    <w:rStyle w:val="Hyperlink"/>
                  </w:rPr>
                  <w:t>https://www.20087.com/8/95/JiaMiHuaAnJiShuZhiFaZhanQuShiYuC.html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醚化氨基树脂是一种重要的涂料和粘合剂原料，在木材加工、建筑装饰等行业中得到广泛应用。近年来，随着消费者对环保产品的需求增加，以及对涂料性能要求的提高，甲醚化氨基树脂市场呈现出稳步增长的趋势。目前，甲醚化氨基树脂不仅用于传统应用领域，还在新型环保涂料、高性能复合材料等领域找到了新的增长点。同时，随着技术的进步，甲醚化氨基树脂的性能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甲醚化氨基树脂将更加注重环保性能和技术创新。随着环保法规的趋严，开发低VOC（挥发性有机化合物）排放、可生物降解的甲醚化氨基树脂将成为市场趋势。同时，随着新材料技术的发展，甲醚化氨基树脂将具备更高的耐候性、耐腐蚀性等性能，以适应更加复杂的使用环境。此外，随着智能制造技术的应用，甲醚化氨基树脂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6a63507bf45da" w:history="1">
        <w:r>
          <w:rPr>
            <w:rStyle w:val="Hyperlink"/>
          </w:rPr>
          <w:t>中国甲醚化氨基树脂行业发展调研与市场前景预测报告（2023-2029年）</w:t>
        </w:r>
      </w:hyperlink>
      <w:r>
        <w:rPr>
          <w:rFonts w:hint="eastAsia"/>
        </w:rPr>
        <w:t>》在多年甲醚化氨基树脂行业研究结论的基础上，结合中国甲醚化氨基树脂行业市场的发展现状，通过资深研究团队对甲醚化氨基树脂市场各类资讯进行整理分析，并依托国家权威数据资源和长期市场监测的数据库，对甲醚化氨基树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76a63507bf45da" w:history="1">
        <w:r>
          <w:rPr>
            <w:rStyle w:val="Hyperlink"/>
          </w:rPr>
          <w:t>中国甲醚化氨基树脂行业发展调研与市场前景预测报告（2023-2029年）</w:t>
        </w:r>
      </w:hyperlink>
      <w:r>
        <w:rPr>
          <w:rFonts w:hint="eastAsia"/>
        </w:rPr>
        <w:t>可以帮助投资者准确把握甲醚化氨基树脂行业的市场现状，为投资者进行投资作出甲醚化氨基树脂行业前景预判，挖掘甲醚化氨基树脂行业投资价值，同时提出甲醚化氨基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甲醚化氨基树脂行业发展概述</w:t>
      </w:r>
      <w:r>
        <w:rPr>
          <w:rFonts w:hint="eastAsia"/>
        </w:rPr>
        <w:br/>
      </w:r>
      <w:r>
        <w:rPr>
          <w:rFonts w:hint="eastAsia"/>
        </w:rPr>
        <w:t>　　第一节 甲醚化氨基树脂行业定义</w:t>
      </w:r>
      <w:r>
        <w:rPr>
          <w:rFonts w:hint="eastAsia"/>
        </w:rPr>
        <w:br/>
      </w:r>
      <w:r>
        <w:rPr>
          <w:rFonts w:hint="eastAsia"/>
        </w:rPr>
        <w:t>　　　　一、甲醚化氨基树脂定义</w:t>
      </w:r>
      <w:r>
        <w:rPr>
          <w:rFonts w:hint="eastAsia"/>
        </w:rPr>
        <w:br/>
      </w:r>
      <w:r>
        <w:rPr>
          <w:rFonts w:hint="eastAsia"/>
        </w:rPr>
        <w:t>　　　　二、甲醚化氨基树脂应用</w:t>
      </w:r>
      <w:r>
        <w:rPr>
          <w:rFonts w:hint="eastAsia"/>
        </w:rPr>
        <w:br/>
      </w:r>
      <w:r>
        <w:rPr>
          <w:rFonts w:hint="eastAsia"/>
        </w:rPr>
        <w:t>　　第二节 甲醚化氨基树脂行业发展概况</w:t>
      </w:r>
      <w:r>
        <w:rPr>
          <w:rFonts w:hint="eastAsia"/>
        </w:rPr>
        <w:br/>
      </w:r>
      <w:r>
        <w:rPr>
          <w:rFonts w:hint="eastAsia"/>
        </w:rPr>
        <w:t>　　　　一、全球甲醚化氨基树脂行业发展概况</w:t>
      </w:r>
      <w:r>
        <w:rPr>
          <w:rFonts w:hint="eastAsia"/>
        </w:rPr>
        <w:br/>
      </w:r>
      <w:r>
        <w:rPr>
          <w:rFonts w:hint="eastAsia"/>
        </w:rPr>
        <w:t>　　　　二、甲醚化氨基树脂国内行业现状阐述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2023-2029年中国甲醚化氨基树脂行业市场规模分析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2018-2023年中国甲醚化氨基树脂行业市场规模分析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2018-2023年中国甲醚化氨基树脂行业基本特点分析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2018-2023年中国甲醚化氨基树脂行业销售收入分析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2018-2023年中国甲醚化氨基树脂行业市场集中度分析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2018-2023年中国甲醚化氨基树脂行业市场占有率分析</w:t>
      </w:r>
      <w:r>
        <w:rPr>
          <w:rFonts w:hint="eastAsia"/>
        </w:rPr>
        <w:br/>
      </w:r>
      <w:r>
        <w:rPr>
          <w:rFonts w:hint="eastAsia"/>
        </w:rPr>
        <w:t>　　第六节 2023-2029年中国甲醚化氨基树脂行业市场规模预测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中国甲醚化氨基树脂产业链结构分析</w:t>
      </w:r>
      <w:r>
        <w:rPr>
          <w:rFonts w:hint="eastAsia"/>
        </w:rPr>
        <w:br/>
      </w:r>
      <w:r>
        <w:rPr>
          <w:rFonts w:hint="eastAsia"/>
        </w:rPr>
        <w:t>　　第一节 中国甲醚化氨基树脂产业链结构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中国甲醚化氨基树脂产业链演进趋势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中国甲醚化氨基树脂产业链竞争分析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中国甲醚化氨基树脂行业区域市场调研</w:t>
      </w:r>
      <w:r>
        <w:rPr>
          <w:rFonts w:hint="eastAsia"/>
        </w:rPr>
        <w:br/>
      </w:r>
      <w:r>
        <w:rPr>
          <w:rFonts w:hint="eastAsia"/>
        </w:rPr>
        <w:t>　　第一节 2018-2023年华北地区甲醚化氨基树脂行业调研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第二节 2018-2023年东北地区甲醚化氨基树脂行业调研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2018-2023年华东地区甲醚化氨基树脂行业调研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2018-2023年华南地区甲醚化氨基树脂行业调研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2018-2023年华中地区甲醚化氨基树脂行业调研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2018-2023年西南地区甲醚化氨基树脂行业调研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2018-2023年西北地区甲醚化氨基树脂行业调研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中国甲醚化氨基树脂制造行业成本费用分析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2018-2023年甲醚化氨基树脂制造行业产品销售成本分析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2018-2023年甲醚化氨基树脂制造行业销售费用分析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2018-2023年甲醚化氨基树脂制造行业管理费用分析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2018-2023年甲醚化氨基树脂制造行业财务费用分析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中国甲醚化氨基树脂市场需求</w:t>
      </w:r>
      <w:r>
        <w:rPr>
          <w:rFonts w:hint="eastAsia"/>
        </w:rPr>
        <w:br/>
      </w:r>
      <w:r>
        <w:rPr>
          <w:rFonts w:hint="eastAsia"/>
        </w:rPr>
        <w:t>　　第一节 2018-2023年甲醚化氨基树脂产能分析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一、2018-2023年中国甲醚化氨基树脂产能</w:t>
      </w:r>
      <w:r>
        <w:rPr>
          <w:rFonts w:hint="eastAsia"/>
        </w:rPr>
        <w:br/>
      </w:r>
      <w:r>
        <w:rPr>
          <w:rFonts w:hint="eastAsia"/>
        </w:rPr>
        <w:t>　　　　二、2018-2023年中国甲醚化氨基树脂产能利用率分析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2018-2023年甲醚化氨基树脂产量分析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一、2018-2023年中国甲醚化氨基树脂产量</w:t>
      </w:r>
      <w:r>
        <w:rPr>
          <w:rFonts w:hint="eastAsia"/>
        </w:rPr>
        <w:br/>
      </w:r>
      <w:r>
        <w:rPr>
          <w:rFonts w:hint="eastAsia"/>
        </w:rPr>
        <w:t>　　　　二、2018-2023年中国甲醚化氨基树脂增长率</w:t>
      </w:r>
      <w:r>
        <w:rPr>
          <w:rFonts w:hint="eastAsia"/>
        </w:rPr>
        <w:br/>
      </w:r>
      <w:r>
        <w:rPr>
          <w:rFonts w:hint="eastAsia"/>
        </w:rPr>
        <w:t>　　第三节 2023-2029年甲醚化氨基树脂市场需求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一、2018-2023年中国甲醚化氨基树脂市场供应分析</w:t>
      </w:r>
      <w:r>
        <w:rPr>
          <w:rFonts w:hint="eastAsia"/>
        </w:rPr>
        <w:br/>
      </w:r>
      <w:r>
        <w:rPr>
          <w:rFonts w:hint="eastAsia"/>
        </w:rPr>
        <w:t>　　　　二、2023-2029年中国甲醚化氨基树脂市场需求量预测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2023-2029年甲醚化氨基树脂行业相关行业市场运行综合分析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2023-2029年甲醚化氨基树脂行业上游运行分析</w:t>
      </w:r>
      <w:r>
        <w:rPr>
          <w:rFonts w:hint="eastAsia"/>
        </w:rPr>
        <w:br/>
      </w:r>
      <w:r>
        <w:rPr>
          <w:rFonts w:hint="eastAsia"/>
        </w:rPr>
        <w:t>　　　　一、甲醚化氨基树脂行业上游介绍</w:t>
      </w:r>
      <w:r>
        <w:rPr>
          <w:rFonts w:hint="eastAsia"/>
        </w:rPr>
        <w:br/>
      </w:r>
      <w:r>
        <w:rPr>
          <w:rFonts w:hint="eastAsia"/>
        </w:rPr>
        <w:t>　　　　二、甲醚化氨基树脂行业上游发展状况分析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三、甲醚化氨基树脂行业上游对甲醚化氨基树脂行业影响力分析</w:t>
      </w:r>
      <w:r>
        <w:rPr>
          <w:rFonts w:hint="eastAsia"/>
        </w:rPr>
        <w:br/>
      </w:r>
      <w:r>
        <w:rPr>
          <w:rFonts w:hint="eastAsia"/>
        </w:rPr>
        <w:t>　　第二节 2023-2029年甲醚化氨基树脂行业下游运行分析</w:t>
      </w:r>
      <w:r>
        <w:rPr>
          <w:rFonts w:hint="eastAsia"/>
        </w:rPr>
        <w:br/>
      </w:r>
      <w:r>
        <w:rPr>
          <w:rFonts w:hint="eastAsia"/>
        </w:rPr>
        <w:t>　　　　一、甲醚化氨基树脂行业下游介绍</w:t>
      </w:r>
      <w:r>
        <w:rPr>
          <w:rFonts w:hint="eastAsia"/>
        </w:rPr>
        <w:br/>
      </w:r>
      <w:r>
        <w:rPr>
          <w:rFonts w:hint="eastAsia"/>
        </w:rPr>
        <w:t>　　　　二、甲醚化氨基树脂行业下游发展状况分析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三、甲醚化氨基树脂行业下游对甲醚化氨基树脂行业影响力分析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中国甲醚化氨基树脂产品价格分析</w:t>
      </w:r>
      <w:r>
        <w:rPr>
          <w:rFonts w:hint="eastAsia"/>
        </w:rPr>
        <w:br/>
      </w:r>
      <w:r>
        <w:rPr>
          <w:rFonts w:hint="eastAsia"/>
        </w:rPr>
        <w:t>　　第一节 中国甲醚化氨基树脂历年价格回顾</w:t>
      </w:r>
      <w:r>
        <w:rPr>
          <w:rFonts w:hint="eastAsia"/>
        </w:rPr>
        <w:br/>
      </w:r>
      <w:r>
        <w:rPr>
          <w:rFonts w:hint="eastAsia"/>
        </w:rPr>
        <w:t>　　第二节 中国甲醚化氨基树脂当前市场价格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中国甲醚化氨基树脂价格影响因素分析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中国甲醚化氨基树脂进出口分析</w:t>
      </w:r>
      <w:r>
        <w:rPr>
          <w:rFonts w:hint="eastAsia"/>
        </w:rPr>
        <w:br/>
      </w:r>
      <w:r>
        <w:rPr>
          <w:rFonts w:hint="eastAsia"/>
        </w:rPr>
        <w:t>　　第一节 甲醚化氨基树脂近年进出口概况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中国甲醚化氨基树脂行业历史进出口总量变化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一、2018-2023年甲醚化氨基树脂行业进口总量变化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二、2018-2023年甲醚化氨基树脂行业出口总量变化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三、2018-2023年甲醚化氨基树脂进出口差量变动情况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中国甲醚化氨基树脂行业历史进出口结构变化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一、2018-2023年甲醚化氨基树脂行业进口来源情况分析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二、2018-2023年甲醚化氨基树脂行业出口去向分析</w:t>
      </w:r>
      <w:r>
        <w:rPr>
          <w:rFonts w:hint="eastAsia"/>
        </w:rPr>
        <w:br/>
      </w:r>
      <w:r>
        <w:rPr>
          <w:rFonts w:hint="eastAsia"/>
        </w:rPr>
        <w:t>　　第五节 中国甲醚化氨基树脂行业进出口态势展望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一、中国甲醚化氨基树脂进出口的主要影响因素分析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二、2023-2029年中国甲醚化氨基树脂行业进口态势展望</w:t>
      </w:r>
      <w:r>
        <w:rPr>
          <w:rFonts w:hint="eastAsia"/>
        </w:rPr>
        <w:br/>
      </w:r>
      <w:r>
        <w:rPr>
          <w:rFonts w:hint="eastAsia"/>
        </w:rPr>
        <w:t>　　　　三、2023-2029年中国甲醚化氨基树脂行业出口态势展望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甲醚化氨基树脂行业竞争格局分析</w:t>
      </w:r>
      <w:r>
        <w:rPr>
          <w:rFonts w:hint="eastAsia"/>
        </w:rPr>
        <w:br/>
      </w:r>
      <w:r>
        <w:rPr>
          <w:rFonts w:hint="eastAsia"/>
        </w:rPr>
        <w:t>　　第一节 甲醚化氨基树脂行业集中度分析</w:t>
      </w:r>
      <w:r>
        <w:rPr>
          <w:rFonts w:hint="eastAsia"/>
        </w:rPr>
        <w:br/>
      </w:r>
      <w:r>
        <w:rPr>
          <w:rFonts w:hint="eastAsia"/>
        </w:rPr>
        <w:t>　　　　一、甲醚化氨基树脂市场集中度分析</w:t>
      </w:r>
      <w:r>
        <w:rPr>
          <w:rFonts w:hint="eastAsia"/>
        </w:rPr>
        <w:br/>
      </w:r>
      <w:r>
        <w:rPr>
          <w:rFonts w:hint="eastAsia"/>
        </w:rPr>
        <w:t>　　　　二、甲醚化氨基树脂企业集中度分析</w:t>
      </w:r>
      <w:r>
        <w:rPr>
          <w:rFonts w:hint="eastAsia"/>
        </w:rPr>
        <w:br/>
      </w:r>
      <w:r>
        <w:rPr>
          <w:rFonts w:hint="eastAsia"/>
        </w:rPr>
        <w:t>　　　　三、甲醚化氨基树脂区域集中度分析</w:t>
      </w:r>
      <w:r>
        <w:rPr>
          <w:rFonts w:hint="eastAsia"/>
        </w:rPr>
        <w:br/>
      </w:r>
      <w:r>
        <w:rPr>
          <w:rFonts w:hint="eastAsia"/>
        </w:rPr>
        <w:t>　　第二节 甲醚化氨基树脂行业竞争格局分析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一、2018-2023年甲醚化氨基树脂行业竞争分析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二、2018-2023年中外甲醚化氨基树脂产品竞争分析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三、2018-2023年国内外甲醚化氨基树脂竞争分析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四、2018-2023年我国甲醚化氨基树脂市场竞争分析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五、2018-2023年我国甲醚化氨基树脂市场集中度分析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六、2023-2029年国内主要甲醚化氨基树脂企业动向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湖南雪天精细化工股份有限公司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广州市尚河新材料科技有限公司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江门市三木化工有限公司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天津长捷化工有限公司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上海帅科化工有限公司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重庆建峰浩康化工有限公司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晋州市中兴化工公司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中山市朗玛化工实业有限公司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第十二章 2023-2029年中国甲醚化氨基树脂行业发展预测分析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2023-2029年中国甲醚化氨基树脂产业宏观预测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一、2023-2029年中国甲醚化氨基树脂行业宏观预测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二、2023-2029年中国甲醚化氨基树脂工业发展展望</w:t>
      </w:r>
      <w:r>
        <w:rPr>
          <w:rFonts w:hint="eastAsia"/>
        </w:rPr>
        <w:br/>
      </w:r>
      <w:r>
        <w:rPr>
          <w:rFonts w:hint="eastAsia"/>
        </w:rPr>
        <w:t>　　　　三、中国甲醚化氨基树脂业发展状况预测分析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2023-2029年中国甲醚化氨基树脂市场形势分析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一、2023-2029年中国甲醚化氨基树脂生产形势分析预测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二、影响中国甲醚化氨基树脂市场运行的因素分析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2023-2029年中国甲醚化氨基树脂市场趋势分析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一、2018-2023年中国甲醚化氨基树脂市场发展总结</w:t>
      </w:r>
      <w:r>
        <w:rPr>
          <w:rFonts w:hint="eastAsia"/>
        </w:rPr>
        <w:br/>
      </w:r>
      <w:r>
        <w:rPr>
          <w:rFonts w:hint="eastAsia"/>
        </w:rPr>
        <w:t>　　　　二、2023-2029年中国甲醚化氨基树脂发展趋势分析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三、2023-2029年中国甲醚化氨基树脂市场发展空间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四、2023-2029年中国甲醚化氨基树脂产业政策趋向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2023-2029年中国甲醚化氨基树脂行业投资前景及战略研究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甲醚化氨基树脂投资现状分析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中⋅智林 甲醚化氨基树脂行业投资效益分析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一、2018-2023年甲醚化氨基树脂行业投资状况分析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二、2023-2029年甲醚化氨基树脂行业投资效益分析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三、2023-2029年甲醚化氨基树脂行业投资前景预测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四、2023-2029年甲醚化氨基树脂行业的投资方向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五、2023-2029年甲醚化氨基树脂行业投资的建议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甲醚化氨基树脂产品质量标准情况</w:t>
      </w:r>
      <w:r>
        <w:rPr>
          <w:rFonts w:hint="eastAsia"/>
        </w:rPr>
        <w:br/>
      </w:r>
      <w:r>
        <w:rPr>
          <w:rFonts w:hint="eastAsia"/>
        </w:rPr>
        <w:t>　　图表 甲醚化氨基树脂实验室监测方法</w:t>
      </w:r>
      <w:r>
        <w:rPr>
          <w:rFonts w:hint="eastAsia"/>
        </w:rPr>
        <w:br/>
      </w:r>
      <w:r>
        <w:rPr>
          <w:rFonts w:hint="eastAsia"/>
        </w:rPr>
        <w:t>　　图表 2018-2023年主要发达国家和地区甲醚化氨基树脂消费构成分布图</w:t>
      </w:r>
      <w:r>
        <w:rPr>
          <w:rFonts w:hint="eastAsia"/>
        </w:rPr>
        <w:br/>
      </w:r>
      <w:r>
        <w:rPr>
          <w:rFonts w:hint="eastAsia"/>
        </w:rPr>
        <w:t>　　图表 2023-2029年美国甲醚化氨基树脂消费量预测趋势图</w:t>
      </w:r>
      <w:r>
        <w:rPr>
          <w:rFonts w:hint="eastAsia"/>
        </w:rPr>
        <w:br/>
      </w:r>
      <w:r>
        <w:rPr>
          <w:rFonts w:hint="eastAsia"/>
        </w:rPr>
        <w:t>　　图表 2023-2029年西欧甲醚化氨基树脂消费量预测趋势图</w:t>
      </w:r>
      <w:r>
        <w:rPr>
          <w:rFonts w:hint="eastAsia"/>
        </w:rPr>
        <w:br/>
      </w:r>
      <w:r>
        <w:rPr>
          <w:rFonts w:hint="eastAsia"/>
        </w:rPr>
        <w:t>　　图表 2023-2029年日本甲醚化氨基树脂消费量预测趋势图</w:t>
      </w:r>
      <w:r>
        <w:rPr>
          <w:rFonts w:hint="eastAsia"/>
        </w:rPr>
        <w:br/>
      </w:r>
      <w:r>
        <w:rPr>
          <w:rFonts w:hint="eastAsia"/>
        </w:rPr>
        <w:t>　　图表 2018-2023年规模以上工业企业实现利润及其增长速度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2018-2023年中国有机化学原料制造行业前五省区企业数量排名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6a63507bf45da" w:history="1">
        <w:r>
          <w:rPr>
            <w:rStyle w:val="Hyperlink"/>
          </w:rPr>
          <w:t>中国甲醚化氨基树脂行业发展调研与市场前景预测报告（2023-2029年）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6a63507bf45da" w:history="1">
        <w:r>
          <w:rPr>
            <w:rStyle w:val="Hyperlink"/>
          </w:rPr>
          <w:t>https://www.20087.com/8/95/JiaMiHuaAnJiShuZhiFaZhanQuShiYuC.html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39e7999714f7c" w:history="1">
      <w:r>
        <w:rPr>
          <w:rStyle w:val="Hyperlink"/>
        </w:rPr>
        <w:t>中国甲醚化氨基树脂行业发展调研与市场前景预测报告（2023-2029年）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aMiHuaAnJiShuZhiFaZhanQuShiYuC.html" TargetMode="External" Id="R3d76a63507bf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aMiHuaAnJiShuZhiFaZhanQuShiYuC.html" TargetMode="External" Id="R3ea39e799971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2023-04-15T04:04:00Z</dcterms:created>
  <dcterms:modified xsi:type="dcterms:W3CDTF">2023-04-15T05:04:00Z</dcterms:modified>
  <dc:subject>中国甲醚化氨基树脂行业发展调研与市场前景预测报告（2023-2029年）</dc:subject>
  <dc:title>中国甲醚化氨基树脂行业发展调研与市场前景预测报告（2023-2029年）</dc:title>
  <cp:keywords>中国甲醚化氨基树脂行业发展调研与市场前景预测报告（2023-2029年）</cp:keywords>
  <dc:description>中国甲醚化氨基树脂行业发展调研与市场前景预测报告（2023-2029年）</dc:description>
</cp:coreProperties>
</file>