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fe7300fb46f4" w:history="1">
              <w:r>
                <w:rPr>
                  <w:rStyle w:val="Hyperlink"/>
                </w:rPr>
                <w:t>2025-2031年中国电子材料细分产品行业研究分析与市场前景预测报告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fe7300fb46f4" w:history="1">
              <w:r>
                <w:rPr>
                  <w:rStyle w:val="Hyperlink"/>
                </w:rPr>
                <w:t>2025-2031年中国电子材料细分产品行业研究分析与市场前景预测报告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9fe7300fb46f4" w:history="1">
                <w:r>
                  <w:rPr>
                    <w:rStyle w:val="Hyperlink"/>
                  </w:rPr>
                  <w:t>https://www.20087.com/8/95/DianZiCaiLiaoXiFenChanPinFaZhanQianJing.html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信息产业的基础，包括半导体材料、磁性材料、光电子材料等多种细分产品。随着电子技术的飞速发展，电子材料的需求也在不断增加。电子材料细分产品在集成电路、显示器、通信设备等领域有着广泛的应用。目前，电子材料的研究和生产已经形成了完整的产业链，产品的性能不断提升，成本逐渐降低。</w:t>
      </w:r>
      <w:r>
        <w:rPr>
          <w:rFonts w:hint="eastAsia"/>
        </w:rPr>
        <w:br/>
      </w:r>
      <w:r>
        <w:rPr>
          <w:rFonts w:hint="eastAsia"/>
        </w:rPr>
        <w:t>　　未来，电子材料细分产品的发展将更加注重性能提升和新材料的开发。性能提升方面，通过材料科学的进步，如纳米技术和量子点技术，电子材料的导电性、绝缘性和光学性能将得到进一步增强。新材料开发方面，研究人员将探索新型的电子材料，如二维材料、有机半导体等，以满足未来电子器件的高性能需求。此外，电子材料的可持续性也将成为研究的重点，如开发环境友好型的电子材料和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9fe7300fb46f4" w:history="1">
        <w:r>
          <w:rPr>
            <w:rStyle w:val="Hyperlink"/>
          </w:rPr>
          <w:t>2025-2031年中国电子材料细分产品行业研究分析与市场前景预测报告</w:t>
        </w:r>
      </w:hyperlink>
      <w:r>
        <w:rPr>
          <w:rFonts w:hint="eastAsia"/>
        </w:rPr>
        <w:t>》基于详实数据，从市场规模、需求变化及价格动态等维度，全面解析了电子材料细分产品行业的现状与发展趋势，并对电子材料细分产品产业链各环节进行了系统性探讨。报告科学预测了电子材料细分产品行业未来发展方向，重点分析了电子材料细分产品技术现状及创新路径，同时聚焦电子材料细分产品重点企业的经营表现，评估了市场竞争格局、品牌影响力及市场集中度。通过对细分市场的深入研究及SWOT分析，报告揭示了电子材料细分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2020-2025年世界电子材料所属行业概述</w:t>
      </w:r>
      <w:r>
        <w:rPr>
          <w:rFonts w:hint="eastAsia"/>
        </w:rPr>
        <w:br/>
      </w:r>
      <w:r>
        <w:rPr>
          <w:rFonts w:hint="eastAsia"/>
        </w:rPr>
        <w:t>　　第一节 2020-2025年世界电子材料市场总体状况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四、2025年世界有机电子材料市场预测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2020-2025年日本电子材料市场状况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三、日本与韩国电子材料市场竞争格局分析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2020-2025年中国电子材料所属产业运行局势分析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第二节 2020-2025年中国电子材料部分地区规划建设状况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第三节 2020-2025年中国电子材料行业发展问题对策分析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2020-2025年中国半导体材料所属市场发展状况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2020-2025年中国多晶硅市场状况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2020-2025年中国砷化镓材料市场状况分析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2020-2025年中国磁性材料所属市场营运走势分析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三、国内磁性材料企业现状</w:t>
      </w:r>
      <w:r>
        <w:rPr>
          <w:rFonts w:hint="eastAsia"/>
        </w:rPr>
        <w:br/>
      </w:r>
      <w:r>
        <w:rPr>
          <w:rFonts w:hint="eastAsia"/>
        </w:rPr>
        <w:t>　　第二节 2020-2025年中国磁性材料市场竞争分析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2020-2025年中国磁性材料市场问题对策及目标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三、中国磁性材料行业应对贸易战的对策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第五节 2025-2031年中国磁性材料行业发展前景预测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一、中国市场环境变化与磁性材料市场趋势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第六节 2025-2031年中国磁性材料细分产品市场发展前景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2020-2025年中国光电子材料所属产业运行现况分析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2020-2025年中国精细化工材料所属市场状况分析</w:t>
      </w:r>
      <w:r>
        <w:rPr>
          <w:rFonts w:hint="eastAsia"/>
        </w:rPr>
        <w:br/>
      </w:r>
      <w:r>
        <w:rPr>
          <w:rFonts w:hint="eastAsia"/>
        </w:rPr>
        <w:t>　　第一节 电子化工材料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2020-2025年中国其它电子材料的发展形势分析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电子材料行业主要国外企业经营现况分析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二、经营及市场销售分析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二、经营及市场销售分析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二、经营及市场销售分析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二、经营及市场销售分析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二、经营及市场销售分析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中国电子材料行业上市企业竞争指标对比分析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2025-2031年中国电子材料行业投资机会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2025-2031年中国半导体材料材料产业发展前景的展望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二、中国下游市场变化刺激磁性材料业发展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三、中国磁性材料市场需求旺盛</w:t>
      </w:r>
      <w:r>
        <w:rPr>
          <w:rFonts w:hint="eastAsia"/>
        </w:rPr>
        <w:br/>
      </w:r>
      <w:r>
        <w:rPr>
          <w:rFonts w:hint="eastAsia"/>
        </w:rPr>
        <w:t>　　　　四、磁性材料行业的整合发展方向分析预测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五、中国磁体产业发展思路和前景预测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电子材料细分产品行业现状</w:t>
      </w:r>
      <w:r>
        <w:rPr>
          <w:rFonts w:hint="eastAsia"/>
        </w:rPr>
        <w:br/>
      </w:r>
      <w:r>
        <w:rPr>
          <w:rFonts w:hint="eastAsia"/>
        </w:rPr>
        <w:t>　　图表 电子材料细分产品行业产业链调研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2020-2025年电子材料细分产品行业市场容量统计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2020-2025年中国电子材料细分产品行业市场规模情况</w:t>
      </w:r>
      <w:r>
        <w:rPr>
          <w:rFonts w:hint="eastAsia"/>
        </w:rPr>
        <w:br/>
      </w:r>
      <w:r>
        <w:rPr>
          <w:rFonts w:hint="eastAsia"/>
        </w:rPr>
        <w:t>　　图表 电子材料细分产品行业动态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2020-2025年中国电子材料细分产品行业经营效益分析</w:t>
      </w:r>
      <w:r>
        <w:rPr>
          <w:rFonts w:hint="eastAsia"/>
        </w:rPr>
        <w:br/>
      </w:r>
      <w:r>
        <w:rPr>
          <w:rFonts w:hint="eastAsia"/>
        </w:rPr>
        <w:t>　　图表 电子材料细分产品行业竞争对手分析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**地区电子材料细分产品市场规模</w:t>
      </w:r>
      <w:r>
        <w:rPr>
          <w:rFonts w:hint="eastAsia"/>
        </w:rPr>
        <w:br/>
      </w:r>
      <w:r>
        <w:rPr>
          <w:rFonts w:hint="eastAsia"/>
        </w:rPr>
        <w:t>　　图表 **地区电子材料细分产品行业市场需求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**地区电子材料细分产品市场调研</w:t>
      </w:r>
      <w:r>
        <w:rPr>
          <w:rFonts w:hint="eastAsia"/>
        </w:rPr>
        <w:br/>
      </w:r>
      <w:r>
        <w:rPr>
          <w:rFonts w:hint="eastAsia"/>
        </w:rPr>
        <w:t>　　图表 **地区电子材料细分产品行业市场需求分析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**地区电子材料细分产品市场规模</w:t>
      </w:r>
      <w:r>
        <w:rPr>
          <w:rFonts w:hint="eastAsia"/>
        </w:rPr>
        <w:br/>
      </w:r>
      <w:r>
        <w:rPr>
          <w:rFonts w:hint="eastAsia"/>
        </w:rPr>
        <w:t>　　图表 **地区电子材料细分产品行业市场需求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**地区电子材料细分产品市场调研</w:t>
      </w:r>
      <w:r>
        <w:rPr>
          <w:rFonts w:hint="eastAsia"/>
        </w:rPr>
        <w:br/>
      </w:r>
      <w:r>
        <w:rPr>
          <w:rFonts w:hint="eastAsia"/>
        </w:rPr>
        <w:t>　　图表 **地区电子材料细分产品行业市场需求分析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电子材料细分产品重点企业（二）成长能力情况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2025-2031年中国电子材料细分产品行业发展趋势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fe7300fb46f4" w:history="1">
        <w:r>
          <w:rPr>
            <w:rStyle w:val="Hyperlink"/>
          </w:rPr>
          <w:t>2025-2031年中国电子材料细分产品行业研究分析与市场前景预测报告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9fe7300fb46f4" w:history="1">
        <w:r>
          <w:rPr>
            <w:rStyle w:val="Hyperlink"/>
          </w:rPr>
          <w:t>https://www.20087.com/8/95/DianZiCaiLiaoXiFenChanPinFaZhanQianJing.html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热点：产品细分市场举例、电子产品的材料、电子产品原材料有哪些、何为电子材料、电子新材料有哪些、电子材料包括哪些、市场细分是对产品进行分类吗、电子材料包括什么、电子产品材料有哪些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cf71abe047ae" w:history="1">
      <w:r>
        <w:rPr>
          <w:rStyle w:val="Hyperlink"/>
        </w:rPr>
        <w:t>2025-2031年中国电子材料细分产品行业研究分析与市场前景预测报告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ZiCaiLiaoXiFenChanPinFaZhanQianJing.html" TargetMode="External" Id="R0379fe7300f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ZiCaiLiaoXiFenChanPinFaZhanQianJing.html" TargetMode="External" Id="R9169cf71abe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2025-05-04T00:38:00Z</dcterms:created>
  <dcterms:modified xsi:type="dcterms:W3CDTF">2025-05-04T01:38:00Z</dcterms:modified>
  <dc:subject>2025-2031年中国电子材料细分产品行业研究分析与市场前景预测报告</dc:subject>
  <dc:title>2025-2031年中国电子材料细分产品行业研究分析与市场前景预测报告</dc:title>
  <cp:keywords>2025-2031年中国电子材料细分产品行业研究分析与市场前景预测报告</cp:keywords>
  <dc:description>2025-2031年中国电子材料细分产品行业研究分析与市场前景预测报告</dc:description>
</cp:coreProperties>
</file>