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4f47ce8914e80" w:history="1">
              <w:r>
                <w:rPr>
                  <w:rStyle w:val="Hyperlink"/>
                </w:rPr>
                <w:t>中国电石乙炔行业分析与前景趋势报告（2025-2031年）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4f47ce8914e80" w:history="1">
              <w:r>
                <w:rPr>
                  <w:rStyle w:val="Hyperlink"/>
                </w:rPr>
                <w:t>中国电石乙炔行业分析与前景趋势报告（2025-2031年）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4f47ce8914e80" w:history="1">
                <w:r>
                  <w:rPr>
                    <w:rStyle w:val="Hyperlink"/>
                  </w:rPr>
                  <w:t>https://www.20087.com/8/65/DianShiYiGuiFaZhanXianZhuangQianJing.html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乙炔是一种重要的化工原料，广泛应用于焊接、切割以及有机合成等领域。近年来，随着环保法规的日趋严格，电石乙炔的生产和使用面临一定的挑战。为了减少污染排放，许多生产企业开始采用更为环保的生产技术和工艺。同时，随着新能源产业的发展，电石乙炔在新能源材料合成中的应用也逐渐增多。</w:t>
      </w:r>
      <w:r>
        <w:rPr>
          <w:rFonts w:hint="eastAsia"/>
        </w:rPr>
        <w:br/>
      </w:r>
      <w:r>
        <w:rPr>
          <w:rFonts w:hint="eastAsia"/>
        </w:rPr>
        <w:t>　　未来，电石乙炔行业的发展将更加注重环保和技术创新。随着对环境保护要求的提高，电石乙炔的生产将更加注重节能减排和资源综合利用。同时，随着新能源材料和精细化学品需求的增长，电石乙炔将在这些领域发挥更大的作用。此外，随着新技术的应用，电石乙炔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4f47ce8914e80" w:history="1">
        <w:r>
          <w:rPr>
            <w:rStyle w:val="Hyperlink"/>
          </w:rPr>
          <w:t>中国电石乙炔行业分析与前景趋势报告（2025-2031年）</w:t>
        </w:r>
      </w:hyperlink>
      <w:r>
        <w:rPr>
          <w:rFonts w:hint="eastAsia"/>
        </w:rPr>
        <w:t>》依据国家统计局、海关总署及电石乙炔相关协会等部门的权威资料数据，以及对电石乙炔行业重点区域实地调研，结合电石乙炔行业发展所处的环境，从理论到实践、从宏观到微观等多个角度对电石乙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4f47ce8914e80" w:history="1">
        <w:r>
          <w:rPr>
            <w:rStyle w:val="Hyperlink"/>
          </w:rPr>
          <w:t>中国电石乙炔行业分析与前景趋势报告（2025-2031年）</w:t>
        </w:r>
      </w:hyperlink>
      <w:r>
        <w:rPr>
          <w:rFonts w:hint="eastAsia"/>
        </w:rPr>
        <w:t>》内容严谨、数据翔实，通过辅以大量直观的图表，帮助电石乙炔企业准确把握电石乙炔行业发展动向、正确制定电石乙炔企业发展战略和电石乙炔投资策略。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电石乙炔行业相关概述</w:t>
      </w:r>
      <w:r>
        <w:rPr>
          <w:rFonts w:hint="eastAsia"/>
        </w:rPr>
        <w:br/>
      </w:r>
      <w:r>
        <w:rPr>
          <w:rFonts w:hint="eastAsia"/>
        </w:rPr>
        <w:t>　　　　一、电石乙炔行业定义及特点</w:t>
      </w:r>
      <w:r>
        <w:rPr>
          <w:rFonts w:hint="eastAsia"/>
        </w:rPr>
        <w:br/>
      </w:r>
      <w:r>
        <w:rPr>
          <w:rFonts w:hint="eastAsia"/>
        </w:rPr>
        <w:t>　　　　　　1、电石乙炔行业定义</w:t>
      </w:r>
      <w:r>
        <w:rPr>
          <w:rFonts w:hint="eastAsia"/>
        </w:rPr>
        <w:br/>
      </w:r>
      <w:r>
        <w:rPr>
          <w:rFonts w:hint="eastAsia"/>
        </w:rPr>
        <w:t>　　　　　　2、电石乙炔行业特点</w:t>
      </w:r>
      <w:r>
        <w:rPr>
          <w:rFonts w:hint="eastAsia"/>
        </w:rPr>
        <w:br/>
      </w:r>
      <w:r>
        <w:rPr>
          <w:rFonts w:hint="eastAsia"/>
        </w:rPr>
        <w:t>　　　　二、电石乙炔行业经营模式分析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1、电石乙炔生产模式</w:t>
      </w:r>
      <w:r>
        <w:rPr>
          <w:rFonts w:hint="eastAsia"/>
        </w:rPr>
        <w:br/>
      </w:r>
      <w:r>
        <w:rPr>
          <w:rFonts w:hint="eastAsia"/>
        </w:rPr>
        <w:t>　　　　　　2、电石乙炔采购模式</w:t>
      </w:r>
      <w:r>
        <w:rPr>
          <w:rFonts w:hint="eastAsia"/>
        </w:rPr>
        <w:br/>
      </w:r>
      <w:r>
        <w:rPr>
          <w:rFonts w:hint="eastAsia"/>
        </w:rPr>
        <w:t>　　　　　　3、电石乙炔销售模式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2024-2025年世界电石乙炔行业市场运行形势分析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2024-2025年全球电石乙炔行业发展概况</w:t>
      </w:r>
      <w:r>
        <w:rPr>
          <w:rFonts w:hint="eastAsia"/>
        </w:rPr>
        <w:br/>
      </w:r>
      <w:r>
        <w:rPr>
          <w:rFonts w:hint="eastAsia"/>
        </w:rPr>
        <w:t>　　第二节 世界电石乙炔行业发展走势</w:t>
      </w:r>
      <w:r>
        <w:rPr>
          <w:rFonts w:hint="eastAsia"/>
        </w:rPr>
        <w:br/>
      </w:r>
      <w:r>
        <w:rPr>
          <w:rFonts w:hint="eastAsia"/>
        </w:rPr>
        <w:t>　　　　一、全球电石乙炔行业市场分布情况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二、全球电石乙炔行业发展趋势分析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全球电石乙炔行业重点国家和区域分析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2024-2025年中国电石乙炔行业发展环境分析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电石乙炔政策环境分析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电石乙炔技术环境分析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2024-2025年电石乙炔行业技术发展现状及趋势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当前我国电石乙炔技术发展现状</w:t>
      </w:r>
      <w:r>
        <w:rPr>
          <w:rFonts w:hint="eastAsia"/>
        </w:rPr>
        <w:br/>
      </w:r>
      <w:r>
        <w:rPr>
          <w:rFonts w:hint="eastAsia"/>
        </w:rPr>
        <w:t>　　第二节 中外电石乙炔技术差距及产生差距的主要原因分析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提高我国电石乙炔技术的对策</w:t>
      </w:r>
      <w:r>
        <w:rPr>
          <w:rFonts w:hint="eastAsia"/>
        </w:rPr>
        <w:br/>
      </w:r>
      <w:r>
        <w:rPr>
          <w:rFonts w:hint="eastAsia"/>
        </w:rPr>
        <w:t>　　第四节 我国电石乙炔研发、设计发展趋势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中国电石乙炔行业市场供需状况分析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中国电石乙炔行业市场规模情况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中国电石乙炔行业盈利情况分析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中国电石乙炔行业市场需求状况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一、2019-2024年电石乙炔行业市场需求情况</w:t>
      </w:r>
      <w:r>
        <w:rPr>
          <w:rFonts w:hint="eastAsia"/>
        </w:rPr>
        <w:br/>
      </w:r>
      <w:r>
        <w:rPr>
          <w:rFonts w:hint="eastAsia"/>
        </w:rPr>
        <w:t>　　　　二、电石乙炔行业市场需求特点分析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三、2025-2031年电石乙炔行业市场需求预测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中国电石乙炔行业市场供给状况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一、2019-2024年电石乙炔行业市场供给情况</w:t>
      </w:r>
      <w:r>
        <w:rPr>
          <w:rFonts w:hint="eastAsia"/>
        </w:rPr>
        <w:br/>
      </w:r>
      <w:r>
        <w:rPr>
          <w:rFonts w:hint="eastAsia"/>
        </w:rPr>
        <w:t>　　　　二、电石乙炔行业市场供给特点分析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三、2025-2031年电石乙炔行业市场供给预测</w:t>
      </w:r>
      <w:r>
        <w:rPr>
          <w:rFonts w:hint="eastAsia"/>
        </w:rPr>
        <w:br/>
      </w:r>
      <w:r>
        <w:rPr>
          <w:rFonts w:hint="eastAsia"/>
        </w:rPr>
        <w:t>　　第五节 电石乙炔行业市场供需平衡状况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中国电石乙炔行业进出口情况分析预测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2019-2024年中国电石乙炔行业进出口情况分析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一、2019-2024年中国电石乙炔行业进口分析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二、2019-2024年中国电石乙炔行业出口分析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2025-2031年中国电石乙炔行业进出口情况预测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一、2025-2031年中国电石乙炔行业进口预测分析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二、2025-2031年中国电石乙炔行业出口预测分析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影响电石乙炔行业进出口变化的主要原因分析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2019-2024年中国电石乙炔行业重点地区调研分析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一、中国电石乙炔行业重点区域市场结构调研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二、**地区电石乙炔市场调研分析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三、**地区电石乙炔市场调研分析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四、**地区电石乙炔市场调研分析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五、**地区电石乙炔市场调研分析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六、**地区电石乙炔市场调研分析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电石乙炔行业细分产品市场调研分析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中国电石乙炔行业市场行情分析预测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电石乙炔价格影响因素分析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2019-2024年中国电石乙炔市场价格趋向分析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2025-2031年中国电石乙炔市场价格趋向预测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电石乙炔行业上游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电石乙炔行业下游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电石乙炔行业竞争格局分析</w:t>
      </w:r>
      <w:r>
        <w:rPr>
          <w:rFonts w:hint="eastAsia"/>
        </w:rPr>
        <w:br/>
      </w:r>
      <w:r>
        <w:rPr>
          <w:rFonts w:hint="eastAsia"/>
        </w:rPr>
        <w:t>　　第一节 电石乙炔行业集中度分析</w:t>
      </w:r>
      <w:r>
        <w:rPr>
          <w:rFonts w:hint="eastAsia"/>
        </w:rPr>
        <w:br/>
      </w:r>
      <w:r>
        <w:rPr>
          <w:rFonts w:hint="eastAsia"/>
        </w:rPr>
        <w:t>　　　　一、电石乙炔市场集中度分析</w:t>
      </w:r>
      <w:r>
        <w:rPr>
          <w:rFonts w:hint="eastAsia"/>
        </w:rPr>
        <w:br/>
      </w:r>
      <w:r>
        <w:rPr>
          <w:rFonts w:hint="eastAsia"/>
        </w:rPr>
        <w:t>　　　　二、电石乙炔企业集中度分析</w:t>
      </w:r>
      <w:r>
        <w:rPr>
          <w:rFonts w:hint="eastAsia"/>
        </w:rPr>
        <w:br/>
      </w:r>
      <w:r>
        <w:rPr>
          <w:rFonts w:hint="eastAsia"/>
        </w:rPr>
        <w:t>　　　　三、电石乙炔区域集中度分析</w:t>
      </w:r>
      <w:r>
        <w:rPr>
          <w:rFonts w:hint="eastAsia"/>
        </w:rPr>
        <w:br/>
      </w:r>
      <w:r>
        <w:rPr>
          <w:rFonts w:hint="eastAsia"/>
        </w:rPr>
        <w:t>　　第二节 电石乙炔行业竞争格局分析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一、2024-2025年电石乙炔行业竞争分析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二、2024-2025年中外电石乙炔产品竞争分析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三、2024-2025年中国电石乙炔市场竞争分析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四、2025-2031年国内主要电石乙炔企业动向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电石乙炔重点企业（一）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电石乙炔重点企业（二）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电石乙炔重点企业（三）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电石乙炔重点企业（四）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电石乙炔重点企业（五）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电石乙炔重点企业（六）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电石乙炔企业发展策略分析</w:t>
      </w:r>
      <w:r>
        <w:rPr>
          <w:rFonts w:hint="eastAsia"/>
        </w:rPr>
        <w:br/>
      </w:r>
      <w:r>
        <w:rPr>
          <w:rFonts w:hint="eastAsia"/>
        </w:rPr>
        <w:t>　　第一节 电石乙炔市场策略分析</w:t>
      </w:r>
      <w:r>
        <w:rPr>
          <w:rFonts w:hint="eastAsia"/>
        </w:rPr>
        <w:br/>
      </w:r>
      <w:r>
        <w:rPr>
          <w:rFonts w:hint="eastAsia"/>
        </w:rPr>
        <w:t>　　　　一、电石乙炔价格策略分析</w:t>
      </w:r>
      <w:r>
        <w:rPr>
          <w:rFonts w:hint="eastAsia"/>
        </w:rPr>
        <w:br/>
      </w:r>
      <w:r>
        <w:rPr>
          <w:rFonts w:hint="eastAsia"/>
        </w:rPr>
        <w:t>　　　　二、电石乙炔渠道策略分析</w:t>
      </w:r>
      <w:r>
        <w:rPr>
          <w:rFonts w:hint="eastAsia"/>
        </w:rPr>
        <w:br/>
      </w:r>
      <w:r>
        <w:rPr>
          <w:rFonts w:hint="eastAsia"/>
        </w:rPr>
        <w:t>　　第二节 电石乙炔销售策略分析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一、提高中国电石乙炔企业核心竞争力的对策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二、电石乙炔企业提升竞争力的主要方向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三、影响电石乙炔企业核心竞争力的因素及提升途径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四、提高电石乙炔企业竞争力的策略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对我国电石乙炔品牌的战略思考</w:t>
      </w:r>
      <w:r>
        <w:rPr>
          <w:rFonts w:hint="eastAsia"/>
        </w:rPr>
        <w:br/>
      </w:r>
      <w:r>
        <w:rPr>
          <w:rFonts w:hint="eastAsia"/>
        </w:rPr>
        <w:t>　　　　一、电石乙炔实施品牌战略的意义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二、电石乙炔企业品牌的现状分析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三、我国电石乙炔企业的品牌战略</w:t>
      </w:r>
      <w:r>
        <w:rPr>
          <w:rFonts w:hint="eastAsia"/>
        </w:rPr>
        <w:br/>
      </w:r>
      <w:r>
        <w:rPr>
          <w:rFonts w:hint="eastAsia"/>
        </w:rPr>
        <w:t>　　　　四、电石乙炔品牌战略管理的策略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中国电石乙炔行业营销策略分析</w:t>
      </w:r>
      <w:r>
        <w:rPr>
          <w:rFonts w:hint="eastAsia"/>
        </w:rPr>
        <w:br/>
      </w:r>
      <w:r>
        <w:rPr>
          <w:rFonts w:hint="eastAsia"/>
        </w:rPr>
        <w:t>　　第一节 电石乙炔市场推广策略研究分析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一、做好电石乙炔产品导入</w:t>
      </w:r>
      <w:r>
        <w:rPr>
          <w:rFonts w:hint="eastAsia"/>
        </w:rPr>
        <w:br/>
      </w:r>
      <w:r>
        <w:rPr>
          <w:rFonts w:hint="eastAsia"/>
        </w:rPr>
        <w:t>　　　　二、做好电石乙炔产品组合和产品线决策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三、电石乙炔行业城市市场推广策略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电石乙炔行业渠道营销研究分析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一、电石乙炔行业营销环境分析</w:t>
      </w:r>
      <w:r>
        <w:rPr>
          <w:rFonts w:hint="eastAsia"/>
        </w:rPr>
        <w:br/>
      </w:r>
      <w:r>
        <w:rPr>
          <w:rFonts w:hint="eastAsia"/>
        </w:rPr>
        <w:t>　　　　二、电石乙炔行业现存的营销渠道分析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三、电石乙炔行业终端市场营销管理策略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电石乙炔行业营销战略研究分析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一、中国电石乙炔行业有效整合营销策略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二、建立电石乙炔行业厂商的双嬴模式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2025-2031年中国电石乙炔行业前景与风险预测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2025年电石乙炔市场前景分析</w:t>
      </w:r>
      <w:r>
        <w:rPr>
          <w:rFonts w:hint="eastAsia"/>
        </w:rPr>
        <w:br/>
      </w:r>
      <w:r>
        <w:rPr>
          <w:rFonts w:hint="eastAsia"/>
        </w:rPr>
        <w:t>　　第二节 2025年电石乙炔发展趋势预测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2025-2031年中国电石乙炔行业投资特性分析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一、2025-2031年中国电石乙炔行业进入壁垒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二、2025-2031年中国电石乙炔行业盈利模式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三、2025-2031年中国电石乙炔行业盈利因素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2025-2031年中国电石乙炔行业投资机会分析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一、2025-2031年中国电石乙炔细分市场投资机会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二、2025-2031年中国电石乙炔行业区域市场投资潜力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2025-2031年中国电石乙炔行业投资风险分析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一、2025-2031年中国电石乙炔行业市场竞争风险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二、2025-2031年中国电石乙炔行业技术风险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三、2025-2031年中国电石乙炔行业政策风险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四、2025-2031年中国电石乙炔行业进入退出风险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2025-2031年中国电石乙炔行业盈利模式与投资策略分析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国外电石乙炔行业投资现状及经营模式分析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一、境外电石乙炔行业成长情况调查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中国电石乙炔行业商业模式探讨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中国电石乙炔行业投资国际化发展战略分析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中国电石乙炔行业投资策略分析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中国电石乙炔行业资本运作战略选择方案研究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中~智林~：中国电石乙炔行业多元化经营战略的可行性分析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电石乙炔行业历程</w:t>
      </w:r>
      <w:r>
        <w:rPr>
          <w:rFonts w:hint="eastAsia"/>
        </w:rPr>
        <w:br/>
      </w:r>
      <w:r>
        <w:rPr>
          <w:rFonts w:hint="eastAsia"/>
        </w:rPr>
        <w:t>　　图表 电石乙炔行业生命周期</w:t>
      </w:r>
      <w:r>
        <w:rPr>
          <w:rFonts w:hint="eastAsia"/>
        </w:rPr>
        <w:br/>
      </w:r>
      <w:r>
        <w:rPr>
          <w:rFonts w:hint="eastAsia"/>
        </w:rPr>
        <w:t>　　图表 电石乙炔行业产业链分析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2019-2024年电石乙炔行业市场容量分析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2019-2024年中国电石乙炔市场需求量及增速统计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2025年中国电石乙炔行业需求领域分布格局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2019-2024年中国电石乙炔出口数量分析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2019-2024年中国电石乙炔出口金额分析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2025年中国电石乙炔进口国家及地区分析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2025年中国电石乙炔出口国家及地区分析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2019-2024年中国电石乙炔行业企业平均规模情况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电石乙炔重点企业（三）经营情况分析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电石乙炔重点企业（三）主要经济指标情况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2025-2031年中国电石乙炔市场前景分析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4f47ce8914e80" w:history="1">
        <w:r>
          <w:rPr>
            <w:rStyle w:val="Hyperlink"/>
          </w:rPr>
          <w:t>中国电石乙炔行业分析与前景趋势报告（2025-2031年）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4f47ce8914e80" w:history="1">
        <w:r>
          <w:rPr>
            <w:rStyle w:val="Hyperlink"/>
          </w:rPr>
          <w:t>https://www.20087.com/8/65/DianShiYiGuiFaZhanXianZhuangQianJing.html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b0e95081a4d39" w:history="1">
      <w:r>
        <w:rPr>
          <w:rStyle w:val="Hyperlink"/>
        </w:rPr>
        <w:t>中国电石乙炔行业分析与前景趋势报告（2025-2031年）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ShiYiGuiFaZhanXianZhuangQianJing.html" TargetMode="External" Id="Rdfe4f47ce89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ShiYiGuiFaZhanXianZhuangQianJing.html" TargetMode="External" Id="R4fab0e95081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2024-07-21T01:53:00Z</dcterms:created>
  <dcterms:modified xsi:type="dcterms:W3CDTF">2024-07-21T02:53:00Z</dcterms:modified>
  <dc:subject>中国电石乙炔行业分析与前景趋势报告（2025-2031年）</dc:subject>
  <dc:title>中国电石乙炔行业分析与前景趋势报告（2025-2031年）</dc:title>
  <cp:keywords>中国电石乙炔行业分析与前景趋势报告（2025-2031年）</cp:keywords>
  <dc:description>中国电石乙炔行业分析与前景趋势报告（2025-2031年）</dc:description>
</cp:coreProperties>
</file>