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db214ad2424a62" w:history="1">
              <w:r>
                <w:rPr>
                  <w:rStyle w:val="Hyperlink"/>
                </w:rPr>
                <w:t>2026-2032年全球与中国硅胶腻子行业市场调研及发展前景预测报告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db214ad2424a62" w:history="1">
              <w:r>
                <w:rPr>
                  <w:rStyle w:val="Hyperlink"/>
                </w:rPr>
                <w:t>2026-2032年全球与中国硅胶腻子行业市场调研及发展前景预测报告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db214ad2424a62" w:history="1">
                <w:r>
                  <w:rPr>
                    <w:rStyle w:val="Hyperlink"/>
                  </w:rPr>
                  <w:t>https://www.20087.com/8/85/GuiJiaoNiZiShiChangXianZhuangHeQianJing.html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胶腻子是一种以硅酮聚合物为基础，辅以填料与助剂配制而成的新型建筑密封与修补材料，主要用于填补墙面、天花板及各类接缝处的裂缝与孔洞。相较于传统的水泥基或石膏基腻子，硅胶腻子凭借优异的防水防潮、抗裂防霉、高弹性及施工便捷性，在现代建筑装饰与翻新工程中备受青睐。随着消费者对居住健康与环保要求的日益严苛，硅胶腻子正加速向低VOC（挥发性有机化合物）、无异味及快干型方向迭代。在应用场景上，该材料不仅广泛应用于高端住宅的精装修与旧房改造，还在光伏组件边框密封、工业设备防腐及汽车制造等新兴领域展现出强劲的需求。尽管市场需求旺盛，但行业内部仍存在低端产能同质化竞争的问题，具备核心配方研发与全流程合规管控能力的企业正逐步拉开差距。</w:t>
      </w:r>
      <w:r>
        <w:rPr>
          <w:rFonts w:hint="eastAsia"/>
        </w:rPr>
        <w:br/>
      </w:r>
      <w:r>
        <w:rPr>
          <w:rFonts w:hint="eastAsia"/>
        </w:rPr>
        <w:t>　　未来，硅胶腻子行业将全面迈向“绿色环保”、“高性能化”与“定制化”的发展新阶段。市场调研网认为，在双碳目标与全球环保法规（如欧盟REACH法规）的倒逼下，以植物油脂、海藻提取物等生物基材料替代传统石化原料的水性硅胶腻子，将成为市场绝对主流，大幅降低产品全生命周期的碳排放。在性能端，通过引入纳米白炭黑、石墨烯等先进填料，硅胶腻子将在耐高温、抗紫外线老化及抗菌防霉等指标上实现质的飞跃，满足极端气候与特殊工业环境的严苛要求。此外，随着智能家居与装配式建筑的普及，针对不同基材（如轻质隔墙、金属面板）及特定装修风格（如微水泥效果）的定制化硅胶腻子产品将不断涌现。行业竞争格局也将进一步向头部集中，拥有全产业链布局、绿色认证及柔性生产能力的企业，将主导高端市场的定价权与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db214ad2424a62" w:history="1">
        <w:r>
          <w:rPr>
            <w:rStyle w:val="Hyperlink"/>
          </w:rPr>
          <w:t>2026-2032年全球与中国硅胶腻子行业市场调研及发展前景预测报告</w:t>
        </w:r>
      </w:hyperlink>
      <w:r>
        <w:rPr>
          <w:rFonts w:hint="eastAsia"/>
        </w:rPr>
        <w:t>》，2025年硅胶腻子行业市场规模达 亿元，预计2032年市场规模将达 亿元，期间年均复合增长率（CAGR）达 %。报告基于国家统计局、相关行业协会的详实数据，结合行业一手调研资料，系统分析了硅胶腻子行业的市场规模、竞争格局及技术发展现状。报告详细梳理了硅胶腻子产业链结构、区域分布特征及硅胶腻子市场需求变化，重点评估了硅胶腻子重点企业的市场表现与战略布局。通过对政策环境、技术创新方向及消费趋势的分析，科学预测了硅胶腻子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按产品类型细分，全球硅胶腻子市场规模2021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食品级</w:t>
      </w:r>
      <w:r>
        <w:rPr>
          <w:rFonts w:hint="eastAsia"/>
        </w:rPr>
        <w:br/>
      </w:r>
      <w:r>
        <w:rPr>
          <w:rFonts w:hint="eastAsia"/>
        </w:rPr>
        <w:t>　　　　1.3.3 非食品级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按应用细分，全球硅胶腻子市场规模2021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</w:t>
      </w:r>
      <w:r>
        <w:rPr>
          <w:rFonts w:hint="eastAsia"/>
        </w:rPr>
        <w:br/>
      </w:r>
      <w:r>
        <w:rPr>
          <w:rFonts w:hint="eastAsia"/>
        </w:rPr>
        <w:t>　　　　1.4.3 工业</w:t>
      </w:r>
      <w:r>
        <w:rPr>
          <w:rFonts w:hint="eastAsia"/>
        </w:rPr>
        <w:br/>
      </w:r>
      <w:r>
        <w:rPr>
          <w:rFonts w:hint="eastAsia"/>
        </w:rPr>
        <w:t>　　　　1.4.4 农业</w:t>
      </w:r>
      <w:r>
        <w:rPr>
          <w:rFonts w:hint="eastAsia"/>
        </w:rPr>
        <w:br/>
      </w:r>
      <w:r>
        <w:rPr>
          <w:rFonts w:hint="eastAsia"/>
        </w:rPr>
        <w:t>　　　　1.4.5 建筑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硅胶腻子行业发展总体概况</w:t>
      </w:r>
      <w:r>
        <w:rPr>
          <w:rFonts w:hint="eastAsia"/>
        </w:rPr>
        <w:br/>
      </w:r>
      <w:r>
        <w:rPr>
          <w:rFonts w:hint="eastAsia"/>
        </w:rPr>
        <w:t>　　　　1.5.2 硅胶腻子行业发展主要特点</w:t>
      </w:r>
      <w:r>
        <w:rPr>
          <w:rFonts w:hint="eastAsia"/>
        </w:rPr>
        <w:br/>
      </w:r>
      <w:r>
        <w:rPr>
          <w:rFonts w:hint="eastAsia"/>
        </w:rPr>
        <w:t>　　　　1.5.3 硅胶腻子行业发展影响因素</w:t>
      </w:r>
      <w:r>
        <w:rPr>
          <w:rFonts w:hint="eastAsia"/>
        </w:rPr>
        <w:br/>
      </w:r>
      <w:r>
        <w:rPr>
          <w:rFonts w:hint="eastAsia"/>
        </w:rPr>
        <w:t>　　　　1.5.3 .1 硅胶腻子有利因素</w:t>
      </w:r>
      <w:r>
        <w:rPr>
          <w:rFonts w:hint="eastAsia"/>
        </w:rPr>
        <w:br/>
      </w:r>
      <w:r>
        <w:rPr>
          <w:rFonts w:hint="eastAsia"/>
        </w:rPr>
        <w:t>　　　　1.5.3 .2 硅胶腻子不利因素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全球市场，近三年硅胶腻子主要企业占有率及排名（按销量）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硅胶腻子主要企业在国际市场占有率（按销量，2023-2026）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2025年硅胶腻子主要企业在国际市场排名（按销量）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全球市场主要企业硅胶腻子销量（2023-2026）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全球市场，近三年硅胶腻子主要企业占有率及排名（按收入）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硅胶腻子主要企业在国际市场占有率（按收入，2023-2026）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2025年硅胶腻子主要企业在国际市场排名（按收入）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全球市场主要企业硅胶腻子销售收入（2023-2026）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全球市场主要企业硅胶腻子销售价格（2023-2026）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中国市场，近三年硅胶腻子主要企业占有率及排名（按销量）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硅胶腻子主要企业在中国市场占有率（按销量，2023-2026）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2025年硅胶腻子主要企业在中国市场排名（按销量）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中国市场主要企业硅胶腻子销量（2023-2026）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中国市场，近三年硅胶腻子主要企业占有率及排名（按收入）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硅胶腻子主要企业在中国市场占有率（按收入，2023-2026）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2025年硅胶腻子主要企业在中国市场排名（按收入）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中国市场主要企业硅胶腻子销售收入（2023-2026）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全球主要厂商硅胶腻子总部及产地分布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全球主要厂商成立时间及硅胶腻子商业化日期</w:t>
      </w:r>
      <w:r>
        <w:rPr>
          <w:rFonts w:hint="eastAsia"/>
        </w:rPr>
        <w:br/>
      </w:r>
      <w:r>
        <w:rPr>
          <w:rFonts w:hint="eastAsia"/>
        </w:rPr>
        <w:t>　　2.8 全球主要厂商硅胶腻子产品类型及应用</w:t>
      </w:r>
      <w:r>
        <w:rPr>
          <w:rFonts w:hint="eastAsia"/>
        </w:rPr>
        <w:br/>
      </w:r>
      <w:r>
        <w:rPr>
          <w:rFonts w:hint="eastAsia"/>
        </w:rPr>
        <w:t>　　2.9 硅胶腻子行业集中度、竞争程度分析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硅胶腻子行业集中度分析：2025年全球Top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全球硅胶腻子第一梯队、第二梯队和第三梯队生产商（品牌）及市场份额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全球硅胶腻子总体规模分析</w:t>
      </w:r>
      <w:r>
        <w:rPr>
          <w:rFonts w:hint="eastAsia"/>
        </w:rPr>
        <w:br/>
      </w:r>
      <w:r>
        <w:rPr>
          <w:rFonts w:hint="eastAsia"/>
        </w:rPr>
        <w:t>　　3.1 全球硅胶腻子供需现状及预测（2021-2032）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全球硅胶腻子产能、产量、产能利用率及发展趋势（2021-2032）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全球硅胶腻子产量、需求量及发展趋势（2021-2032）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全球主要地区硅胶腻子产量及发展趋势（2021-2032）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全球主要地区硅胶腻子产量（2021-2026）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全球主要地区硅胶腻子产量（2027-2032）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全球主要地区硅胶腻子产量市场份额（2021-2032）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中国硅胶腻子供需现状及预测（2021-2032）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中国硅胶腻子产能、产量、产能利用率及发展趋势（2021-2032）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中国硅胶腻子产量、市场需求量及发展趋势（2021-2032）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中国市场硅胶腻子进出口（2021-2032）</w:t>
      </w:r>
      <w:r>
        <w:rPr>
          <w:rFonts w:hint="eastAsia"/>
        </w:rPr>
        <w:br/>
      </w:r>
      <w:r>
        <w:rPr>
          <w:rFonts w:hint="eastAsia"/>
        </w:rPr>
        <w:t>　　3.4 全球硅胶腻子销量及销售额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全球市场硅胶腻子销售额（2021-2032）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全球市场硅胶腻子销量（2021-2032）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全球市场硅胶腻子价格趋势（2021-2032）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全球硅胶腻子主要地区分析</w:t>
      </w:r>
      <w:r>
        <w:rPr>
          <w:rFonts w:hint="eastAsia"/>
        </w:rPr>
        <w:br/>
      </w:r>
      <w:r>
        <w:rPr>
          <w:rFonts w:hint="eastAsia"/>
        </w:rPr>
        <w:t>　　4.1 全球主要地区硅胶腻子市场规模分析：2021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全球主要地区硅胶腻子销售收入及市场份额（2021-2026）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全球主要地区硅胶腻子销售收入预测（2027-2032）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全球主要地区硅胶腻子销量分析：2021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全球主要地区硅胶腻子销量及市场份额（2021-2026）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全球主要地区硅胶腻子销量及市场份额预测（2027-2032）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中东市场硅胶腻子销量、收入及增长率（2021-2032）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硅胶腻子销量、收入、价格及毛利率（2021-2026）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不同产品类型硅胶腻子分析</w:t>
      </w:r>
      <w:r>
        <w:rPr>
          <w:rFonts w:hint="eastAsia"/>
        </w:rPr>
        <w:br/>
      </w:r>
      <w:r>
        <w:rPr>
          <w:rFonts w:hint="eastAsia"/>
        </w:rPr>
        <w:t>　　6.1 全球不同产品类型硅胶腻子销量（2021-2032）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全球不同产品类型硅胶腻子销量及市场份额（2021-2026）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全球不同产品类型硅胶腻子销量预测（2027-2032）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全球不同产品类型硅胶腻子收入（2021-2032）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全球不同产品类型硅胶腻子收入及市场份额（2021-2026）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全球不同产品类型硅胶腻子收入预测（2027-2032）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全球不同产品类型硅胶腻子价格走势（2021-2032）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中国不同产品类型硅胶腻子销量（2021-2032）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中国不同产品类型硅胶腻子销量及市场份额（2021-2026）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中国不同产品类型硅胶腻子销量预测（2027-2032）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中国不同产品类型硅胶腻子收入（2021-2032）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中国不同产品类型硅胶腻子收入及市场份额（2021-2026）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中国不同产品类型硅胶腻子收入预测（2027-2032）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不同应用硅胶腻子分析</w:t>
      </w:r>
      <w:r>
        <w:rPr>
          <w:rFonts w:hint="eastAsia"/>
        </w:rPr>
        <w:br/>
      </w:r>
      <w:r>
        <w:rPr>
          <w:rFonts w:hint="eastAsia"/>
        </w:rPr>
        <w:t>　　7.1 全球不同应用硅胶腻子销量（2021-2032）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全球不同应用硅胶腻子销量及市场份额（2021-2026）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全球不同应用硅胶腻子销量预测（2027-2032）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全球不同应用硅胶腻子收入（2021-2032）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全球不同应用硅胶腻子收入及市场份额（2021-2026）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全球不同应用硅胶腻子收入预测（2027-2032）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全球不同应用硅胶腻子价格走势（2021-2032）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中国不同应用硅胶腻子销量（2021-2032）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中国不同应用硅胶腻子销量及市场份额（2021-2026）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中国不同应用硅胶腻子销量预测（2027-2032）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中国不同应用硅胶腻子收入（2021-2032）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中国不同应用硅胶腻子收入及市场份额（2021-2026）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中国不同应用硅胶腻子收入预测（2027-2032）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硅胶腻子行业发展趋势</w:t>
      </w:r>
      <w:r>
        <w:rPr>
          <w:rFonts w:hint="eastAsia"/>
        </w:rPr>
        <w:br/>
      </w:r>
      <w:r>
        <w:rPr>
          <w:rFonts w:hint="eastAsia"/>
        </w:rPr>
        <w:t>　　8.2 硅胶腻子行业主要驱动因素</w:t>
      </w:r>
      <w:r>
        <w:rPr>
          <w:rFonts w:hint="eastAsia"/>
        </w:rPr>
        <w:br/>
      </w:r>
      <w:r>
        <w:rPr>
          <w:rFonts w:hint="eastAsia"/>
        </w:rPr>
        <w:t>　　8.3 硅胶腻子中国企业SWOT分析</w:t>
      </w:r>
      <w:r>
        <w:rPr>
          <w:rFonts w:hint="eastAsia"/>
        </w:rPr>
        <w:br/>
      </w:r>
      <w:r>
        <w:rPr>
          <w:rFonts w:hint="eastAsia"/>
        </w:rPr>
        <w:t>　　8.4 中国硅胶腻子行业政策环境分析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硅胶腻子行业产业链简介</w:t>
      </w:r>
      <w:r>
        <w:rPr>
          <w:rFonts w:hint="eastAsia"/>
        </w:rPr>
        <w:br/>
      </w:r>
      <w:r>
        <w:rPr>
          <w:rFonts w:hint="eastAsia"/>
        </w:rPr>
        <w:t>　　　　9.1.1 硅胶腻子行业供应链分析</w:t>
      </w:r>
      <w:r>
        <w:rPr>
          <w:rFonts w:hint="eastAsia"/>
        </w:rPr>
        <w:br/>
      </w:r>
      <w:r>
        <w:rPr>
          <w:rFonts w:hint="eastAsia"/>
        </w:rPr>
        <w:t>　　　　9.1.2 硅胶腻子主要原料及供应情况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硅胶腻子行业采购模式</w:t>
      </w:r>
      <w:r>
        <w:rPr>
          <w:rFonts w:hint="eastAsia"/>
        </w:rPr>
        <w:br/>
      </w:r>
      <w:r>
        <w:rPr>
          <w:rFonts w:hint="eastAsia"/>
        </w:rPr>
        <w:t>　　9.3 硅胶腻子行业生产模式</w:t>
      </w:r>
      <w:r>
        <w:rPr>
          <w:rFonts w:hint="eastAsia"/>
        </w:rPr>
        <w:br/>
      </w:r>
      <w:r>
        <w:rPr>
          <w:rFonts w:hint="eastAsia"/>
        </w:rPr>
        <w:t>　　9.4 硅胶腻子行业销售模式及销售渠道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按产品类型细分，全球硅胶腻子市场规模2021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按应用细分，全球硅胶腻子市场规模（CAGR）2021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硅胶腻子行业发展主要特点</w:t>
      </w:r>
      <w:r>
        <w:rPr>
          <w:rFonts w:hint="eastAsia"/>
        </w:rPr>
        <w:br/>
      </w:r>
      <w:r>
        <w:rPr>
          <w:rFonts w:hint="eastAsia"/>
        </w:rPr>
        <w:t>　　表 4： 硅胶腻子行业发展有利因素分析</w:t>
      </w:r>
      <w:r>
        <w:rPr>
          <w:rFonts w:hint="eastAsia"/>
        </w:rPr>
        <w:br/>
      </w:r>
      <w:r>
        <w:rPr>
          <w:rFonts w:hint="eastAsia"/>
        </w:rPr>
        <w:t>　　表 5： 硅胶腻子行业发展不利因素分析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进入硅胶腻子行业壁垒</w:t>
      </w:r>
      <w:r>
        <w:rPr>
          <w:rFonts w:hint="eastAsia"/>
        </w:rPr>
        <w:br/>
      </w:r>
      <w:r>
        <w:rPr>
          <w:rFonts w:hint="eastAsia"/>
        </w:rPr>
        <w:t>　　表 7： 硅胶腻子主要企业在国际市场占有率（按销量，2023-2026）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2025年硅胶腻子主要企业在国际市场排名（按销量）&amp;（吨）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全球市场主要企业硅胶腻子销量（2023-2026）&amp;（吨）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硅胶腻子主要企业在国际市场占有率（按收入，2023-2026）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2025年硅胶腻子主要企业在国际市场排名（按收入）&amp;（万元）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全球市场主要企业硅胶腻子销售收入（2023-2026）&amp;（万元）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全球市场主要企业硅胶腻子销售价格（2023-2026）&amp;（元/吨）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硅胶腻子主要企业在中国市场占有率（按销量，2023-2026）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2025年硅胶腻子主要企业在中国市场排名（按销量）&amp;（吨）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中国市场主要企业硅胶腻子销量（2023-2026）&amp;（吨）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硅胶腻子主要企业在中国市场占有率（按收入，2023-2026）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2025年硅胶腻子主要企业在中国市场排名（按收入）&amp;（万元）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中国市场主要企业硅胶腻子销售收入（2023-2026）&amp;（万元）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全球主要厂商硅胶腻子总部及产地分布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全球主要厂商成立时间及硅胶腻子商业化日期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全球主要厂商硅胶腻子产品类型及应用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2025年全球硅胶腻子主要厂商市场地位（第一梯队、第二梯队和第三梯队）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全球硅胶腻子市场投资、并购等现状分析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全球主要地区硅胶腻子产量增速（CAGR）：（2021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全球主要地区硅胶腻子产量（2021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全球主要地区硅胶腻子产量（2021-2026）&amp;（吨）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全球主要地区硅胶腻子产量（2027-2032）&amp;（吨）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全球主要地区硅胶腻子产量市场份额（2021-2026）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全球主要地区硅胶腻子产量市场份额（2027-2032）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中国市场硅胶腻子产量、销量、进出口（2021-2026）&amp;（吨）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中国市场硅胶腻子产量、销量、进出口预测（2027-2032）&amp;（吨）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全球主要地区硅胶腻子销售收入增速：（2021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全球主要地区硅胶腻子销售收入（2021-2026）&amp;（万元）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全球主要地区硅胶腻子销售收入市场份额（2021-2026）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全球主要地区硅胶腻子收入（2027-2032）&amp;（万元）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全球主要地区硅胶腻子收入市场份额（2027-2032）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全球主要地区硅胶腻子销量（吨）：2021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全球主要地区硅胶腻子销量（2021-2026）&amp;（吨）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全球主要地区硅胶腻子销量市场份额（2021-2026）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全球主要地区硅胶腻子销量（2027-2032）&amp;（吨）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全球主要地区硅胶腻子销量份额（2027-2032）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硅胶腻子生产基地、销售区域、竞争对手及市场地位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硅胶腻子产品规格、参数及市场应用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硅胶腻子销量（吨）、收入（万元）、价格（元/吨）及毛利率（2021-2026）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全球不同产品类型硅胶腻子销量（2021-2026）&amp;（吨）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全球不同产品类型硅胶腻子销量市场份额（2021-2026）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全球不同产品类型硅胶腻子销量预测（2027-2032）&amp;（吨）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全球市场不同产品类型硅胶腻子销量市场份额预测（2027-2032）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全球不同产品类型硅胶腻子收入（2021-2026）&amp;（万元）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全球不同产品类型硅胶腻子收入市场份额（2021-2026）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全球不同产品类型硅胶腻子收入预测（2027-2032）&amp;（万元）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全球不同产品类型硅胶腻子收入市场份额预测（2027-2032）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中国不同产品类型硅胶腻子销量（2021-2026）&amp;（吨）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中国不同产品类型硅胶腻子销量市场份额（2021-2026）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中国不同产品类型硅胶腻子销量预测（2027-2032）&amp;（吨）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全球市场不同产品类型硅胶腻子销量市场份额预测（2027-2032）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中国不同产品类型硅胶腻子收入（2021-2026）&amp;（万元）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中国不同产品类型硅胶腻子收入市场份额（2021-2026）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中国不同产品类型硅胶腻子收入预测（2027-2032）&amp;（万元）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中国不同产品类型硅胶腻子收入市场份额预测（2027-2032）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全球不同应用硅胶腻子销量（2021-2026）&amp;（吨）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全球不同应用硅胶腻子销量市场份额（2021-2026）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全球不同应用硅胶腻子销量预测（2027-2032）&amp;（吨）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全球市场不同应用硅胶腻子销量市场份额预测（2027-2032）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全球不同应用硅胶腻子收入（2021-2026）&amp;（万元）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全球不同应用硅胶腻子收入市场份额（2021-2026）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全球不同应用硅胶腻子收入预测（2027-2032）&amp;（万元）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全球不同应用硅胶腻子收入市场份额预测（2027-2032）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中国不同应用硅胶腻子销量（2021-2026）&amp;（吨）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中国不同应用硅胶腻子销量市场份额（2021-2026）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中国不同应用硅胶腻子销量预测（2027-2032）&amp;（吨）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中国市场不同应用硅胶腻子销量市场份额预测（2027-2032）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中国不同应用硅胶腻子收入（2021-2026）&amp;（万元）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中国不同应用硅胶腻子收入市场份额（2021-2026）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中国不同应用硅胶腻子收入预测（2027-2032）&amp;（万元）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中国不同应用硅胶腻子收入市场份额预测（2027-2032）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硅胶腻子行业发展趋势</w:t>
      </w:r>
      <w:r>
        <w:rPr>
          <w:rFonts w:hint="eastAsia"/>
        </w:rPr>
        <w:br/>
      </w:r>
      <w:r>
        <w:rPr>
          <w:rFonts w:hint="eastAsia"/>
        </w:rPr>
        <w:t>　　表 116： 硅胶腻子行业主要驱动因素</w:t>
      </w:r>
      <w:r>
        <w:rPr>
          <w:rFonts w:hint="eastAsia"/>
        </w:rPr>
        <w:br/>
      </w:r>
      <w:r>
        <w:rPr>
          <w:rFonts w:hint="eastAsia"/>
        </w:rPr>
        <w:t>　　表 117： 硅胶腻子行业供应链分析</w:t>
      </w:r>
      <w:r>
        <w:rPr>
          <w:rFonts w:hint="eastAsia"/>
        </w:rPr>
        <w:br/>
      </w:r>
      <w:r>
        <w:rPr>
          <w:rFonts w:hint="eastAsia"/>
        </w:rPr>
        <w:t>　　表 118： 硅胶腻子上游原料供应商</w:t>
      </w:r>
      <w:r>
        <w:rPr>
          <w:rFonts w:hint="eastAsia"/>
        </w:rPr>
        <w:br/>
      </w:r>
      <w:r>
        <w:rPr>
          <w:rFonts w:hint="eastAsia"/>
        </w:rPr>
        <w:t>　　表 119： 硅胶腻子主要地区不同应用客户分析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硅胶腻子典型经销商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硅胶腻子产品图片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全球不同产品类型硅胶腻子销售额2021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全球不同产品类型硅胶腻子市场份额2025 &amp; 2032</w:t>
      </w:r>
      <w:r>
        <w:rPr>
          <w:rFonts w:hint="eastAsia"/>
        </w:rPr>
        <w:br/>
      </w:r>
      <w:r>
        <w:rPr>
          <w:rFonts w:hint="eastAsia"/>
        </w:rPr>
        <w:t>　　图 4： 食品级产品图片</w:t>
      </w:r>
      <w:r>
        <w:rPr>
          <w:rFonts w:hint="eastAsia"/>
        </w:rPr>
        <w:br/>
      </w:r>
      <w:r>
        <w:rPr>
          <w:rFonts w:hint="eastAsia"/>
        </w:rPr>
        <w:t>　　图 5： 非食品级产品图片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全球不同应用硅胶腻子市场份额2025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</w:t>
      </w:r>
      <w:r>
        <w:rPr>
          <w:rFonts w:hint="eastAsia"/>
        </w:rPr>
        <w:br/>
      </w:r>
      <w:r>
        <w:rPr>
          <w:rFonts w:hint="eastAsia"/>
        </w:rPr>
        <w:t>　　图 10： 工业</w:t>
      </w:r>
      <w:r>
        <w:rPr>
          <w:rFonts w:hint="eastAsia"/>
        </w:rPr>
        <w:br/>
      </w:r>
      <w:r>
        <w:rPr>
          <w:rFonts w:hint="eastAsia"/>
        </w:rPr>
        <w:t>　　图 11： 农业</w:t>
      </w:r>
      <w:r>
        <w:rPr>
          <w:rFonts w:hint="eastAsia"/>
        </w:rPr>
        <w:br/>
      </w:r>
      <w:r>
        <w:rPr>
          <w:rFonts w:hint="eastAsia"/>
        </w:rPr>
        <w:t>　　图 12： 建筑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2025年全球前五大生产商硅胶腻子市场份额</w:t>
      </w:r>
      <w:r>
        <w:rPr>
          <w:rFonts w:hint="eastAsia"/>
        </w:rPr>
        <w:br/>
      </w:r>
      <w:r>
        <w:rPr>
          <w:rFonts w:hint="eastAsia"/>
        </w:rPr>
        <w:t>　　图 15： 2025年全球硅胶腻子第一梯队、第二梯队和第三梯队厂商及市场份额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全球硅胶腻子产能、产量、产能利用率及发展趋势（2021-2032）&amp;（吨）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全球硅胶腻子产量、需求量及发展趋势（2021-2032）&amp;（吨）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全球主要地区硅胶腻子产量市场份额（2021-2032）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中国硅胶腻子产能、产量、产能利用率及发展趋势（2021-2032）&amp;（吨）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中国硅胶腻子产量、市场需求量及发展趋势（2021-2032）&amp;（吨）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全球硅胶腻子市场销售额及增长率：（2021-2032）&amp;（万元）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全球市场硅胶腻子市场规模：2021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全球市场硅胶腻子价格趋势（2021-2032）&amp;（元/吨）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全球主要地区硅胶腻子销售收入（2021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全球主要地区硅胶腻子销售收入市场份额（2021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中东市场硅胶腻子销量及增长率（2021-2032）&amp;（吨）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中东市场硅胶腻子收入及增长率（2021-2032）&amp;（万元）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全球不同产品类型硅胶腻子价格走势（2021-2032）&amp;（元/吨）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全球不同应用硅胶腻子价格走势（2021-2032）&amp;（元/吨）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硅胶腻子中国企业SWOT分析</w:t>
      </w:r>
      <w:r>
        <w:rPr>
          <w:rFonts w:hint="eastAsia"/>
        </w:rPr>
        <w:br/>
      </w:r>
      <w:r>
        <w:rPr>
          <w:rFonts w:hint="eastAsia"/>
        </w:rPr>
        <w:t>　　图 46： 硅胶腻子产业链</w:t>
      </w:r>
      <w:r>
        <w:rPr>
          <w:rFonts w:hint="eastAsia"/>
        </w:rPr>
        <w:br/>
      </w:r>
      <w:r>
        <w:rPr>
          <w:rFonts w:hint="eastAsia"/>
        </w:rPr>
        <w:t>　　图 47： 硅胶腻子行业采购模式分析</w:t>
      </w:r>
      <w:r>
        <w:rPr>
          <w:rFonts w:hint="eastAsia"/>
        </w:rPr>
        <w:br/>
      </w:r>
      <w:r>
        <w:rPr>
          <w:rFonts w:hint="eastAsia"/>
        </w:rPr>
        <w:t>　　图 48： 硅胶腻子行业生产模式</w:t>
      </w:r>
      <w:r>
        <w:rPr>
          <w:rFonts w:hint="eastAsia"/>
        </w:rPr>
        <w:br/>
      </w:r>
      <w:r>
        <w:rPr>
          <w:rFonts w:hint="eastAsia"/>
        </w:rPr>
        <w:t>　　图 49： 硅胶腻子行业销售模式分析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db214ad2424a62" w:history="1">
        <w:r>
          <w:rPr>
            <w:rStyle w:val="Hyperlink"/>
          </w:rPr>
          <w:t>2026-2032年全球与中国硅胶腻子行业市场调研及发展前景预测报告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db214ad2424a62" w:history="1">
        <w:r>
          <w:rPr>
            <w:rStyle w:val="Hyperlink"/>
          </w:rPr>
          <w:t>https://www.20087.com/8/85/GuiJiaoNiZiShiChangXianZhuangHeQianJing.html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热点：腻子胶是什么东西、硅橡胶弹性底漆及柔性耐水腻子、腻子和乳胶漆的区别、硅胶刷子好用吗、腻子 乳胶漆、腻子胶性大怎么解决、腻子和仿瓷涂料哪个好、腻子乳胶、乳胶腻子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8b863eb6e7423f" w:history="1">
      <w:r>
        <w:rPr>
          <w:rStyle w:val="Hyperlink"/>
        </w:rPr>
        <w:t>2026-2032年全球与中国硅胶腻子行业市场调研及发展前景预测报告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5/GuiJiaoNiZiShiChangXianZhuangHeQianJing.html" TargetMode="External" Id="Rb1db214ad2424a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5/GuiJiaoNiZiShiChangXianZhuangHeQianJing.html" TargetMode="External" Id="Rd08b863eb6e742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2026-08-26T07:27:04Z</dcterms:created>
  <dcterms:modified xsi:type="dcterms:W3CDTF">2026-08-26T08:27:04Z</dcterms:modified>
  <dc:subject>2026-2032年全球与中国硅胶腻子行业市场调研及发展前景预测报告</dc:subject>
  <dc:title>2026-2032年全球与中国硅胶腻子行业市场调研及发展前景预测报告</dc:title>
  <cp:keywords>2026-2032年全球与中国硅胶腻子行业市场调研及发展前景预测报告</cp:keywords>
  <dc:description>2026-2032年全球与中国硅胶腻子行业市场调研及发展前景预测报告</dc:description>
</cp:coreProperties>
</file>