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cde07b8ab42ac" w:history="1">
              <w:r>
                <w:rPr>
                  <w:rStyle w:val="Hyperlink"/>
                </w:rPr>
                <w:t>2025-2031年中国硅酸铝（Cas12141-46-7）市场深度调查分析及发展趋势研究报告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cde07b8ab42ac" w:history="1">
              <w:r>
                <w:rPr>
                  <w:rStyle w:val="Hyperlink"/>
                </w:rPr>
                <w:t>2025-2031年中国硅酸铝（Cas12141-46-7）市场深度调查分析及发展趋势研究报告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cde07b8ab42ac" w:history="1">
                <w:r>
                  <w:rPr>
                    <w:rStyle w:val="Hyperlink"/>
                  </w:rPr>
                  <w:t>https://www.20087.com/8/55/GuiSuanLvCas12141-46-7ChanYeXian.html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铝作为一种无机非金属材料，因其优异的耐热性、电绝缘性和化学稳定性而被广泛应用于耐火材料、陶瓷、玻璃等行业。近年来，随着工业技术的进步和对材料性能要求的提高，硅酸铝的生产工艺和应用领域不断拓展。目前，硅酸铝不仅在传统领域如建筑、冶金中发挥重要作用，也开始在新兴领域如新能源电池隔膜材料中崭露头角。通过改进合成工艺，如采用溶胶-凝胶法等先进技术，硅酸铝材料的性能得到了进一步提升。</w:t>
      </w:r>
      <w:r>
        <w:rPr>
          <w:rFonts w:hint="eastAsia"/>
        </w:rPr>
        <w:br/>
      </w:r>
      <w:r>
        <w:rPr>
          <w:rFonts w:hint="eastAsia"/>
        </w:rPr>
        <w:t>　　未来，硅酸铝的发展将更加聚焦于高性能化与多元化应用。随着节能减排政策的推进，高性能硅酸铝隔热材料将得到更广泛的应用，特别是在建筑节能和工业炉窑保温方面。此外，随着新材料技术的发展，硅酸铝还将被开发成具有特殊功能的新材料，比如用于空气净化或水处理的功能性材料。与此同时，为了满足不同应用场景下的特殊需求，硅酸铝的研发将更加注重微结构调控，以实现更高的强度、更好的导热性或其他物理化学性质。通过材料科学与工程技术的深度融合，硅酸铝将在更多高科技领域展现其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cde07b8ab42ac" w:history="1">
        <w:r>
          <w:rPr>
            <w:rStyle w:val="Hyperlink"/>
          </w:rPr>
          <w:t>2025-2031年中国硅酸铝（Cas12141-46-7）市场深度调查分析及发展趋势研究报告</w:t>
        </w:r>
      </w:hyperlink>
      <w:r>
        <w:rPr>
          <w:rFonts w:hint="eastAsia"/>
        </w:rPr>
        <w:t>》通过对硅酸铝（Cas12141-46-7）行业的全面调研，系统分析了硅酸铝（Cas12141-46-7）市场规模、技术现状及未来发展方向，揭示了行业竞争格局的演变趋势与潜在问题。同时，报告评估了硅酸铝（Cas12141-46-7）行业投资价值与效益，识别了发展中的主要挑战与机遇，并结合SWOT分析为投资者和企业提供了科学的战略建议。此外，报告重点聚焦硅酸铝（Cas12141-46-7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中国硅酸铝（Cas12141-46-7）行业发展环境分析</w:t>
      </w:r>
      <w:r>
        <w:rPr>
          <w:rFonts w:hint="eastAsia"/>
        </w:rPr>
        <w:br/>
      </w:r>
      <w:r>
        <w:rPr>
          <w:rFonts w:hint="eastAsia"/>
        </w:rPr>
        <w:t>　　第一节 硅酸铝（Cas12141-46-7）市场特征</w:t>
      </w:r>
      <w:r>
        <w:rPr>
          <w:rFonts w:hint="eastAsia"/>
        </w:rPr>
        <w:br/>
      </w:r>
      <w:r>
        <w:rPr>
          <w:rFonts w:hint="eastAsia"/>
        </w:rPr>
        <w:t>　　　　一、硅酸铝（Cas12141-46-7）行业定义</w:t>
      </w:r>
      <w:r>
        <w:rPr>
          <w:rFonts w:hint="eastAsia"/>
        </w:rPr>
        <w:br/>
      </w:r>
      <w:r>
        <w:rPr>
          <w:rFonts w:hint="eastAsia"/>
        </w:rPr>
        <w:t>　　　　二、硅酸铝（Cas12141-46-7）技术现状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二、硅酸铝（Cas12141-46-7）行业相关政策分析</w:t>
      </w:r>
      <w:r>
        <w:rPr>
          <w:rFonts w:hint="eastAsia"/>
        </w:rPr>
        <w:br/>
      </w:r>
      <w:r>
        <w:rPr>
          <w:rFonts w:hint="eastAsia"/>
        </w:rPr>
        <w:t>　　第四节 硅酸铝（Cas12141-46-7）行业发展的波特五力模型分析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硅酸铝（Cas12141-46-7）行业国内市场综述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2020-2025年中国硅酸铝（Cas12141-46-7）行业供给状况及预测</w:t>
      </w:r>
      <w:r>
        <w:rPr>
          <w:rFonts w:hint="eastAsia"/>
        </w:rPr>
        <w:br/>
      </w:r>
      <w:r>
        <w:rPr>
          <w:rFonts w:hint="eastAsia"/>
        </w:rPr>
        <w:t>　　　　一、硅酸铝（Cas12141-46-7）行业总体规模</w:t>
      </w:r>
      <w:r>
        <w:rPr>
          <w:rFonts w:hint="eastAsia"/>
        </w:rPr>
        <w:br/>
      </w:r>
      <w:r>
        <w:rPr>
          <w:rFonts w:hint="eastAsia"/>
        </w:rPr>
        <w:t>　　　　二、硅酸铝（Cas12141-46-7）行业重点区域分布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三、2020-2025年硅酸铝（Cas12141-46-7）行业供给情况分析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2020-2025年中国硅酸铝（Cas12141-46-7）行业市场需求分析及预测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一、中国硅酸铝（Cas12141-46-7）行业市场需求特点</w:t>
      </w:r>
      <w:r>
        <w:rPr>
          <w:rFonts w:hint="eastAsia"/>
        </w:rPr>
        <w:br/>
      </w:r>
      <w:r>
        <w:rPr>
          <w:rFonts w:hint="eastAsia"/>
        </w:rPr>
        <w:t>　　　　二、硅酸铝（Cas12141-46-7）行业主要地域分布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三、2020-2025年硅酸铝（Cas12141-46-7）行业市场需求状况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2025-2031年中国硅酸铝（Cas12141-46-7）供需平衡预测（回归预测模型）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中国硅酸铝（Cas12141-46-7）产品市场价格趋势分析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一、中国硅酸铝（Cas12141-46-7）产品2020-2025年市场价格回顾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二、中国硅酸铝（Cas12141-46-7）产品当前市场价格及分析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三、影响硅酸铝（Cas12141-46-7）产品市场价格因素分析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四、2025-2031年中国硅酸铝（Cas12141-46-7）产品市场价格走势预测（回归预测模型）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中国硅酸铝（Cas12141-46-7）市场规模分析</w:t>
      </w:r>
      <w:r>
        <w:rPr>
          <w:rFonts w:hint="eastAsia"/>
        </w:rPr>
        <w:br/>
      </w:r>
      <w:r>
        <w:rPr>
          <w:rFonts w:hint="eastAsia"/>
        </w:rPr>
        <w:t>　　第一节 中国硅酸铝（Cas12141-46-7）市场发展回顾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2020-2025年中国硅酸铝（Cas12141-46-7）市场规模分析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2020-2025年中国硅酸铝（Cas12141-46-7）行业重点区域市场规模分析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中国硅酸铝（Cas12141-46-7）行业进出口情况分析预测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2020-2025年中国硅酸铝（Cas12141-46-7）行业进出口情况分析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一、2020-2025年中国硅酸铝（Cas12141-46-7）行业进口分析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二、2020-2025年中国硅酸铝（Cas12141-46-7）行业出口分析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2025-2031年中国硅酸铝（Cas12141-46-7）行业进出口情况预测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一、2025-2031年中国硅酸铝（Cas12141-46-7）行业进口预测分析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二、2025-2031年中国硅酸铝（Cas12141-46-7）行业出口预测分析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硅酸铝（Cas12141-46-7）上下游行业发展现状与趋势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硅酸铝（Cas12141-46-7）上游行业发展分析</w:t>
      </w:r>
      <w:r>
        <w:rPr>
          <w:rFonts w:hint="eastAsia"/>
        </w:rPr>
        <w:br/>
      </w:r>
      <w:r>
        <w:rPr>
          <w:rFonts w:hint="eastAsia"/>
        </w:rPr>
        <w:t>　　　　一、硅酸铝（Cas12141-46-7）上游行业发展现状</w:t>
      </w:r>
      <w:r>
        <w:rPr>
          <w:rFonts w:hint="eastAsia"/>
        </w:rPr>
        <w:br/>
      </w:r>
      <w:r>
        <w:rPr>
          <w:rFonts w:hint="eastAsia"/>
        </w:rPr>
        <w:t>　　　　二、硅酸铝（Cas12141-46-7）上游行业发展趋势预测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硅酸铝（Cas12141-46-7）下游行业发展分析</w:t>
      </w:r>
      <w:r>
        <w:rPr>
          <w:rFonts w:hint="eastAsia"/>
        </w:rPr>
        <w:br/>
      </w:r>
      <w:r>
        <w:rPr>
          <w:rFonts w:hint="eastAsia"/>
        </w:rPr>
        <w:t>　　　　一、硅酸铝（Cas12141-46-7）下游行业发展现状</w:t>
      </w:r>
      <w:r>
        <w:rPr>
          <w:rFonts w:hint="eastAsia"/>
        </w:rPr>
        <w:br/>
      </w:r>
      <w:r>
        <w:rPr>
          <w:rFonts w:hint="eastAsia"/>
        </w:rPr>
        <w:t>　　　　二、硅酸铝（Cas12141-46-7）下游行业发展趋势预测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硅酸铝（Cas12141-46-7）行业国内外重点企业竞争力分析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湖北巨胜科技有限公司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成都化夏化学试剂有限公司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北京环宇世纪化学科技有限公司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滁州德威化学技术有限公司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上海景颜化工科技有限公司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银河集团有限公司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第七节 摩根特种陶瓷技术（苏州）有限公司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中国硅酸铝（Cas12141-46-7）产业市场竞争策略建议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中国硅酸铝（Cas12141-46-7）市场竞争策略建议</w:t>
      </w:r>
      <w:r>
        <w:rPr>
          <w:rFonts w:hint="eastAsia"/>
        </w:rPr>
        <w:br/>
      </w:r>
      <w:r>
        <w:rPr>
          <w:rFonts w:hint="eastAsia"/>
        </w:rPr>
        <w:t>　　　　一、硅酸铝（Cas12141-46-7）市场定位策略建议</w:t>
      </w:r>
      <w:r>
        <w:rPr>
          <w:rFonts w:hint="eastAsia"/>
        </w:rPr>
        <w:br/>
      </w:r>
      <w:r>
        <w:rPr>
          <w:rFonts w:hint="eastAsia"/>
        </w:rPr>
        <w:t>　　　　二、硅酸铝（Cas12141-46-7）产品开发策略建议</w:t>
      </w:r>
      <w:r>
        <w:rPr>
          <w:rFonts w:hint="eastAsia"/>
        </w:rPr>
        <w:br/>
      </w:r>
      <w:r>
        <w:rPr>
          <w:rFonts w:hint="eastAsia"/>
        </w:rPr>
        <w:t>　　　　三、硅酸铝（Cas12141-46-7）渠道竞争策略建议</w:t>
      </w:r>
      <w:r>
        <w:rPr>
          <w:rFonts w:hint="eastAsia"/>
        </w:rPr>
        <w:br/>
      </w:r>
      <w:r>
        <w:rPr>
          <w:rFonts w:hint="eastAsia"/>
        </w:rPr>
        <w:t>　　　　四、硅酸铝（Cas12141-46-7）品牌竞争策略建议</w:t>
      </w:r>
      <w:r>
        <w:rPr>
          <w:rFonts w:hint="eastAsia"/>
        </w:rPr>
        <w:br/>
      </w:r>
      <w:r>
        <w:rPr>
          <w:rFonts w:hint="eastAsia"/>
        </w:rPr>
        <w:t>　　　　五、硅酸铝（Cas12141-46-7）价格竞争策略建议</w:t>
      </w:r>
      <w:r>
        <w:rPr>
          <w:rFonts w:hint="eastAsia"/>
        </w:rPr>
        <w:br/>
      </w:r>
      <w:r>
        <w:rPr>
          <w:rFonts w:hint="eastAsia"/>
        </w:rPr>
        <w:t>　　　　六、硅酸铝（Cas12141-46-7）客户服务策略建议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中国硅酸铝（Cas12141-46-7）产业竞争战略建议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硅酸铝（Cas12141-46-7）行业投资前景与投资策略分析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硅酸铝（Cas12141-46-7）行业SWOT模型分析</w:t>
      </w:r>
      <w:r>
        <w:rPr>
          <w:rFonts w:hint="eastAsia"/>
        </w:rPr>
        <w:br/>
      </w:r>
      <w:r>
        <w:rPr>
          <w:rFonts w:hint="eastAsia"/>
        </w:rPr>
        <w:t>　　　　一、硅酸铝（Cas12141-46-7）行业优势分析</w:t>
      </w:r>
      <w:r>
        <w:rPr>
          <w:rFonts w:hint="eastAsia"/>
        </w:rPr>
        <w:br/>
      </w:r>
      <w:r>
        <w:rPr>
          <w:rFonts w:hint="eastAsia"/>
        </w:rPr>
        <w:t>　　　　二、硅酸铝（Cas12141-46-7）行业劣势分析</w:t>
      </w:r>
      <w:r>
        <w:rPr>
          <w:rFonts w:hint="eastAsia"/>
        </w:rPr>
        <w:br/>
      </w:r>
      <w:r>
        <w:rPr>
          <w:rFonts w:hint="eastAsia"/>
        </w:rPr>
        <w:t>　　　　三、硅酸铝（Cas12141-46-7）行业机会分析</w:t>
      </w:r>
      <w:r>
        <w:rPr>
          <w:rFonts w:hint="eastAsia"/>
        </w:rPr>
        <w:br/>
      </w:r>
      <w:r>
        <w:rPr>
          <w:rFonts w:hint="eastAsia"/>
        </w:rPr>
        <w:t>　　　　四、硅酸铝（Cas12141-46-7）行业风险分析</w:t>
      </w:r>
      <w:r>
        <w:rPr>
          <w:rFonts w:hint="eastAsia"/>
        </w:rPr>
        <w:br/>
      </w:r>
      <w:r>
        <w:rPr>
          <w:rFonts w:hint="eastAsia"/>
        </w:rPr>
        <w:t>　　第二节 硅酸铝（Cas12141-46-7）行业发展的PEST分析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硅酸铝（Cas12141-46-7）行业投资价值分析</w:t>
      </w:r>
      <w:r>
        <w:rPr>
          <w:rFonts w:hint="eastAsia"/>
        </w:rPr>
        <w:br/>
      </w:r>
      <w:r>
        <w:rPr>
          <w:rFonts w:hint="eastAsia"/>
        </w:rPr>
        <w:t>　　　　一、硅酸铝（Cas12141-46-7）行业发展前景分析</w:t>
      </w:r>
      <w:r>
        <w:rPr>
          <w:rFonts w:hint="eastAsia"/>
        </w:rPr>
        <w:br/>
      </w:r>
      <w:r>
        <w:rPr>
          <w:rFonts w:hint="eastAsia"/>
        </w:rPr>
        <w:t>　　　　二、硅酸铝（Cas12141-46-7）行业盈利能力预测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硅酸铝（Cas12141-46-7）行业投资风险分析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2025-2031年硅酸铝（Cas12141-46-7）行业发展趋势及投资风险分析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2025-2031年硅酸铝（Cas12141-46-7）行业发展趋势预测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一、中国硅酸铝（Cas12141-46-7）行业发展方向分析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二、2025-2031年中国硅酸铝（Cas12141-46-7）行业市场规模预测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三、2025-2031年中国硅酸铝（Cas12141-46-7）行业供给情况预测分析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四、2025-2031年中国硅酸铝（Cas12141-46-7）行业需求情况预测分析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当前硅酸铝（Cas12141-46-7）行业存在的问题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2025-2031年中国硅酸铝（Cas12141-46-7）行业投资风险分析</w:t>
      </w:r>
      <w:r>
        <w:rPr>
          <w:rFonts w:hint="eastAsia"/>
        </w:rPr>
        <w:br/>
      </w:r>
      <w:r>
        <w:rPr>
          <w:rFonts w:hint="eastAsia"/>
        </w:rPr>
        <w:t>　　　　一、硅酸铝（Cas12141-46-7）市场竞争风险</w:t>
      </w:r>
      <w:r>
        <w:rPr>
          <w:rFonts w:hint="eastAsia"/>
        </w:rPr>
        <w:br/>
      </w:r>
      <w:r>
        <w:rPr>
          <w:rFonts w:hint="eastAsia"/>
        </w:rPr>
        <w:t>　　　　二、硅酸铝（Cas12141-46-7）技术风险分析</w:t>
      </w:r>
      <w:r>
        <w:rPr>
          <w:rFonts w:hint="eastAsia"/>
        </w:rPr>
        <w:br/>
      </w:r>
      <w:r>
        <w:rPr>
          <w:rFonts w:hint="eastAsia"/>
        </w:rPr>
        <w:t>　　　　三 、硅酸铝（Cas12141-46-7）行业政策和体制风险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2025-2031年中国硅酸铝（Cas12141-46-7）行业发展前景和趋势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2025-2031年中国硅酸铝（Cas12141-46-7）行业发展前景预测分析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2025-2031年中国硅酸铝（Cas12141-46-7）行业发展趋势分析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一、未来硅酸铝（Cas12141-46-7）产业创新的发展趋势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二、未来硅酸铝（Cas12141-46-7）行业发展变局剖析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硅酸铝（Cas12141-46-7）行业总结及企业重点客户管理建议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硅酸铝（Cas12141-46-7）行业企业问题总结</w:t>
      </w:r>
      <w:r>
        <w:rPr>
          <w:rFonts w:hint="eastAsia"/>
        </w:rPr>
        <w:br/>
      </w:r>
      <w:r>
        <w:rPr>
          <w:rFonts w:hint="eastAsia"/>
        </w:rPr>
        <w:t>　　第二节 硅酸铝（Cas12141-46-7）企业应对策略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中~智~林~：硅酸铝（Cas12141-46-7）市场的重点客户战略实施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我国硅酸铝（Cas12141-46-7）行业所处生命周期示意图</w:t>
      </w:r>
      <w:r>
        <w:rPr>
          <w:rFonts w:hint="eastAsia"/>
        </w:rPr>
        <w:br/>
      </w:r>
      <w:r>
        <w:rPr>
          <w:rFonts w:hint="eastAsia"/>
        </w:rPr>
        <w:t>　　图表 硅酸铝（Cas12141-46-7）产品标准</w:t>
      </w:r>
      <w:r>
        <w:rPr>
          <w:rFonts w:hint="eastAsia"/>
        </w:rPr>
        <w:br/>
      </w:r>
      <w:r>
        <w:rPr>
          <w:rFonts w:hint="eastAsia"/>
        </w:rPr>
        <w:t>　　图表 硅酸铝（Cas12141-46-7）产业链示意图</w:t>
      </w:r>
      <w:r>
        <w:rPr>
          <w:rFonts w:hint="eastAsia"/>
        </w:rPr>
        <w:br/>
      </w:r>
      <w:r>
        <w:rPr>
          <w:rFonts w:hint="eastAsia"/>
        </w:rPr>
        <w:t>　　图表 硅酸铝（Cas12141-46-7）行业相关政策法规</w:t>
      </w:r>
      <w:r>
        <w:rPr>
          <w:rFonts w:hint="eastAsia"/>
        </w:rPr>
        <w:br/>
      </w:r>
      <w:r>
        <w:rPr>
          <w:rFonts w:hint="eastAsia"/>
        </w:rPr>
        <w:t>　　图表 硅酸铝（Cas12141-46-7）下游领域中的应用占比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2020-2025年我国硅酸铝（Cas12141-46-7）价格</w:t>
      </w:r>
      <w:r>
        <w:rPr>
          <w:rFonts w:hint="eastAsia"/>
        </w:rPr>
        <w:br/>
      </w:r>
      <w:r>
        <w:rPr>
          <w:rFonts w:hint="eastAsia"/>
        </w:rPr>
        <w:t>　　图表 2020-2025年硅酸铝（Cas12141-46-7）市场规模</w:t>
      </w:r>
      <w:r>
        <w:rPr>
          <w:rFonts w:hint="eastAsia"/>
        </w:rPr>
        <w:br/>
      </w:r>
      <w:r>
        <w:rPr>
          <w:rFonts w:hint="eastAsia"/>
        </w:rPr>
        <w:t>　　图表 2020-2025年中国硅酸铝（Cas12141-46-7）行业产能</w:t>
      </w:r>
      <w:r>
        <w:rPr>
          <w:rFonts w:hint="eastAsia"/>
        </w:rPr>
        <w:br/>
      </w:r>
      <w:r>
        <w:rPr>
          <w:rFonts w:hint="eastAsia"/>
        </w:rPr>
        <w:t>　　图表 2020-2025年硅酸铝（Cas12141-46-7）产量</w:t>
      </w:r>
      <w:r>
        <w:rPr>
          <w:rFonts w:hint="eastAsia"/>
        </w:rPr>
        <w:br/>
      </w:r>
      <w:r>
        <w:rPr>
          <w:rFonts w:hint="eastAsia"/>
        </w:rPr>
        <w:t>　　图表 2020-2025年硅酸铝（Cas12141-46-7）市场需求量</w:t>
      </w:r>
      <w:r>
        <w:rPr>
          <w:rFonts w:hint="eastAsia"/>
        </w:rPr>
        <w:br/>
      </w:r>
      <w:r>
        <w:rPr>
          <w:rFonts w:hint="eastAsia"/>
        </w:rPr>
        <w:t>　　图表 2020-2025年我国硅酸铝（Cas12141-46-7）产销率</w:t>
      </w:r>
      <w:r>
        <w:rPr>
          <w:rFonts w:hint="eastAsia"/>
        </w:rPr>
        <w:br/>
      </w:r>
      <w:r>
        <w:rPr>
          <w:rFonts w:hint="eastAsia"/>
        </w:rPr>
        <w:t>　　图表 2020-2025年我国硅酸铝（Cas12141-46-7）企业数量</w:t>
      </w:r>
      <w:r>
        <w:rPr>
          <w:rFonts w:hint="eastAsia"/>
        </w:rPr>
        <w:br/>
      </w:r>
      <w:r>
        <w:rPr>
          <w:rFonts w:hint="eastAsia"/>
        </w:rPr>
        <w:t>　　图表 2020-2025年我国硅酸铝（Cas12141-46-7）企业毛利率</w:t>
      </w:r>
      <w:r>
        <w:rPr>
          <w:rFonts w:hint="eastAsia"/>
        </w:rPr>
        <w:br/>
      </w:r>
      <w:r>
        <w:rPr>
          <w:rFonts w:hint="eastAsia"/>
        </w:rPr>
        <w:t>　　图表 2020-2025年我国硅酸铝（Cas12141-46-7）企业成长能力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2020-2025年我国硅酸铝（Cas12141-46-7）企业偿债能力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2020-2025年华东地区硅酸铝（Cas12141-46-7）行业运行现状数据分析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2020-2025年东北地区硅酸铝（Cas12141-46-7）行业运行现状数据分析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2020-2025年西部地区硅酸铝（Cas12141-46-7）行业运行现状数据分析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硅酸铝（Cas12141-46-7）产销统计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2020-2025年我国硅酸铝（Cas12141-46-7）价格</w:t>
      </w:r>
      <w:r>
        <w:rPr>
          <w:rFonts w:hint="eastAsia"/>
        </w:rPr>
        <w:br/>
      </w:r>
      <w:r>
        <w:rPr>
          <w:rFonts w:hint="eastAsia"/>
        </w:rPr>
        <w:t>　　图表 2025-2031年我国硅酸铝（Cas12141-46-7）市场价格预测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2020-2025年我国硅酸铝（Cas12141-46-7）进口统计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2025-2031年我国硅酸铝（Cas12141-46-7）市场规模预测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2025-2031年我国硅酸铝（Cas12141-46-7）市场毛利率预测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2025-2031年我国硅酸铝（Cas12141-46-7）市场产量预测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2025-2031年我国硅酸铝（Cas12141-46-7）市场进出口预测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cde07b8ab42ac" w:history="1">
        <w:r>
          <w:rPr>
            <w:rStyle w:val="Hyperlink"/>
          </w:rPr>
          <w:t>2025-2031年中国硅酸铝（Cas12141-46-7）市场深度调查分析及发展趋势研究报告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cde07b8ab42ac" w:history="1">
        <w:r>
          <w:rPr>
            <w:rStyle w:val="Hyperlink"/>
          </w:rPr>
          <w:t>https://www.20087.com/8/55/GuiSuanLvCas12141-46-7ChanYeXian.html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热点：六氟合铝酸钠化学式、硅酸铝纤维毡单价、氟硅酸铝、硅酸铝保温棉、铝的cas编号是什么、硅酸铝纤维毡厂家电话、二氧化硅cas、硅酸铝针刺毯、硫酸铝和二氧化硅反应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4f56ff31b4dbd" w:history="1">
      <w:r>
        <w:rPr>
          <w:rStyle w:val="Hyperlink"/>
        </w:rPr>
        <w:t>2025-2031年中国硅酸铝（Cas12141-46-7）市场深度调查分析及发展趋势研究报告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GuiSuanLvCas12141-46-7ChanYeXian.html" TargetMode="External" Id="Rf85cde07b8ab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GuiSuanLvCas12141-46-7ChanYeXian.html" TargetMode="External" Id="R7994f56ff31b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2025-04-24T02:22:00Z</dcterms:created>
  <dcterms:modified xsi:type="dcterms:W3CDTF">2025-04-24T03:22:00Z</dcterms:modified>
  <dc:subject>2025-2031年中国硅酸铝（Cas12141-46-7）市场深度调查分析及发展趋势研究报告</dc:subject>
  <dc:title>2025-2031年中国硅酸铝（Cas12141-46-7）市场深度调查分析及发展趋势研究报告</dc:title>
  <cp:keywords>2025-2031年中国硅酸铝（Cas12141-46-7）市场深度调查分析及发展趋势研究报告</cp:keywords>
  <dc:description>2025-2031年中国硅酸铝（Cas12141-46-7）市场深度调查分析及发展趋势研究报告</dc:description>
</cp:coreProperties>
</file>