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6143b1b84b29" w:history="1">
              <w:r>
                <w:rPr>
                  <w:rStyle w:val="Hyperlink"/>
                </w:rPr>
                <w:t>2025-2031年全球与中国碳氮化钛行业发展调研及市场前景报告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6143b1b84b29" w:history="1">
              <w:r>
                <w:rPr>
                  <w:rStyle w:val="Hyperlink"/>
                </w:rPr>
                <w:t>2025-2031年全球与中国碳氮化钛行业发展调研及市场前景报告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f6143b1b84b29" w:history="1">
                <w:r>
                  <w:rPr>
                    <w:rStyle w:val="Hyperlink"/>
                  </w:rPr>
                  <w:t>https://www.20087.com/8/25/TanDanHuaTaiHangYeQianJingFenXi.html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化钛是一种重要的硬质合金材料，因其优异的硬度、耐磨性和耐热性而在切削工具、模具制造等领域有着广泛的应用。随着材料科学的发展及对高性能材料需求的增长，碳氮化钛的制备技术和应用也在不断进步。目前市场上，碳氮化钛不仅在性能上有显著提升，通过采用先进的粉末冶金技术和热处理工艺，提高了材料的综合性能；同时，在应用范围上进行了拓展，如开发出适用于极端环境下的专用碳氮化钛产品。</w:t>
      </w:r>
      <w:r>
        <w:rPr>
          <w:rFonts w:hint="eastAsia"/>
        </w:rPr>
        <w:br/>
      </w:r>
      <w:r>
        <w:rPr>
          <w:rFonts w:hint="eastAsia"/>
        </w:rPr>
        <w:t>　　未来，碳氮化钛的发展将更加注重复合化与智能化。一方面，通过与其他材料复合，开发出具有更优性能的新型合金材料；另一方面，通过集成传感器技术，实现对材料性能的实时监测，提高其在高端制造领域的应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f6143b1b84b29" w:history="1">
        <w:r>
          <w:rPr>
            <w:rStyle w:val="Hyperlink"/>
          </w:rPr>
          <w:t>2025-2031年全球与中国碳氮化钛行业发展调研及市场前景报告</w:t>
        </w:r>
      </w:hyperlink>
      <w:r>
        <w:rPr>
          <w:rFonts w:hint="eastAsia"/>
        </w:rPr>
        <w:t>》系统分析了碳氮化钛行业的市场规模、供需动态及竞争格局，重点评估了主要碳氮化钛企业的经营表现，并对碳氮化钛行业未来发展趋势进行了科学预测。报告结合碳氮化钛技术现状与SWOT分析，揭示了市场机遇与潜在风险。市场调研网发布的《</w:t>
      </w:r>
      <w:hyperlink r:id="Rc0bf6143b1b84b29" w:history="1">
        <w:r>
          <w:rPr>
            <w:rStyle w:val="Hyperlink"/>
          </w:rPr>
          <w:t>2025-2031年全球与中国碳氮化钛行业发展调研及市场前景报告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碳氮化钛市场概述</w:t>
      </w:r>
      <w:r>
        <w:rPr>
          <w:rFonts w:hint="eastAsia"/>
        </w:rPr>
        <w:br/>
      </w:r>
      <w:r>
        <w:rPr>
          <w:rFonts w:hint="eastAsia"/>
        </w:rPr>
        <w:t>　　第一节 碳氮化钛产品定义及统计范围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按照不同产品类型，碳氮化钛主要可以分为如下几个类别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一、不同产品类型碳氮化钛增长趋势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从不同应用，碳氮化钛主要包括如下几个方面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全球与中国碳氮化钛发展现状及趋势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一、全球碳氮化钛发展现状及未来趋势（2020-2025年）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二、中国碳氮化钛发展现状及未来趋势（2020-2025年）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全球碳氮化钛供需现状及2025-2031年预测（2020-2025年）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一、全球碳氮化钛产能、产量、产能利用率及发展趋势（2020-2025年）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二、全球碳氮化钛产量、表观消费量及发展趋势（2020-2025年）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中国碳氮化钛供需现状及2025-2031年预测（2020-2025年）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一、中国碳氮化钛产能、产量、产能利用率及2025-2031年趋势（2020-2025年）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二、中国碳氮化钛产量、表观消费量及发展趋势（2020-2025年）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三、中国碳氮化钛产量、市场需求量及发展趋势（2020-2025年）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中国及欧美日等碳氮化钛行业政策分析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全球与中国主要厂商碳氮化钛产量、产值及竞争分析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全球碳氮化钛主要厂商列表（2020-2025年）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一、全球碳氮化钛主要厂商产量列表（2020-2025年）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二、全球碳氮化钛主要厂商产值列表（2020-2025年）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三、2025年全球主要生产商碳氮化钛收入排名</w:t>
      </w:r>
      <w:r>
        <w:rPr>
          <w:rFonts w:hint="eastAsia"/>
        </w:rPr>
        <w:br/>
      </w:r>
      <w:r>
        <w:rPr>
          <w:rFonts w:hint="eastAsia"/>
        </w:rPr>
        <w:t>　　　　四、全球碳氮化钛主要厂商产品价格列表（2020-2025年）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中国碳氮化钛主要厂商产量、产值及市场份额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一、中国碳氮化钛主要厂商产量列表（2020-2025年）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二、中国碳氮化钛主要厂商产值列表（2020-2025年）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碳氮化钛厂商产地分布及商业化日期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碳氮化钛行业集中度、竞争程度分析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一、碳氮化钛行业集中度分析：全球Top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二、全球碳氮化钛第一梯队、第二梯队和第三梯队生产商（品牌）及市场份额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全球领先碳氮化钛企业SWOT分析</w:t>
      </w:r>
      <w:r>
        <w:rPr>
          <w:rFonts w:hint="eastAsia"/>
        </w:rPr>
        <w:br/>
      </w:r>
      <w:r>
        <w:rPr>
          <w:rFonts w:hint="eastAsia"/>
        </w:rPr>
        <w:t>　　第六节 全球主要碳氮化钛企业采访及观点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全球主要碳氮化钛生产地区分析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全球主要地区碳氮化钛市场规模分析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一、全球主要地区碳氮化钛产量及市场份额（2020-2025年）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二、全球主要地区碳氮化钛产量及市场份额预测（2025-2031年）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三、全球主要地区碳氮化钛产值及市场份额（2020-2025年）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四、全球主要地区碳氮化钛产值及市场份额预测（2025-2031年）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印度市场碳氮化钛产量、产值及增长率（2020-2025年）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全球主要地区碳氮化钛消费展望（2025-2031年）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全球主要地区碳氮化钛消费量及增长率（2020-2025年）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全球主要地区碳氮化钛消费量预测（2025-2031年）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全球碳氮化钛行业重点企业调研分析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碳氮化钛重点企业（一）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碳氮化钛重点企业（二）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碳氮化钛重点企业（三）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碳氮化钛重点企业（四）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碳氮化钛重点企业（五）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碳氮化钛重点企业（六）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碳氮化钛重点企业（七）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一、重点企业（七）基本信息、碳氮化钛生产基地、销售区域、竞争对手及市场地位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三、重点企业（七）碳氮化钛产能、产量、产值、价格及毛利率统计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不同类型碳氮化钛市场分析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全球不同类型碳氮化钛产量（2020-2031年）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一、全球不同类型碳氮化钛产量及市场份额（2020-2025年）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二、全球不同类型碳氮化钛产量预测（2025-2031年）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全球不同类型碳氮化钛产值（2020-2031年）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一、全球不同类型碳氮化钛产值及市场份额（2020-2025年）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二、全球不同类型碳氮化钛产值预测（2025-2031年）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全球不同类型碳氮化钛价格走势（2020-2025年）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不同价格区间碳氮化钛市场份额对比（2020-2025年）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中国不同类型碳氮化钛产量（2020-2031年）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一、中国不同类型碳氮化钛产量及市场份额（2020-2025年）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二、中国不同类型碳氮化钛产量预测（2025-2031年）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中国不同类型碳氮化钛产值（2020-2031年）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一、中国不同类型碳氮化钛产值及市场份额（2020-2025年）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二、中国不同类型碳氮化钛产值预测（2025-2031年）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碳氮化钛上游原料及下游主要应用分析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碳氮化钛产业链分析</w:t>
      </w:r>
      <w:r>
        <w:rPr>
          <w:rFonts w:hint="eastAsia"/>
        </w:rPr>
        <w:br/>
      </w:r>
      <w:r>
        <w:rPr>
          <w:rFonts w:hint="eastAsia"/>
        </w:rPr>
        <w:t>　　第二节 碳氮化钛产业上游供应分析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全球不同应用碳氮化钛消费量、市场份额及增长率（2020-2031年）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一、全球不同应用碳氮化钛消费量（2020-2025年）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二、全球不同应用碳氮化钛消费量预测（2025-2031年）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中国不同应用碳氮化钛消费量、市场份额及增长率（2020-2031年）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一、中国不同应用碳氮化钛消费量（2020-2025年）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二、中国不同应用碳氮化钛消费量预测（2025-2031年）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中国碳氮化钛产量、消费量、进出口分析及未来趋势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中国碳氮化钛产量、消费量、进出口分析及未来趋势（2020-2031年）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中国碳氮化钛进出口贸易趋势</w:t>
      </w:r>
      <w:r>
        <w:rPr>
          <w:rFonts w:hint="eastAsia"/>
        </w:rPr>
        <w:br/>
      </w:r>
      <w:r>
        <w:rPr>
          <w:rFonts w:hint="eastAsia"/>
        </w:rPr>
        <w:t>　　第三节 中国碳氮化钛主要进口来源</w:t>
      </w:r>
      <w:r>
        <w:rPr>
          <w:rFonts w:hint="eastAsia"/>
        </w:rPr>
        <w:br/>
      </w:r>
      <w:r>
        <w:rPr>
          <w:rFonts w:hint="eastAsia"/>
        </w:rPr>
        <w:t>　　第四节 中国碳氮化钛主要出口目的地</w:t>
      </w:r>
      <w:r>
        <w:rPr>
          <w:rFonts w:hint="eastAsia"/>
        </w:rPr>
        <w:br/>
      </w:r>
      <w:r>
        <w:rPr>
          <w:rFonts w:hint="eastAsia"/>
        </w:rPr>
        <w:t>　　第五节 中国碳氮化钛未来发展的有利因素、不利因素分析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中国碳氮化钛主要生产消费地区分布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中国碳氮化钛生产地区分布</w:t>
      </w:r>
      <w:r>
        <w:rPr>
          <w:rFonts w:hint="eastAsia"/>
        </w:rPr>
        <w:br/>
      </w:r>
      <w:r>
        <w:rPr>
          <w:rFonts w:hint="eastAsia"/>
        </w:rPr>
        <w:t>　　第二节 中国碳氮化钛消费地区分布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影响中国碳氮化钛供需的主要因素分析</w:t>
      </w:r>
      <w:r>
        <w:rPr>
          <w:rFonts w:hint="eastAsia"/>
        </w:rPr>
        <w:br/>
      </w:r>
      <w:r>
        <w:rPr>
          <w:rFonts w:hint="eastAsia"/>
        </w:rPr>
        <w:t>　　第一节 碳氮化钛技术及相关行业技术发展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碳氮化钛进出口贸易现状及趋势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碳氮化钛下游行业需求变化因素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碳氮化钛行业、产品及技术发展趋势（2025-2031年）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碳氮化钛行业及市场环境发展趋势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碳氮化钛产品及技术发展趋势</w:t>
      </w:r>
      <w:r>
        <w:rPr>
          <w:rFonts w:hint="eastAsia"/>
        </w:rPr>
        <w:br/>
      </w:r>
      <w:r>
        <w:rPr>
          <w:rFonts w:hint="eastAsia"/>
        </w:rPr>
        <w:t>　　第三节 碳氮化钛产品价格走势</w:t>
      </w:r>
      <w:r>
        <w:rPr>
          <w:rFonts w:hint="eastAsia"/>
        </w:rPr>
        <w:br/>
      </w:r>
      <w:r>
        <w:rPr>
          <w:rFonts w:hint="eastAsia"/>
        </w:rPr>
        <w:t>　　第四节 碳氮化钛市场消费形态、消费者偏好（2025-2031年）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碳氮化钛销售渠道分析及建议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国内碳氮化钛销售渠道</w:t>
      </w:r>
      <w:r>
        <w:rPr>
          <w:rFonts w:hint="eastAsia"/>
        </w:rPr>
        <w:br/>
      </w:r>
      <w:r>
        <w:rPr>
          <w:rFonts w:hint="eastAsia"/>
        </w:rPr>
        <w:t>　　第二节 海外市场碳氮化钛销售渠道</w:t>
      </w:r>
      <w:r>
        <w:rPr>
          <w:rFonts w:hint="eastAsia"/>
        </w:rPr>
        <w:br/>
      </w:r>
      <w:r>
        <w:rPr>
          <w:rFonts w:hint="eastAsia"/>
        </w:rPr>
        <w:t>　　第三节 碳氮化钛销售/营销策略建议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按照不同产品类型，碳氮化钛主要可以分为如下几个类别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不同种类碳氮化钛增长趋势</w:t>
      </w:r>
      <w:r>
        <w:rPr>
          <w:rFonts w:hint="eastAsia"/>
        </w:rPr>
        <w:br/>
      </w:r>
      <w:r>
        <w:rPr>
          <w:rFonts w:hint="eastAsia"/>
        </w:rPr>
        <w:t>　　表 按不同应用，碳氮化钛主要包括如下几个方面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不同应用碳氮化钛消费量增长趋势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中国及欧美日等地区碳氮化钛相关政策分析</w:t>
      </w:r>
      <w:r>
        <w:rPr>
          <w:rFonts w:hint="eastAsia"/>
        </w:rPr>
        <w:br/>
      </w:r>
      <w:r>
        <w:rPr>
          <w:rFonts w:hint="eastAsia"/>
        </w:rPr>
        <w:t>　　表 全球碳氮化钛主要厂商产量列表（2020-2025年）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全球碳氮化钛主要厂商产量市场份额列表（2020-2025年）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全球碳氮化钛主要厂商产值列表（2020-2025年）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全球碳氮化钛主要厂商产值、市场份额列表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2025年全球主要生产商碳氮化钛收入排名</w:t>
      </w:r>
      <w:r>
        <w:rPr>
          <w:rFonts w:hint="eastAsia"/>
        </w:rPr>
        <w:br/>
      </w:r>
      <w:r>
        <w:rPr>
          <w:rFonts w:hint="eastAsia"/>
        </w:rPr>
        <w:t>　　表 全球碳氮化钛主要厂商产品价格列表（2020-2025年）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中国碳氮化钛主要厂商产品价格列表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中国碳氮化钛主要厂商产量市场份额列表（2020-2025年）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中国碳氮化钛主要厂商产值列表（2020-2025年）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中国碳氮化钛主要厂商产值市场份额列表（2020-2025年）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全球主要碳氮化钛厂商产地分布及商业化日期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全球主要碳氮化钛企业采访及观点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全球主要地区碳氮化钛产值对比</w:t>
      </w:r>
      <w:r>
        <w:rPr>
          <w:rFonts w:hint="eastAsia"/>
        </w:rPr>
        <w:br/>
      </w:r>
      <w:r>
        <w:rPr>
          <w:rFonts w:hint="eastAsia"/>
        </w:rPr>
        <w:t>　　表 全球主要地区碳氮化钛产量市场份额列表（2020-2025年）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全球主要地区碳氮化钛产量列表（2025-2031年）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全球主要地区碳氮化钛产量份额（2025-2031年）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全球主要地区碳氮化钛产值列表（2020-2025年）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全球主要地区碳氮化钛产值份额列表（2020-2025年）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全球主要地区碳氮化钛消费量列表（2020-2025年）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全球主要地区碳氮化钛消费量市场份额列表（2020-2025年）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重点企业（七）碳氮化钛产品规格、参数及市场应用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重点企业（七）碳氮化钛产能、产量、产值、价格及毛利率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重点企业（七）碳氮化钛产品规格及价格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全球不同产品类型碳氮化钛产量（2020-2025年）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全球不同产品类型碳氮化钛产量市场份额（2020-2025年）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全球不同产品类型碳氮化钛产量预测（2025-2031年）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全球不同产品类型碳氮化钛产量市场份额预测（2025-2031年）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全球不同类型碳氮化钛产值（2020-2025年）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全球不同类型碳氮化钛产值市场份额（2020-2025年）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全球不同类型碳氮化钛产值预测（2025-2031年）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全球不同类型碳氮化钛产值市场份额预测（2025-2031年）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全球不同价格区间碳氮化钛市场份额对比（2020-2025年）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中国不同产品类型碳氮化钛产值市场份额预测（2025-2031年）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碳氮化钛上游原料供应商及联系方式列表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全球不同应用碳氮化钛消费量（2020-2025年）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全球不同应用碳氮化钛消费量市场份额（2020-2025年）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全球不同应用碳氮化钛消费量预测（2025-2031年）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全球不同应用碳氮化钛消费量市场份额预测（2025-2031年）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中国不同应用碳氮化钛消费量（2020-2025年）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中国不同应用碳氮化钛消费量市场份额（2020-2025年）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中国不同应用碳氮化钛消费量预测（2025-2031年）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中国不同应用碳氮化钛消费量市场份额预测（2025-2031年）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中国碳氮化钛产量、消费量、进出口（2020-2025年）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中国碳氮化钛产量、消费量、进出口预测（2025-2031年）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中国市场碳氮化钛进出口贸易趋势</w:t>
      </w:r>
      <w:r>
        <w:rPr>
          <w:rFonts w:hint="eastAsia"/>
        </w:rPr>
        <w:br/>
      </w:r>
      <w:r>
        <w:rPr>
          <w:rFonts w:hint="eastAsia"/>
        </w:rPr>
        <w:t>　　表 中国市场碳氮化钛主要进口来源</w:t>
      </w:r>
      <w:r>
        <w:rPr>
          <w:rFonts w:hint="eastAsia"/>
        </w:rPr>
        <w:br/>
      </w:r>
      <w:r>
        <w:rPr>
          <w:rFonts w:hint="eastAsia"/>
        </w:rPr>
        <w:t>　　表 中国市场碳氮化钛主要出口目的地</w:t>
      </w:r>
      <w:r>
        <w:rPr>
          <w:rFonts w:hint="eastAsia"/>
        </w:rPr>
        <w:br/>
      </w:r>
      <w:r>
        <w:rPr>
          <w:rFonts w:hint="eastAsia"/>
        </w:rPr>
        <w:t>　　表 中国碳氮化钛市场未来发展的有利因素、不利因素分析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中国碳氮化钛生产地区分布</w:t>
      </w:r>
      <w:r>
        <w:rPr>
          <w:rFonts w:hint="eastAsia"/>
        </w:rPr>
        <w:br/>
      </w:r>
      <w:r>
        <w:rPr>
          <w:rFonts w:hint="eastAsia"/>
        </w:rPr>
        <w:t>　　表 中国碳氮化钛消费地区分布</w:t>
      </w:r>
      <w:r>
        <w:rPr>
          <w:rFonts w:hint="eastAsia"/>
        </w:rPr>
        <w:br/>
      </w:r>
      <w:r>
        <w:rPr>
          <w:rFonts w:hint="eastAsia"/>
        </w:rPr>
        <w:t>　　表 碳氮化钛行业及市场环境发展趋势</w:t>
      </w:r>
      <w:r>
        <w:rPr>
          <w:rFonts w:hint="eastAsia"/>
        </w:rPr>
        <w:br/>
      </w:r>
      <w:r>
        <w:rPr>
          <w:rFonts w:hint="eastAsia"/>
        </w:rPr>
        <w:t>　　表 碳氮化钛产品及技术发展趋势</w:t>
      </w:r>
      <w:r>
        <w:rPr>
          <w:rFonts w:hint="eastAsia"/>
        </w:rPr>
        <w:br/>
      </w:r>
      <w:r>
        <w:rPr>
          <w:rFonts w:hint="eastAsia"/>
        </w:rPr>
        <w:t>　　表 国内碳氮化钛主要销售模式及销售渠道趋势（2020-2025年）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欧美日等地区碳氮化钛主要销售模式及销售渠道趋势（2020-2025年）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碳氮化钛产品市场定位及目标消费者分析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碳氮化钛产品图片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2025年全球不同产品类型碳氮化钛产量市场份额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全球不同类型碳氮化钛消费量市场份额对比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中国碳氮化钛产量及发展趋势（2020-2025年）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中国碳氮化钛产值及未来发展趋势（2020-2025年）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全球碳氮化钛产能、产量、产能利用率及发展趋势（2020-2025年）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全球碳氮化钛产量、市场需求量及发展趋势（2020-2025年）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中国碳氮化钛产能、产量、产能利用率及发展趋势（2020-2025年）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中国碳氮化钛产量、市场需求量及发展趋势（2020-2025年）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全球碳氮化钛主要厂商2025年产量市场份额列表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全球碳氮化钛主要厂商2025年产值市场份额列表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中国市场碳氮化钛主要厂商产量市场份额列表（2020-2025年）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中国碳氮化钛主要厂商2025年产量市场份额列表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中国碳氮化钛主要厂商2025年产值市场份额列表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2025年全球前五及前十大生产商碳氮化钛市场份额</w:t>
      </w:r>
      <w:r>
        <w:rPr>
          <w:rFonts w:hint="eastAsia"/>
        </w:rPr>
        <w:br/>
      </w:r>
      <w:r>
        <w:rPr>
          <w:rFonts w:hint="eastAsia"/>
        </w:rPr>
        <w:t>　　图 全球碳氮化钛第一梯队、第二梯队和第三梯队生产商（品牌）及市场份额（2020-2025年）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碳氮化钛全球领先企业SWOT分析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全球主要地区碳氮化钛消费量市场份额对比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印度市场碳氮化钛产量及增长率（2020-2025年）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印度市场碳氮化钛产值及增长率（2020-2025年）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全球主要地区碳氮化钛消费量市场份额（2020-2025年）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全球主要地区碳氮化钛消费量市场份额预测（2025-2031年）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印度市场碳氮化钛消费量、增长率及发展预测（2020-2025年）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碳氮化钛产业链分析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碳氮化钛产品价格走势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6143b1b84b29" w:history="1">
        <w:r>
          <w:rPr>
            <w:rStyle w:val="Hyperlink"/>
          </w:rPr>
          <w:t>2025-2031年全球与中国碳氮化钛行业发展调研及市场前景报告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f6143b1b84b29" w:history="1">
        <w:r>
          <w:rPr>
            <w:rStyle w:val="Hyperlink"/>
          </w:rPr>
          <w:t>https://www.20087.com/8/25/TanDanHuaTaiHangYeQianJingFenXi.html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热点：碳氮化钛的相对原子质量是多少、碳氮化钛涂层工艺、碳氮化钛基金属陶瓷、碳氮化钛粉末、氮化铝钛、碳氮化钛涂层、碳氮化钛理化指标是多少、碳氮化钛硬度、碳氮化钛涂层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bd700bb47451c" w:history="1">
      <w:r>
        <w:rPr>
          <w:rStyle w:val="Hyperlink"/>
        </w:rPr>
        <w:t>2025-2031年全球与中国碳氮化钛行业发展调研及市场前景报告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nDanHuaTaiHangYeQianJingFenXi.html" TargetMode="External" Id="Rc0bf6143b1b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nDanHuaTaiHangYeQianJingFenXi.html" TargetMode="External" Id="R5e7bd700bb4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2025-02-28T03:19:00Z</dcterms:created>
  <dcterms:modified xsi:type="dcterms:W3CDTF">2025-02-28T04:19:00Z</dcterms:modified>
  <dc:subject>2025-2031年全球与中国碳氮化钛行业发展调研及市场前景报告</dc:subject>
  <dc:title>2025-2031年全球与中国碳氮化钛行业发展调研及市场前景报告</dc:title>
  <cp:keywords>2025-2031年全球与中国碳氮化钛行业发展调研及市场前景报告</cp:keywords>
  <dc:description>2025-2031年全球与中国碳氮化钛行业发展调研及市场前景报告</dc:description>
</cp:coreProperties>
</file>