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95872a45f410c" w:history="1">
              <w:r>
                <w:rPr>
                  <w:rStyle w:val="Hyperlink"/>
                </w:rPr>
                <w:t>2025-2031年全球与中国精炼石油产品行业研究及行业前景分析报告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95872a45f410c" w:history="1">
              <w:r>
                <w:rPr>
                  <w:rStyle w:val="Hyperlink"/>
                </w:rPr>
                <w:t>2025-2031年全球与中国精炼石油产品行业研究及行业前景分析报告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95872a45f410c" w:history="1">
                <w:r>
                  <w:rPr>
                    <w:rStyle w:val="Hyperlink"/>
                  </w:rPr>
                  <w:t>https://www.20087.com/8/75/JingLianShiYouChanPinHangYeQianJingFenXi.html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石油产品是通过炼油过程从原油中提取出来的各种石油产品，近年来随着石油需求的增长和技术的进步，精炼石油产品的产量和质量得到了显著提升。目前，精炼石油产品不仅包括了汽油、柴油等传统燃料，还有润滑油、石蜡、沥青等特种石油产品。此外，随着环保要求的提高，精炼石油产品的环保性能得到了显著改善。</w:t>
      </w:r>
      <w:r>
        <w:rPr>
          <w:rFonts w:hint="eastAsia"/>
        </w:rPr>
        <w:br/>
      </w:r>
      <w:r>
        <w:rPr>
          <w:rFonts w:hint="eastAsia"/>
        </w:rPr>
        <w:t>　　未来，精炼石油产品的发展将受到以下几个方面的影响：一是随着环保法规的日趋严格，精炼石油产品将更加注重环保性能，减少排放；二是随着新能源技术的发展，精炼石油产品将更加注重与新能源技术的结合，如开发更加高效的生物燃料；三是随着智能制造技术的应用，精炼石油产品的生产将更加智能化，提高生产效率和产品质量；四是随着全球化的深入发展，精炼石油产品将更加注重国际市场的开拓，推动行业的标准化和国际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95872a45f410c" w:history="1">
        <w:r>
          <w:rPr>
            <w:rStyle w:val="Hyperlink"/>
          </w:rPr>
          <w:t>2025-2031年全球与中国精炼石油产品行业研究及行业前景分析报告</w:t>
        </w:r>
      </w:hyperlink>
      <w:r>
        <w:rPr>
          <w:rFonts w:hint="eastAsia"/>
        </w:rPr>
        <w:t>》依托权威机构及行业协会数据，结合精炼石油产品行业的宏观环境与微观实践，从精炼石油产品市场规模、市场需求、技术现状及产业链结构等多维度进行了系统调研与分析。报告通过严谨的研究方法与翔实的数据支持，辅以直观图表，全面剖析了精炼石油产品行业发展趋势、重点企业表现及市场竞争格局，并通过SWOT分析揭示了行业机遇与潜在风险，为精炼石油产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中国精炼石油产品概述</w:t>
      </w:r>
      <w:r>
        <w:rPr>
          <w:rFonts w:hint="eastAsia"/>
        </w:rPr>
        <w:br/>
      </w:r>
      <w:r>
        <w:rPr>
          <w:rFonts w:hint="eastAsia"/>
        </w:rPr>
        <w:t>　　第一节 精炼石油产品行业定义</w:t>
      </w:r>
      <w:r>
        <w:rPr>
          <w:rFonts w:hint="eastAsia"/>
        </w:rPr>
        <w:br/>
      </w:r>
      <w:r>
        <w:rPr>
          <w:rFonts w:hint="eastAsia"/>
        </w:rPr>
        <w:t>　　第二节 精炼石油产品行业发展特性</w:t>
      </w:r>
      <w:r>
        <w:rPr>
          <w:rFonts w:hint="eastAsia"/>
        </w:rPr>
        <w:br/>
      </w:r>
      <w:r>
        <w:rPr>
          <w:rFonts w:hint="eastAsia"/>
        </w:rPr>
        <w:t>　　第三节 精炼石油产品产业链分析</w:t>
      </w:r>
      <w:r>
        <w:rPr>
          <w:rFonts w:hint="eastAsia"/>
        </w:rPr>
        <w:br/>
      </w:r>
      <w:r>
        <w:rPr>
          <w:rFonts w:hint="eastAsia"/>
        </w:rPr>
        <w:t>　　第四节 精炼石油产品行业生命周期分析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2024-2025年国外精炼石油产品市场发展概况</w:t>
      </w:r>
      <w:r>
        <w:rPr>
          <w:rFonts w:hint="eastAsia"/>
        </w:rPr>
        <w:br/>
      </w:r>
      <w:r>
        <w:rPr>
          <w:rFonts w:hint="eastAsia"/>
        </w:rPr>
        <w:t>　　第一节 全球精炼石油产品市场发展分析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北美地区主要国家精炼石油产品市场概况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欧盟地区主要国家精炼石油产品市场概况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亚洲地区主要国家精炼石油产品市场概况</w:t>
      </w:r>
      <w:r>
        <w:rPr>
          <w:rFonts w:hint="eastAsia"/>
        </w:rPr>
        <w:br/>
      </w:r>
      <w:r>
        <w:rPr>
          <w:rFonts w:hint="eastAsia"/>
        </w:rPr>
        <w:t>　　第五节 全球精炼石油产品市场发展预测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2024-2025年中国精炼石油产品发展环境分析</w:t>
      </w:r>
      <w:r>
        <w:rPr>
          <w:rFonts w:hint="eastAsia"/>
        </w:rPr>
        <w:br/>
      </w:r>
      <w:r>
        <w:rPr>
          <w:rFonts w:hint="eastAsia"/>
        </w:rPr>
        <w:t>　　第一节 精炼石油产品行业经济环境分析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精炼石油产品行业相关政策、标准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2024-2025年精炼石油产品行业技术发展现状及趋势分析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精炼石油产品行业技术发展现状分析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国内外精炼石油产品行业技术差异与原因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精炼石油产品行业技术发展方向、趋势预测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提升精炼石油产品行业技术能力策略建议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2024-2025年精炼石油产品市场特性分析</w:t>
      </w:r>
      <w:r>
        <w:rPr>
          <w:rFonts w:hint="eastAsia"/>
        </w:rPr>
        <w:br/>
      </w:r>
      <w:r>
        <w:rPr>
          <w:rFonts w:hint="eastAsia"/>
        </w:rPr>
        <w:t>　　第一节 精炼石油产品行业集中度分析</w:t>
      </w:r>
      <w:r>
        <w:rPr>
          <w:rFonts w:hint="eastAsia"/>
        </w:rPr>
        <w:br/>
      </w:r>
      <w:r>
        <w:rPr>
          <w:rFonts w:hint="eastAsia"/>
        </w:rPr>
        <w:t>　　第二节 精炼石油产品行业SWOT分析</w:t>
      </w:r>
      <w:r>
        <w:rPr>
          <w:rFonts w:hint="eastAsia"/>
        </w:rPr>
        <w:br/>
      </w:r>
      <w:r>
        <w:rPr>
          <w:rFonts w:hint="eastAsia"/>
        </w:rPr>
        <w:t>　　　　一、精炼石油产品行业优势</w:t>
      </w:r>
      <w:r>
        <w:rPr>
          <w:rFonts w:hint="eastAsia"/>
        </w:rPr>
        <w:br/>
      </w:r>
      <w:r>
        <w:rPr>
          <w:rFonts w:hint="eastAsia"/>
        </w:rPr>
        <w:t>　　　　二、精炼石油产品行业劣势</w:t>
      </w:r>
      <w:r>
        <w:rPr>
          <w:rFonts w:hint="eastAsia"/>
        </w:rPr>
        <w:br/>
      </w:r>
      <w:r>
        <w:rPr>
          <w:rFonts w:hint="eastAsia"/>
        </w:rPr>
        <w:t>　　　　三、精炼石油产品行业机会</w:t>
      </w:r>
      <w:r>
        <w:rPr>
          <w:rFonts w:hint="eastAsia"/>
        </w:rPr>
        <w:br/>
      </w:r>
      <w:r>
        <w:rPr>
          <w:rFonts w:hint="eastAsia"/>
        </w:rPr>
        <w:t>　　　　四、精炼石油产品行业风险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2024-2025年中国精炼石油产品发展现状</w:t>
      </w:r>
      <w:r>
        <w:rPr>
          <w:rFonts w:hint="eastAsia"/>
        </w:rPr>
        <w:br/>
      </w:r>
      <w:r>
        <w:rPr>
          <w:rFonts w:hint="eastAsia"/>
        </w:rPr>
        <w:t>　　第一节 中国精炼石油产品市场现状分析</w:t>
      </w:r>
      <w:r>
        <w:rPr>
          <w:rFonts w:hint="eastAsia"/>
        </w:rPr>
        <w:br/>
      </w:r>
      <w:r>
        <w:rPr>
          <w:rFonts w:hint="eastAsia"/>
        </w:rPr>
        <w:t>　　第二节 中国精炼石油产品行业产量情况分析及预测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一、精炼石油产品总体产能规模</w:t>
      </w:r>
      <w:r>
        <w:rPr>
          <w:rFonts w:hint="eastAsia"/>
        </w:rPr>
        <w:br/>
      </w:r>
      <w:r>
        <w:rPr>
          <w:rFonts w:hint="eastAsia"/>
        </w:rPr>
        <w:t>　　　　二、精炼石油产品生产区域分布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三、2019-2024年中国精炼石油产品产量统计分析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三、2025-2031年中国精炼石油产品产量预测分析</w:t>
      </w:r>
      <w:r>
        <w:rPr>
          <w:rFonts w:hint="eastAsia"/>
        </w:rPr>
        <w:br/>
      </w:r>
      <w:r>
        <w:rPr>
          <w:rFonts w:hint="eastAsia"/>
        </w:rPr>
        <w:t>　　第三节 中国精炼石油产品市场需求分析及预测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一、中国精炼石油产品市场需求特点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二、2019-2024年中国精炼石油产品市场需求量统计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三、2025-2031年中国精炼石油产品市场需求量预测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中国精炼石油产品价格趋势分析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一、2019-2024年中国精炼石油产品市场价格趋势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二、2025-2031年中国精炼石油产品市场价格走势预测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2019-2024年精炼石油产品行业经济运行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2019-2024年中国精炼石油产品行业盈利能力分析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2019-2024年中国精炼石油产品行业发展能力分析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2019-2024年精炼石油产品行业偿债能力分析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2019-2024年精炼石油产品制造企业数量分析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中国精炼石油产品行业重点地区发展分析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**地区精炼石油产品市场发展分析</w:t>
      </w:r>
      <w:r>
        <w:rPr>
          <w:rFonts w:hint="eastAsia"/>
        </w:rPr>
        <w:br/>
      </w:r>
      <w:r>
        <w:rPr>
          <w:rFonts w:hint="eastAsia"/>
        </w:rPr>
        <w:t>　　第三节 **地区精炼石油产品市场发展分析</w:t>
      </w:r>
      <w:r>
        <w:rPr>
          <w:rFonts w:hint="eastAsia"/>
        </w:rPr>
        <w:br/>
      </w:r>
      <w:r>
        <w:rPr>
          <w:rFonts w:hint="eastAsia"/>
        </w:rPr>
        <w:t>　　第四节 **地区精炼石油产品市场发展分析</w:t>
      </w:r>
      <w:r>
        <w:rPr>
          <w:rFonts w:hint="eastAsia"/>
        </w:rPr>
        <w:br/>
      </w:r>
      <w:r>
        <w:rPr>
          <w:rFonts w:hint="eastAsia"/>
        </w:rPr>
        <w:t>　　第五节 **地区精炼石油产品市场发展分析</w:t>
      </w:r>
      <w:r>
        <w:rPr>
          <w:rFonts w:hint="eastAsia"/>
        </w:rPr>
        <w:br/>
      </w:r>
      <w:r>
        <w:rPr>
          <w:rFonts w:hint="eastAsia"/>
        </w:rPr>
        <w:t>　　第六节 **地区精炼石油产品市场发展分析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2019-2024年中国精炼石油产品进出口分析</w:t>
      </w:r>
      <w:r>
        <w:rPr>
          <w:rFonts w:hint="eastAsia"/>
        </w:rPr>
        <w:br/>
      </w:r>
      <w:r>
        <w:rPr>
          <w:rFonts w:hint="eastAsia"/>
        </w:rPr>
        <w:t>　　第一节 精炼石油产品进口情况分析</w:t>
      </w:r>
      <w:r>
        <w:rPr>
          <w:rFonts w:hint="eastAsia"/>
        </w:rPr>
        <w:br/>
      </w:r>
      <w:r>
        <w:rPr>
          <w:rFonts w:hint="eastAsia"/>
        </w:rPr>
        <w:t>　　第二节 精炼石油产品出口情况分析</w:t>
      </w:r>
      <w:r>
        <w:rPr>
          <w:rFonts w:hint="eastAsia"/>
        </w:rPr>
        <w:br/>
      </w:r>
      <w:r>
        <w:rPr>
          <w:rFonts w:hint="eastAsia"/>
        </w:rPr>
        <w:t>　　第三节 影响精炼石油产品进出口因素分析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主要精炼石油产品生产企业及竞争格局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三、企业精炼石油产品经营状况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三、企业精炼石油产品经营状况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三、企业精炼石油产品经营状况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三、企业精炼石油产品经营状况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三、企业精炼石油产品经营状况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三、企业精炼石油产品经营状况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精炼石油产品行业投资战略研究</w:t>
      </w:r>
      <w:r>
        <w:rPr>
          <w:rFonts w:hint="eastAsia"/>
        </w:rPr>
        <w:br/>
      </w:r>
      <w:r>
        <w:rPr>
          <w:rFonts w:hint="eastAsia"/>
        </w:rPr>
        <w:t>　　第一节 精炼石油产品行业发展战略研究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对我国精炼石油产品品牌的战略思考</w:t>
      </w:r>
      <w:r>
        <w:rPr>
          <w:rFonts w:hint="eastAsia"/>
        </w:rPr>
        <w:br/>
      </w:r>
      <w:r>
        <w:rPr>
          <w:rFonts w:hint="eastAsia"/>
        </w:rPr>
        <w:t>　　　　一、精炼石油产品品牌的重要性</w:t>
      </w:r>
      <w:r>
        <w:rPr>
          <w:rFonts w:hint="eastAsia"/>
        </w:rPr>
        <w:br/>
      </w:r>
      <w:r>
        <w:rPr>
          <w:rFonts w:hint="eastAsia"/>
        </w:rPr>
        <w:t>　　　　二、精炼石油产品实施品牌战略的意义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三、精炼石油产品企业品牌的现状分析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四、我国精炼石油产品企业的品牌战略</w:t>
      </w:r>
      <w:r>
        <w:rPr>
          <w:rFonts w:hint="eastAsia"/>
        </w:rPr>
        <w:br/>
      </w:r>
      <w:r>
        <w:rPr>
          <w:rFonts w:hint="eastAsia"/>
        </w:rPr>
        <w:t>　　　　五、精炼石油产品品牌战略管理的策略</w:t>
      </w:r>
      <w:r>
        <w:rPr>
          <w:rFonts w:hint="eastAsia"/>
        </w:rPr>
        <w:br/>
      </w:r>
      <w:r>
        <w:rPr>
          <w:rFonts w:hint="eastAsia"/>
        </w:rPr>
        <w:t>　　第三节 精炼石油产品经营策略分析</w:t>
      </w:r>
      <w:r>
        <w:rPr>
          <w:rFonts w:hint="eastAsia"/>
        </w:rPr>
        <w:br/>
      </w:r>
      <w:r>
        <w:rPr>
          <w:rFonts w:hint="eastAsia"/>
        </w:rPr>
        <w:t>　　　　一、精炼石油产品市场细分策略</w:t>
      </w:r>
      <w:r>
        <w:rPr>
          <w:rFonts w:hint="eastAsia"/>
        </w:rPr>
        <w:br/>
      </w:r>
      <w:r>
        <w:rPr>
          <w:rFonts w:hint="eastAsia"/>
        </w:rPr>
        <w:t>　　　　二、精炼石油产品市场创新策略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四、精炼石油产品新产品差异化战略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2025-2031年中国精炼石油产品发展趋势预测及投资风险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2025年精炼石油产品市场前景分析</w:t>
      </w:r>
      <w:r>
        <w:rPr>
          <w:rFonts w:hint="eastAsia"/>
        </w:rPr>
        <w:br/>
      </w:r>
      <w:r>
        <w:rPr>
          <w:rFonts w:hint="eastAsia"/>
        </w:rPr>
        <w:t>　　第二节 2025年精炼石油产品行业发展趋势预测</w:t>
      </w:r>
      <w:r>
        <w:rPr>
          <w:rFonts w:hint="eastAsia"/>
        </w:rPr>
        <w:br/>
      </w:r>
      <w:r>
        <w:rPr>
          <w:rFonts w:hint="eastAsia"/>
        </w:rPr>
        <w:t>　　第三节 精炼石油产品行业投资风险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精炼石油产品投资建议</w:t>
      </w:r>
      <w:r>
        <w:rPr>
          <w:rFonts w:hint="eastAsia"/>
        </w:rPr>
        <w:br/>
      </w:r>
      <w:r>
        <w:rPr>
          <w:rFonts w:hint="eastAsia"/>
        </w:rPr>
        <w:t>　　第一节 精炼石油产品行业投资环境分析</w:t>
      </w:r>
      <w:r>
        <w:rPr>
          <w:rFonts w:hint="eastAsia"/>
        </w:rPr>
        <w:br/>
      </w:r>
      <w:r>
        <w:rPr>
          <w:rFonts w:hint="eastAsia"/>
        </w:rPr>
        <w:t>　　第二节 精炼石油产品行业投资进入壁垒分析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精炼石油产品行业历程</w:t>
      </w:r>
      <w:r>
        <w:rPr>
          <w:rFonts w:hint="eastAsia"/>
        </w:rPr>
        <w:br/>
      </w:r>
      <w:r>
        <w:rPr>
          <w:rFonts w:hint="eastAsia"/>
        </w:rPr>
        <w:t>　　图表 精炼石油产品行业生命周期</w:t>
      </w:r>
      <w:r>
        <w:rPr>
          <w:rFonts w:hint="eastAsia"/>
        </w:rPr>
        <w:br/>
      </w:r>
      <w:r>
        <w:rPr>
          <w:rFonts w:hint="eastAsia"/>
        </w:rPr>
        <w:t>　　图表 精炼石油产品行业产业链分析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2019-2024年中国精炼石油产品行业市场规模及增长情况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2019-2024年精炼石油产品行业市场容量分析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2019-2024年中国精炼石油产品行业产能统计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2019-2024年中国精炼石油产品行业产量及增长趋势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2019-2024年中国精炼石油产品市场需求量及增速统计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2024年中国精炼石油产品行业需求领域分布格局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2019-2024年中国精炼石油产品行业销售收入分析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2019-2024年中国精炼石油产品行业盈利情况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2019-2024年中国精炼石油产品行业利润总额统计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2019-2024年中国精炼石油产品进口数量分析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2019-2024年中国精炼石油产品进口金额分析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2019-2024年中国精炼石油产品出口数量分析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2019-2024年中国精炼石油产品出口金额分析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2024年中国精炼石油产品进口国家及地区分析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2024年中国精炼石油产品出口国家及地区分析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2019-2024年中国精炼石油产品行业企业数量情况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2019-2024年中国精炼石油产品行业企业平均规模情况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**地区精炼石油产品市场规模及增长情况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**地区精炼石油产品行业市场需求情况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**地区精炼石油产品市场规模及增长情况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**地区精炼石油产品行业市场需求情况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**地区精炼石油产品市场规模及增长情况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**地区精炼石油产品行业市场需求情况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**地区精炼石油产品市场规模及增长情况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**地区精炼石油产品行业市场需求情况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精炼石油产品重点企业（一）基本信息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精炼石油产品重点企业（一）经营情况分析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精炼石油产品重点企业（一）主要经济指标情况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精炼石油产品重点企业（一）盈利能力情况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精炼石油产品重点企业（一）偿债能力情况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精炼石油产品重点企业（一）运营能力情况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精炼石油产品重点企业（一）成长能力情况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精炼石油产品重点企业（二）基本信息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精炼石油产品重点企业（二）经营情况分析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精炼石油产品重点企业（二）主要经济指标情况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精炼石油产品重点企业（二）盈利能力情况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精炼石油产品重点企业（二）偿债能力情况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精炼石油产品重点企业（二）运营能力情况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精炼石油产品重点企业（二）成长能力情况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精炼石油产品重点企业（三）基本信息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精炼石油产品重点企业（三）经营情况分析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精炼石油产品重点企业（三）主要经济指标情况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精炼石油产品重点企业（三）盈利能力情况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精炼石油产品重点企业（三）偿债能力情况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精炼石油产品重点企业（三）运营能力情况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精炼石油产品重点企业（三）成长能力情况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2025-2031年中国精炼石油产品行业产能预测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2025-2031年中国精炼石油产品行业产量预测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2025-2031年中国精炼石油产品市场需求量预测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2025-2031年中国精炼石油产品行业供需平衡预测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2025-2031年中国精炼石油产品行业市场容量预测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2025-2031年中国精炼石油产品行业市场规模预测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2025-2031年中国精炼石油产品市场前景分析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2025-2031年中国精炼石油产品行业发展趋势预测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95872a45f410c" w:history="1">
        <w:r>
          <w:rPr>
            <w:rStyle w:val="Hyperlink"/>
          </w:rPr>
          <w:t>2025-2031年全球与中国精炼石油产品行业研究及行业前景分析报告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95872a45f410c" w:history="1">
        <w:r>
          <w:rPr>
            <w:rStyle w:val="Hyperlink"/>
          </w:rPr>
          <w:t>https://www.20087.com/8/75/JingLianShiYouChanPinHangYeQianJingFenXi.html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油提炼的工艺和过程、精炼石油产品有哪些、石油炼制可以得到哪些产品、精炼石油产品制造、石油加工产品、精炼石油产品制造业属于、原油炼化后都有哪些产品、精炼石油产品制造职业病危害风险为、石油精炼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a06ddf3a8420d" w:history="1">
      <w:r>
        <w:rPr>
          <w:rStyle w:val="Hyperlink"/>
        </w:rPr>
        <w:t>2025-2031年全球与中国精炼石油产品行业研究及行业前景分析报告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JingLianShiYouChanPinHangYeQianJingFenXi.html" TargetMode="External" Id="R87495872a45f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JingLianShiYouChanPinHangYeQianJingFenXi.html" TargetMode="External" Id="Rbf6a06ddf3a8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2024-11-07T03:01:00Z</dcterms:created>
  <dcterms:modified xsi:type="dcterms:W3CDTF">2024-11-07T04:01:00Z</dcterms:modified>
  <dc:subject>2025-2031年全球与中国精炼石油产品行业研究及行业前景分析报告</dc:subject>
  <dc:title>2025-2031年全球与中国精炼石油产品行业研究及行业前景分析报告</dc:title>
  <cp:keywords>2025-2031年全球与中国精炼石油产品行业研究及行业前景分析报告</cp:keywords>
  <dc:description>2025-2031年全球与中国精炼石油产品行业研究及行业前景分析报告</dc:description>
</cp:coreProperties>
</file>