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dd8018d4d44de" w:history="1">
              <w:r>
                <w:rPr>
                  <w:rStyle w:val="Hyperlink"/>
                </w:rPr>
                <w:t>2025-2031年全球与中国罗汉果苷提取物市场调查研究及发展前景报告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dd8018d4d44de" w:history="1">
              <w:r>
                <w:rPr>
                  <w:rStyle w:val="Hyperlink"/>
                </w:rPr>
                <w:t>2025-2031年全球与中国罗汉果苷提取物市场调查研究及发展前景报告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dd8018d4d44de" w:history="1">
                <w:r>
                  <w:rPr>
                    <w:rStyle w:val="Hyperlink"/>
                  </w:rPr>
                  <w:t>https://www.20087.com/8/85/LuoHanGuoGanTiQuWuShiChangXianZhuangHeQianJing.html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果苷提取物是一种天然甜味剂，因其具有低热量和健康益处而受到市场的重视。近年来，随着生物技术和提取技术的发展，罗汉果苷提取物的研发和制造技术水平不断提高。目前，罗汉果苷提取物不仅具备良好的稳定性和适用范围，还能根据不同应用场景进行定制化生产。随着新材料技术的进步，一些新型材料和制造技术被应用于罗汉果苷提取物的制造中，提高了产品的稳定性和适用范围。此外，随着智能制造技术的发展，罗汉果苷提取物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罗汉果苷提取物将朝着更加高效、环保和多功能化的方向发展。一方面，随着新材料技术的进步，罗汉果苷提取物将采用更加环保的材料和技术，提高产品的稳定性和安全性。同时，随着智能制造技术的发展，罗汉果苷提取物的生产和制造将更加精确，提高产品的可靠性和耐久性。此外，随着新材料技术的发展，罗汉果苷提取物将探索与其他材料的复合使用，如与高性能合金的结合，开发出更多具有特殊功能的新型材料。预计未来，罗汉果苷提取物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dd8018d4d44de" w:history="1">
        <w:r>
          <w:rPr>
            <w:rStyle w:val="Hyperlink"/>
          </w:rPr>
          <w:t>2025-2031年全球与中国罗汉果苷提取物市场调查研究及发展前景报告</w:t>
        </w:r>
      </w:hyperlink>
      <w:r>
        <w:rPr>
          <w:rFonts w:hint="eastAsia"/>
        </w:rPr>
        <w:t>》全面剖析了罗汉果苷提取物产业链的整体状况，详细分析了市场规模与需求，探讨了价格波动及影响因素。报告通过深入调研，揭示了罗汉果苷提取物行业现状，展望了罗汉果苷提取物市场前景，并预测了未来发展趋势。同时，报告还重点关注了罗汉果苷提取物行业领军企业，评估了市场竞争态势、集中度和品牌影响力，对罗汉果苷提取物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罗汉果苷提取物市场概述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按照不同产品类型，罗汉果苷提取物主要可以分为如下几个类别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全球不同产品类型罗汉果苷提取物销售额增长趋势2020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30%-50% 罗汉果苷-V</w:t>
      </w:r>
      <w:r>
        <w:rPr>
          <w:rFonts w:hint="eastAsia"/>
        </w:rPr>
        <w:br/>
      </w:r>
      <w:r>
        <w:rPr>
          <w:rFonts w:hint="eastAsia"/>
        </w:rPr>
        <w:t>　　　　1.2.3 大于50% 罗汉果苷-V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从不同应用，罗汉果苷提取物主要包括如下几个方面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全球不同应用罗汉果苷提取物销售额增长趋势2020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药品和保健品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罗汉果苷提取物行业背景、发展历史、现状及趋势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罗汉果苷提取物行业目前现状分析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罗汉果苷提取物发展趋势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全球罗汉果苷提取物总体规模分析</w:t>
      </w:r>
      <w:r>
        <w:rPr>
          <w:rFonts w:hint="eastAsia"/>
        </w:rPr>
        <w:br/>
      </w:r>
      <w:r>
        <w:rPr>
          <w:rFonts w:hint="eastAsia"/>
        </w:rPr>
        <w:t>　　2.1 全球罗汉果苷提取物供需现状及预测（2020-2031）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全球罗汉果苷提取物产能、产量、产能利用率及发展趋势（2020-2031）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全球罗汉果苷提取物产量、需求量及发展趋势（2020-2031）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全球主要地区罗汉果苷提取物产量及发展趋势（2020-2031）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全球主要地区罗汉果苷提取物产量（2020-2025）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全球主要地区罗汉果苷提取物产量（2026-2031）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全球主要地区罗汉果苷提取物产量市场份额（2020-2031）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中国罗汉果苷提取物供需现状及预测（2020-2031）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中国罗汉果苷提取物产能、产量、产能利用率及发展趋势（2020-2031）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中国罗汉果苷提取物产量、市场需求量及发展趋势（2020-2031）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全球罗汉果苷提取物销量及销售额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全球市场罗汉果苷提取物销售额（2020-2031）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全球市场罗汉果苷提取物销量（2020-2031）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全球市场罗汉果苷提取物价格趋势（2020-2031）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全球罗汉果苷提取物主要地区分析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全球主要地区罗汉果苷提取物市场规模分析：2020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全球主要地区罗汉果苷提取物销售收入及市场份额（2020-2025年）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全球主要地区罗汉果苷提取物销售收入预测（2026-2031年）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全球主要地区罗汉果苷提取物销量分析：2020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全球主要地区罗汉果苷提取物销量及市场份额（2020-2025年）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全球主要地区罗汉果苷提取物销量及市场份额预测（2026-2031）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北美市场罗汉果苷提取物销量、收入及增长率（2020-2031）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欧洲市场罗汉果苷提取物销量、收入及增长率（2020-2031）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中国市场罗汉果苷提取物销量、收入及增长率（2020-2031）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日本市场罗汉果苷提取物销量、收入及增长率（2020-2031）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东南亚市场罗汉果苷提取物销量、收入及增长率（2020-2031）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印度市场罗汉果苷提取物销量、收入及增长率（2020-2031）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全球市场主要厂商罗汉果苷提取物产能市场份额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全球市场主要厂商罗汉果苷提取物销量（2020-2025）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全球市场主要厂商罗汉果苷提取物销量（2020-2025）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全球市场主要厂商罗汉果苷提取物销售收入（2020-2025）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全球市场主要厂商罗汉果苷提取物销售价格（2020-2025）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2024年全球主要生产商罗汉果苷提取物收入排名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中国市场主要厂商罗汉果苷提取物销量（2020-2025）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中国市场主要厂商罗汉果苷提取物销量（2020-2025）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中国市场主要厂商罗汉果苷提取物销售收入（2020-2025）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2024年中国主要生产商罗汉果苷提取物收入排名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中国市场主要厂商罗汉果苷提取物销售价格（2020-2025）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全球主要厂商罗汉果苷提取物总部及产地分布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全球主要厂商成立时间及罗汉果苷提取物商业化日期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全球主要厂商罗汉果苷提取物产品类型及应用</w:t>
      </w:r>
      <w:r>
        <w:rPr>
          <w:rFonts w:hint="eastAsia"/>
        </w:rPr>
        <w:br/>
      </w:r>
      <w:r>
        <w:rPr>
          <w:rFonts w:hint="eastAsia"/>
        </w:rPr>
        <w:t>　　4.7 罗汉果苷提取物行业集中度、竞争程度分析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罗汉果苷提取物行业集中度分析：2024年全球Top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全球罗汉果苷提取物第一梯队、第二梯队和第三梯队生产商（品牌）及市场份额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重点企业（1）基本信息、罗汉果苷提取物生产基地、销售区域、竞争对手及市场地位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罗汉果苷提取物销量、收入、价格及毛利率（2020-2025）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重点企业（2）基本信息、罗汉果苷提取物生产基地、销售区域、竞争对手及市场地位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罗汉果苷提取物销量、收入、价格及毛利率（2020-2025）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重点企业（3）基本信息、罗汉果苷提取物生产基地、销售区域、竞争对手及市场地位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罗汉果苷提取物销量、收入、价格及毛利率（2020-2025）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重点企业（4）基本信息、罗汉果苷提取物生产基地、销售区域、竞争对手及市场地位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罗汉果苷提取物销量、收入、价格及毛利率（2020-2025）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重点企业（5）基本信息、罗汉果苷提取物生产基地、销售区域、竞争对手及市场地位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罗汉果苷提取物销量、收入、价格及毛利率（2020-2025）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重点企业（6）基本信息、罗汉果苷提取物生产基地、销售区域、竞争对手及市场地位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罗汉果苷提取物销量、收入、价格及毛利率（2020-2025）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重点企业（7）基本信息、罗汉果苷提取物生产基地、销售区域、竞争对手及市场地位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罗汉果苷提取物销量、收入、价格及毛利率（2020-2025）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不同产品类型罗汉果苷提取物分析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全球不同产品类型罗汉果苷提取物销量（2020-2031）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全球不同产品类型罗汉果苷提取物销量及市场份额（2020-2025）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全球不同产品类型罗汉果苷提取物销量预测（2026-2031）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全球不同产品类型罗汉果苷提取物收入（2020-2031）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全球不同产品类型罗汉果苷提取物收入及市场份额（2020-2025）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全球不同产品类型罗汉果苷提取物收入预测（2026-2031）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全球不同产品类型罗汉果苷提取物价格走势（2020-2031）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不同应用罗汉果苷提取物分析</w:t>
      </w:r>
      <w:r>
        <w:rPr>
          <w:rFonts w:hint="eastAsia"/>
        </w:rPr>
        <w:br/>
      </w:r>
      <w:r>
        <w:rPr>
          <w:rFonts w:hint="eastAsia"/>
        </w:rPr>
        <w:t>　　7.1 全球不同应用罗汉果苷提取物销量（2020-2031）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全球不同应用罗汉果苷提取物销量及市场份额（2020-2025）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全球不同应用罗汉果苷提取物销量预测（2026-2031）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全球不同应用罗汉果苷提取物收入（2020-2031）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全球不同应用罗汉果苷提取物收入及市场份额（2020-2025）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全球不同应用罗汉果苷提取物收入预测（2026-2031）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全球不同应用罗汉果苷提取物价格走势（2020-2031）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罗汉果苷提取物产业链分析</w:t>
      </w:r>
      <w:r>
        <w:rPr>
          <w:rFonts w:hint="eastAsia"/>
        </w:rPr>
        <w:br/>
      </w:r>
      <w:r>
        <w:rPr>
          <w:rFonts w:hint="eastAsia"/>
        </w:rPr>
        <w:t>　　8.2 罗汉果苷提取物工艺制造技术分析</w:t>
      </w:r>
      <w:r>
        <w:rPr>
          <w:rFonts w:hint="eastAsia"/>
        </w:rPr>
        <w:br/>
      </w:r>
      <w:r>
        <w:rPr>
          <w:rFonts w:hint="eastAsia"/>
        </w:rPr>
        <w:t>　　8.3 罗汉果苷提取物产业上游供应分析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罗汉果苷提取物下游客户分析</w:t>
      </w:r>
      <w:r>
        <w:rPr>
          <w:rFonts w:hint="eastAsia"/>
        </w:rPr>
        <w:br/>
      </w:r>
      <w:r>
        <w:rPr>
          <w:rFonts w:hint="eastAsia"/>
        </w:rPr>
        <w:t>　　8.5 罗汉果苷提取物销售渠道分析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罗汉果苷提取物行业发展机遇及主要驱动因素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罗汉果苷提取物行业发展面临的风险</w:t>
      </w:r>
      <w:r>
        <w:rPr>
          <w:rFonts w:hint="eastAsia"/>
        </w:rPr>
        <w:br/>
      </w:r>
      <w:r>
        <w:rPr>
          <w:rFonts w:hint="eastAsia"/>
        </w:rPr>
        <w:t>　　9.3 罗汉果苷提取物行业政策分析</w:t>
      </w:r>
      <w:r>
        <w:rPr>
          <w:rFonts w:hint="eastAsia"/>
        </w:rPr>
        <w:br/>
      </w:r>
      <w:r>
        <w:rPr>
          <w:rFonts w:hint="eastAsia"/>
        </w:rPr>
        <w:t>　　9.4 罗汉果苷提取物中国企业SWOT分析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全球不同产品类型罗汉果苷提取物销售额增长（CAGR）趋势2020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罗汉果苷提取物行业目前发展现状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罗汉果苷提取物发展趋势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全球主要地区罗汉果苷提取物产量增速（CAGR）：（2020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全球主要地区罗汉果苷提取物产量（2020-2025）&amp;（吨）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全球主要地区罗汉果苷提取物产量（2026-2031）&amp;（吨）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全球主要地区罗汉果苷提取物产量市场份额（2020-2025）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全球主要地区罗汉果苷提取物产量（2026-2031）&amp;（吨）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全球主要地区罗汉果苷提取物销售收入增速：（2020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全球主要地区罗汉果苷提取物销售收入（2020-2025）&amp;（百万美元）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全球主要地区罗汉果苷提取物销售收入市场份额（2020-2025）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全球主要地区罗汉果苷提取物收入（2026-2031）&amp;（百万美元）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全球主要地区罗汉果苷提取物收入市场份额（2026-2031）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全球主要地区罗汉果苷提取物销量（吨）：2020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全球主要地区罗汉果苷提取物销量（2020-2025）&amp;（吨）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全球主要地区罗汉果苷提取物销量市场份额（2020-2025）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全球主要地区罗汉果苷提取物销量（2026-2031）&amp;（吨）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全球主要地区罗汉果苷提取物销量份额（2026-2031）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全球市场主要厂商罗汉果苷提取物产能（2024-2025）&amp;（吨）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全球市场主要厂商罗汉果苷提取物销量（2020-2025）&amp;（吨）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全球市场主要厂商罗汉果苷提取物销量市场份额（2020-2025）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全球市场主要厂商罗汉果苷提取物销售收入（2020-2025）&amp;（百万美元）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全球市场主要厂商罗汉果苷提取物销售收入市场份额（2020-2025）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全球市场主要厂商罗汉果苷提取物销售价格（2020-2025）&amp;（美元/吨）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2024年全球主要生产商罗汉果苷提取物收入排名（百万美元）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中国市场主要厂商罗汉果苷提取物销量（2020-2025）&amp;（吨）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中国市场主要厂商罗汉果苷提取物销量市场份额（2020-2025）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中国市场主要厂商罗汉果苷提取物销售收入（2020-2025）&amp;（百万美元）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中国市场主要厂商罗汉果苷提取物销售收入市场份额（2020-2025）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2024年中国主要生产商罗汉果苷提取物收入排名（百万美元）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中国市场主要厂商罗汉果苷提取物销售价格（2020-2025）&amp;（美元/吨）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全球主要厂商罗汉果苷提取物总部及产地分布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全球主要厂商成立时间及罗汉果苷提取物商业化日期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全球主要厂商罗汉果苷提取物产品类型及应用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2024年全球罗汉果苷提取物主要厂商市场地位（第一梯队、第二梯队和第三梯队）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全球罗汉果苷提取物市场投资、并购等现状分析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罗汉果苷提取物生产基地、销售区域、竞争对手及市场地位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罗汉果苷提取物销量（吨）、收入（百万美元）、价格（美元/吨）及毛利率（2020-2025）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罗汉果苷提取物生产基地、销售区域、竞争对手及市场地位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罗汉果苷提取物销量（吨）、收入（百万美元）、价格（美元/吨）及毛利率（2020-2025）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罗汉果苷提取物生产基地、销售区域、竞争对手及市场地位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罗汉果苷提取物销量（吨）、收入（百万美元）、价格（美元/吨）及毛利率（2020-2025）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罗汉果苷提取物生产基地、销售区域、竞争对手及市场地位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罗汉果苷提取物销量（吨）、收入（百万美元）、价格（美元/吨）及毛利率（2020-2025）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罗汉果苷提取物生产基地、销售区域、竞争对手及市场地位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罗汉果苷提取物销量（吨）、收入（百万美元）、价格（美元/吨）及毛利率（2020-2025）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罗汉果苷提取物生产基地、销售区域、竞争对手及市场地位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罗汉果苷提取物销量（吨）、收入（百万美元）、价格（美元/吨）及毛利率（2020-2025）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罗汉果苷提取物生产基地、销售区域、竞争对手及市场地位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罗汉果苷提取物销量（吨）、收入（百万美元）、价格（美元/吨）及毛利率（2020-2025）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全球不同产品类型罗汉果苷提取物销量（2020-2025年）&amp;（吨）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全球不同产品类型罗汉果苷提取物销量市场份额（2020-2025）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全球不同产品类型罗汉果苷提取物销量预测（2026-2031）&amp;（吨）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全球市场不同产品类型罗汉果苷提取物销量市场份额预测（2026-2031）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全球不同产品类型罗汉果苷提取物收入（2020-2025年）&amp;（百万美元）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全球不同产品类型罗汉果苷提取物收入市场份额（2020-2025）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全球不同产品类型罗汉果苷提取物收入预测（2026-2031）&amp;（百万美元）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全球不同产品类型罗汉果苷提取物收入市场份额预测（2026-2031）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全球不同应用罗汉果苷提取物销量（2020-2025年）&amp;（吨）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全球不同应用罗汉果苷提取物销量市场份额（2020-2025）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全球不同应用罗汉果苷提取物销量预测（2026-2031）&amp;（吨）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全球市场不同应用罗汉果苷提取物销量市场份额预测（2026-2031）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全球不同应用罗汉果苷提取物收入（2020-2025年）&amp;（百万美元）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全球不同应用罗汉果苷提取物收入市场份额（2020-2025）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全球不同应用罗汉果苷提取物收入预测（2026-2031）&amp;（百万美元）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全球不同应用罗汉果苷提取物收入市场份额预测（2026-2031）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罗汉果苷提取物上游原料供应商及联系方式列表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罗汉果苷提取物典型客户列表</w:t>
      </w:r>
      <w:r>
        <w:rPr>
          <w:rFonts w:hint="eastAsia"/>
        </w:rPr>
        <w:br/>
      </w:r>
      <w:r>
        <w:rPr>
          <w:rFonts w:hint="eastAsia"/>
        </w:rPr>
        <w:t>　　表 91： 罗汉果苷提取物主要销售模式及销售渠道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罗汉果苷提取物行业发展机遇及主要驱动因素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罗汉果苷提取物行业发展面临的风险</w:t>
      </w:r>
      <w:r>
        <w:rPr>
          <w:rFonts w:hint="eastAsia"/>
        </w:rPr>
        <w:br/>
      </w:r>
      <w:r>
        <w:rPr>
          <w:rFonts w:hint="eastAsia"/>
        </w:rPr>
        <w:t>　　表 94： 罗汉果苷提取物行业政策分析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罗汉果苷提取物产品图片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全球不同产品类型罗汉果苷提取物销售额2020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全球不同产品类型罗汉果苷提取物市场份额2024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30%-50% 罗汉果苷-V产品图片</w:t>
      </w:r>
      <w:r>
        <w:rPr>
          <w:rFonts w:hint="eastAsia"/>
        </w:rPr>
        <w:br/>
      </w:r>
      <w:r>
        <w:rPr>
          <w:rFonts w:hint="eastAsia"/>
        </w:rPr>
        <w:t>　　图 5： 大于50% 罗汉果苷-V产品图片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全球不同应用罗汉果苷提取物市场份额2024 &amp; 2031</w:t>
      </w:r>
      <w:r>
        <w:rPr>
          <w:rFonts w:hint="eastAsia"/>
        </w:rPr>
        <w:br/>
      </w:r>
      <w:r>
        <w:rPr>
          <w:rFonts w:hint="eastAsia"/>
        </w:rPr>
        <w:t>　　图 9： 食物和饮料</w:t>
      </w:r>
      <w:r>
        <w:rPr>
          <w:rFonts w:hint="eastAsia"/>
        </w:rPr>
        <w:br/>
      </w:r>
      <w:r>
        <w:rPr>
          <w:rFonts w:hint="eastAsia"/>
        </w:rPr>
        <w:t>　　图 10： 药品和保健品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全球罗汉果苷提取物产能、产量、产能利用率及发展趋势（2020-2031）&amp;（吨）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全球罗汉果苷提取物产量、需求量及发展趋势（2020-2031）&amp;（吨）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全球主要地区罗汉果苷提取物产量（2020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全球主要地区罗汉果苷提取物产量市场份额（2020-2031）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中国罗汉果苷提取物产能、产量、产能利用率及发展趋势（2020-2031）&amp;（吨）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中国罗汉果苷提取物产量、市场需求量及发展趋势（2020-2031）&amp;（吨）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全球罗汉果苷提取物市场销售额及增长率：（2020-2031）&amp;（百万美元）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全球市场罗汉果苷提取物市场规模：2020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全球市场罗汉果苷提取物销量及增长率（2020-2031）&amp;（吨）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全球市场罗汉果苷提取物价格趋势（2020-2031）&amp;（美元/吨）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全球主要地区罗汉果苷提取物销售收入（2020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全球主要地区罗汉果苷提取物销售收入市场份额（2020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北美市场罗汉果苷提取物销量及增长率（2020-2031）&amp;（吨）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北美市场罗汉果苷提取物收入及增长率（2020-2031）&amp;（百万美元）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欧洲市场罗汉果苷提取物销量及增长率（2020-2031）&amp;（吨）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欧洲市场罗汉果苷提取物收入及增长率（2020-2031）&amp;（百万美元）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中国市场罗汉果苷提取物销量及增长率（2020-2031）&amp;（吨）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中国市场罗汉果苷提取物收入及增长率（2020-2031）&amp;（百万美元）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日本市场罗汉果苷提取物销量及增长率（2020-2031）&amp;（吨）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日本市场罗汉果苷提取物收入及增长率（2020-2031）&amp;（百万美元）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东南亚市场罗汉果苷提取物销量及增长率（2020-2031）&amp;（吨）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东南亚市场罗汉果苷提取物收入及增长率（2020-2031）&amp;（百万美元）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印度市场罗汉果苷提取物销量及增长率（2020-2031）&amp;（吨）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印度市场罗汉果苷提取物收入及增长率（2020-2031）&amp;（百万美元）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2024年全球市场主要厂商罗汉果苷提取物销量市场份额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2024年全球市场主要厂商罗汉果苷提取物收入市场份额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2024年中国市场主要厂商罗汉果苷提取物销量市场份额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2024年中国市场主要厂商罗汉果苷提取物收入市场份额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2024年全球前五大生产商罗汉果苷提取物市场份额</w:t>
      </w:r>
      <w:r>
        <w:rPr>
          <w:rFonts w:hint="eastAsia"/>
        </w:rPr>
        <w:br/>
      </w:r>
      <w:r>
        <w:rPr>
          <w:rFonts w:hint="eastAsia"/>
        </w:rPr>
        <w:t>　　图 41： 2024年全球罗汉果苷提取物第一梯队、第二梯队和第三梯队厂商及市场份额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全球不同产品类型罗汉果苷提取物价格走势（2020-2031）&amp;（美元/吨）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全球不同应用罗汉果苷提取物价格走势（2020-2031）&amp;（美元/吨）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罗汉果苷提取物产业链</w:t>
      </w:r>
      <w:r>
        <w:rPr>
          <w:rFonts w:hint="eastAsia"/>
        </w:rPr>
        <w:br/>
      </w:r>
      <w:r>
        <w:rPr>
          <w:rFonts w:hint="eastAsia"/>
        </w:rPr>
        <w:t>　　图 45： 罗汉果苷提取物中国企业SWOT分析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dd8018d4d44de" w:history="1">
        <w:r>
          <w:rPr>
            <w:rStyle w:val="Hyperlink"/>
          </w:rPr>
          <w:t>2025-2031年全球与中国罗汉果苷提取物市场调查研究及发展前景报告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dd8018d4d44de" w:history="1">
        <w:r>
          <w:rPr>
            <w:rStyle w:val="Hyperlink"/>
          </w:rPr>
          <w:t>https://www.20087.com/8/85/LuoHanGuoGanTiQuWuShiChangXianZhuangHeQianJing.html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9ca7d7fb04f4a" w:history="1">
      <w:r>
        <w:rPr>
          <w:rStyle w:val="Hyperlink"/>
        </w:rPr>
        <w:t>2025-2031年全球与中国罗汉果苷提取物市场调查研究及发展前景报告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uoHanGuoGanTiQuWuShiChangXianZhuangHeQianJing.html" TargetMode="External" Id="Rdf1dd8018d4d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uoHanGuoGanTiQuWuShiChangXianZhuangHeQianJing.html" TargetMode="External" Id="R18b9ca7d7fb0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2024-12-27T05:36:53Z</dcterms:created>
  <dcterms:modified xsi:type="dcterms:W3CDTF">2024-12-27T06:36:53Z</dcterms:modified>
  <dc:subject>2025-2031年全球与中国罗汉果苷提取物市场调查研究及发展前景报告</dc:subject>
  <dc:title>2025-2031年全球与中国罗汉果苷提取物市场调查研究及发展前景报告</dc:title>
  <cp:keywords>2025-2031年全球与中国罗汉果苷提取物市场调查研究及发展前景报告</cp:keywords>
  <dc:description>2025-2031年全球与中国罗汉果苷提取物市场调查研究及发展前景报告</dc:description>
</cp:coreProperties>
</file>