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377b6230448a4" w:history="1">
              <w:r>
                <w:rPr>
                  <w:rStyle w:val="Hyperlink"/>
                </w:rPr>
                <w:t>2023-2028年中国聚乳酸淋膜纸行业市场调研与前景趋势分析报告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377b6230448a4" w:history="1">
              <w:r>
                <w:rPr>
                  <w:rStyle w:val="Hyperlink"/>
                </w:rPr>
                <w:t>2023-2028年中国聚乳酸淋膜纸行业市场调研与前景趋势分析报告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377b6230448a4" w:history="1">
                <w:r>
                  <w:rPr>
                    <w:rStyle w:val="Hyperlink"/>
                  </w:rPr>
                  <w:t>https://www.20087.com/8/35/JuRuSuanLinMoZhiDeQianJingQuShi.html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淋膜纸是一种环保型包装材料，由聚乳酸（PLA）薄膜与纸基复合而成。这种材料不仅具有良好的防水防油性能，而且可生物降解，因此在食品包装、礼品包装等领域得到了广泛应用。随着全球对可持续发展和环保包装材料需求的增加，聚乳酸淋膜纸作为一种绿色包装解决方案受到了市场的青睐。近年来，随着技术的进步，聚乳酸淋膜纸的生产成本逐渐下降，进一步促进了其在商业领域的普及。</w:t>
      </w:r>
      <w:r>
        <w:rPr>
          <w:rFonts w:hint="eastAsia"/>
        </w:rPr>
        <w:br/>
      </w:r>
      <w:r>
        <w:rPr>
          <w:rFonts w:hint="eastAsia"/>
        </w:rPr>
        <w:t>　　未来，聚乳酸淋膜纸市场预计将持续增长。一方面，消费者对环保意识的提高以及政府对可持续包装政策的支持，将为聚乳酸淋膜纸创造更多的市场机会；另一方面，随着技术的成熟，其性能将得到进一步优化，能够更好地满足不同行业的需求。然而，聚乳酸淋膜纸的市场竞争也十分激烈，企业需要不断进行技术创新和产品改进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377b6230448a4" w:history="1">
        <w:r>
          <w:rPr>
            <w:rStyle w:val="Hyperlink"/>
          </w:rPr>
          <w:t>2023-2028年中国聚乳酸淋膜纸行业市场调研与前景趋势分析报告</w:t>
        </w:r>
      </w:hyperlink>
      <w:r>
        <w:rPr>
          <w:rFonts w:hint="eastAsia"/>
        </w:rPr>
        <w:t>》依托权威机构及行业协会数据，结合聚乳酸淋膜纸行业的宏观环境与微观实践，从聚乳酸淋膜纸市场规模、市场需求、技术现状及产业链结构等多维度进行了系统调研与分析。报告通过严谨的研究方法与翔实的数据支持，辅以直观图表，全面剖析了聚乳酸淋膜纸行业发展趋势、重点企业表现及市场竞争格局，并通过SWOT分析揭示了行业机遇与潜在风险，为聚乳酸淋膜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聚乳酸淋膜纸行业界定及应用</w:t>
      </w:r>
      <w:r>
        <w:rPr>
          <w:rFonts w:hint="eastAsia"/>
        </w:rPr>
        <w:br/>
      </w:r>
      <w:r>
        <w:rPr>
          <w:rFonts w:hint="eastAsia"/>
        </w:rPr>
        <w:t>　　第一节 聚乳酸淋膜纸行业定义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聚乳酸淋膜纸主要应用领域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全球聚乳酸淋膜纸行业发展状况分析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2017-2022年全球聚乳酸淋膜纸行业运行概况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2017-2022年全球聚乳酸淋膜纸行业市场规模分析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全球主要地区聚乳酸淋膜纸行业运行情况分析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2022-2028年全球聚乳酸淋膜纸行业发展趋势预测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中国聚乳酸淋膜纸发展环境分析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聚乳酸淋膜纸行业相关政策、标准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聚乳酸淋膜纸行业相关发展规划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中国聚乳酸淋膜纸行业现状调研分析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中国聚乳酸淋膜纸行业发展现状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一、2021-2022年聚乳酸淋膜纸行业品牌发展现状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二、2021-2022年聚乳酸淋膜纸行业需求市场现状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三、2021-2022年聚乳酸淋膜纸市场需求层次分析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四、2021-2022年中国聚乳酸淋膜纸市场走向分析</w:t>
      </w:r>
      <w:r>
        <w:rPr>
          <w:rFonts w:hint="eastAsia"/>
        </w:rPr>
        <w:br/>
      </w:r>
      <w:r>
        <w:rPr>
          <w:rFonts w:hint="eastAsia"/>
        </w:rPr>
        <w:t>　　第二节 中国聚乳酸淋膜纸产品技术分析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一、2021-2022年聚乳酸淋膜纸产品技术变化特点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二、2021-2022年聚乳酸淋膜纸产品市场的新技术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三、2021-2022年聚乳酸淋膜纸产品市场现状分析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中国聚乳酸淋膜纸行业存在的问题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一、2021-2022年聚乳酸淋膜纸产品市场存在的主要问题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二、2021-2022年国内聚乳酸淋膜纸产品市场的三大瓶颈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三、2021-2022年聚乳酸淋膜纸产品市场遭遇的规模难题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对中国聚乳酸淋膜纸市场的分析及思考</w:t>
      </w:r>
      <w:r>
        <w:rPr>
          <w:rFonts w:hint="eastAsia"/>
        </w:rPr>
        <w:br/>
      </w:r>
      <w:r>
        <w:rPr>
          <w:rFonts w:hint="eastAsia"/>
        </w:rPr>
        <w:t>　　　　一、聚乳酸淋膜纸市场特点</w:t>
      </w:r>
      <w:r>
        <w:rPr>
          <w:rFonts w:hint="eastAsia"/>
        </w:rPr>
        <w:br/>
      </w:r>
      <w:r>
        <w:rPr>
          <w:rFonts w:hint="eastAsia"/>
        </w:rPr>
        <w:t>　　　　二、聚乳酸淋膜纸市场分析</w:t>
      </w:r>
      <w:r>
        <w:rPr>
          <w:rFonts w:hint="eastAsia"/>
        </w:rPr>
        <w:br/>
      </w:r>
      <w:r>
        <w:rPr>
          <w:rFonts w:hint="eastAsia"/>
        </w:rPr>
        <w:t>　　　　三、聚乳酸淋膜纸市场变化的方向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四、中国聚乳酸淋膜纸行业发展的新思路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五、对中国聚乳酸淋膜纸行业发展的思考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中国聚乳酸淋膜纸行业市场供需现状调研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中国聚乳酸淋膜纸市场现状分析</w:t>
      </w:r>
      <w:r>
        <w:rPr>
          <w:rFonts w:hint="eastAsia"/>
        </w:rPr>
        <w:br/>
      </w:r>
      <w:r>
        <w:rPr>
          <w:rFonts w:hint="eastAsia"/>
        </w:rPr>
        <w:t>　　第二节 中国聚乳酸淋膜纸行业产量情况分析及预测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一、聚乳酸淋膜纸总体产能规模</w:t>
      </w:r>
      <w:r>
        <w:rPr>
          <w:rFonts w:hint="eastAsia"/>
        </w:rPr>
        <w:br/>
      </w:r>
      <w:r>
        <w:rPr>
          <w:rFonts w:hint="eastAsia"/>
        </w:rPr>
        <w:t>　　　　二、聚乳酸淋膜纸生产区域分布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三、2017-2022年中国聚乳酸淋膜纸产量统计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四、2022-2028年中国聚乳酸淋膜纸产量预测</w:t>
      </w:r>
      <w:r>
        <w:rPr>
          <w:rFonts w:hint="eastAsia"/>
        </w:rPr>
        <w:br/>
      </w:r>
      <w:r>
        <w:rPr>
          <w:rFonts w:hint="eastAsia"/>
        </w:rPr>
        <w:t>　　第三节 中国聚乳酸淋膜纸市场需求分析及预测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一、中国聚乳酸淋膜纸市场需求特点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二、2017-2022年中国聚乳酸淋膜纸市场需求量统计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三、2022-2028年中国聚乳酸淋膜纸市场需求量预测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中国聚乳酸淋膜纸价格趋势分析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一、2017-2022年中国聚乳酸淋膜纸市场价格趋势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二、2022-2028年中国聚乳酸淋膜纸市场价格走势预测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中国聚乳酸淋膜纸进出口分析</w:t>
      </w:r>
      <w:r>
        <w:rPr>
          <w:rFonts w:hint="eastAsia"/>
        </w:rPr>
        <w:br/>
      </w:r>
      <w:r>
        <w:rPr>
          <w:rFonts w:hint="eastAsia"/>
        </w:rPr>
        <w:t>　　第一节 聚乳酸淋膜纸进口情况分析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聚乳酸淋膜纸出口情况分析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影响聚乳酸淋膜纸进出口因素分析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中国聚乳酸淋膜纸行业主要指标监测分析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2017-2022年中国聚乳酸淋膜纸行业规模情况分析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2017-2022年中国聚乳酸淋膜纸行业财务能力分析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聚乳酸淋膜纸行业细分产品调研</w:t>
      </w:r>
      <w:r>
        <w:rPr>
          <w:rFonts w:hint="eastAsia"/>
        </w:rPr>
        <w:br/>
      </w:r>
      <w:r>
        <w:rPr>
          <w:rFonts w:hint="eastAsia"/>
        </w:rPr>
        <w:t>　　第一节 聚乳酸淋膜纸细分产品结构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聚乳酸淋膜纸行业上下游发展情况分析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聚乳酸淋膜纸行业上游产业发展分析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聚乳酸淋膜纸行业下游产业发展分析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中国聚乳酸淋膜纸行业重点地区发展分析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聚乳酸淋膜纸行业重点区域市场结构调研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**地区聚乳酸淋膜纸市场容量分析</w:t>
      </w:r>
      <w:r>
        <w:rPr>
          <w:rFonts w:hint="eastAsia"/>
        </w:rPr>
        <w:br/>
      </w:r>
      <w:r>
        <w:rPr>
          <w:rFonts w:hint="eastAsia"/>
        </w:rPr>
        <w:t>　　第三节 **地区聚乳酸淋膜纸市场容量分析</w:t>
      </w:r>
      <w:r>
        <w:rPr>
          <w:rFonts w:hint="eastAsia"/>
        </w:rPr>
        <w:br/>
      </w:r>
      <w:r>
        <w:rPr>
          <w:rFonts w:hint="eastAsia"/>
        </w:rPr>
        <w:t>　　第四节 **地区聚乳酸淋膜纸市场容量分析</w:t>
      </w:r>
      <w:r>
        <w:rPr>
          <w:rFonts w:hint="eastAsia"/>
        </w:rPr>
        <w:br/>
      </w:r>
      <w:r>
        <w:rPr>
          <w:rFonts w:hint="eastAsia"/>
        </w:rPr>
        <w:t>　　第五节 **地区聚乳酸淋膜纸市场容量分析</w:t>
      </w:r>
      <w:r>
        <w:rPr>
          <w:rFonts w:hint="eastAsia"/>
        </w:rPr>
        <w:br/>
      </w:r>
      <w:r>
        <w:rPr>
          <w:rFonts w:hint="eastAsia"/>
        </w:rPr>
        <w:t>　　第六节 **地区聚乳酸淋膜纸市场容量分析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聚乳酸淋膜纸行业重点企业竞争力分析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聚乳酸淋膜纸行业企业经营策略研究分析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聚乳酸淋膜纸企业多样化经营策略分析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一、聚乳酸淋膜纸企业多样化经营情况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二、现行聚乳酸淋膜纸行业多样化经营的方向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大型聚乳酸淋膜纸企业集团未来发展策略分析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对中小聚乳酸淋膜纸企业生产经营的建议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聚乳酸淋膜纸行业前景及投资风险预警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2022年聚乳酸淋膜纸市场前景分析</w:t>
      </w:r>
      <w:r>
        <w:rPr>
          <w:rFonts w:hint="eastAsia"/>
        </w:rPr>
        <w:br/>
      </w:r>
      <w:r>
        <w:rPr>
          <w:rFonts w:hint="eastAsia"/>
        </w:rPr>
        <w:t>　　第二节 2022年聚乳酸淋膜纸行业发展趋势预测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影响聚乳酸淋膜纸行业发展的主要因素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一、2022影响聚乳酸淋膜纸行业运行的有利因素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二、2022影响聚乳酸淋膜纸行业运行的稳定因素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三、2022影响聚乳酸淋膜纸行业运行的不利因素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四、2022中国聚乳酸淋膜纸行业发展面临的挑战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五、2022中国聚乳酸淋膜纸行业发展面临的机遇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聚乳酸淋膜纸行业投资风险预警</w:t>
      </w:r>
      <w:r>
        <w:rPr>
          <w:rFonts w:hint="eastAsia"/>
        </w:rPr>
        <w:br/>
      </w:r>
      <w:r>
        <w:rPr>
          <w:rFonts w:hint="eastAsia"/>
        </w:rPr>
        <w:t>　　　　一、聚乳酸淋膜纸行业市场风险预测</w:t>
      </w:r>
      <w:r>
        <w:rPr>
          <w:rFonts w:hint="eastAsia"/>
        </w:rPr>
        <w:br/>
      </w:r>
      <w:r>
        <w:rPr>
          <w:rFonts w:hint="eastAsia"/>
        </w:rPr>
        <w:t>　　　　二、聚乳酸淋膜纸行业政策风险预测</w:t>
      </w:r>
      <w:r>
        <w:rPr>
          <w:rFonts w:hint="eastAsia"/>
        </w:rPr>
        <w:br/>
      </w:r>
      <w:r>
        <w:rPr>
          <w:rFonts w:hint="eastAsia"/>
        </w:rPr>
        <w:t>　　　　三、聚乳酸淋膜纸行业经营风险预测</w:t>
      </w:r>
      <w:r>
        <w:rPr>
          <w:rFonts w:hint="eastAsia"/>
        </w:rPr>
        <w:br/>
      </w:r>
      <w:r>
        <w:rPr>
          <w:rFonts w:hint="eastAsia"/>
        </w:rPr>
        <w:t>　　　　四、聚乳酸淋膜纸行业技术风险预测</w:t>
      </w:r>
      <w:r>
        <w:rPr>
          <w:rFonts w:hint="eastAsia"/>
        </w:rPr>
        <w:br/>
      </w:r>
      <w:r>
        <w:rPr>
          <w:rFonts w:hint="eastAsia"/>
        </w:rPr>
        <w:t>　　　　五、聚乳酸淋膜纸行业竞争风险预测</w:t>
      </w:r>
      <w:r>
        <w:rPr>
          <w:rFonts w:hint="eastAsia"/>
        </w:rPr>
        <w:br/>
      </w:r>
      <w:r>
        <w:rPr>
          <w:rFonts w:hint="eastAsia"/>
        </w:rPr>
        <w:t>　　　　六、聚乳酸淋膜纸行业其他风险预测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聚乳酸淋膜纸投资建议</w:t>
      </w:r>
      <w:r>
        <w:rPr>
          <w:rFonts w:hint="eastAsia"/>
        </w:rPr>
        <w:br/>
      </w:r>
      <w:r>
        <w:rPr>
          <w:rFonts w:hint="eastAsia"/>
        </w:rPr>
        <w:t>　　第一节 聚乳酸淋膜纸行业投资环境分析</w:t>
      </w:r>
      <w:r>
        <w:rPr>
          <w:rFonts w:hint="eastAsia"/>
        </w:rPr>
        <w:br/>
      </w:r>
      <w:r>
        <w:rPr>
          <w:rFonts w:hint="eastAsia"/>
        </w:rPr>
        <w:t>　　第二节 聚乳酸淋膜纸行业投资进入壁垒分析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聚乳酸淋膜纸行业历程</w:t>
      </w:r>
      <w:r>
        <w:rPr>
          <w:rFonts w:hint="eastAsia"/>
        </w:rPr>
        <w:br/>
      </w:r>
      <w:r>
        <w:rPr>
          <w:rFonts w:hint="eastAsia"/>
        </w:rPr>
        <w:t>　　图表 聚乳酸淋膜纸行业生命周期</w:t>
      </w:r>
      <w:r>
        <w:rPr>
          <w:rFonts w:hint="eastAsia"/>
        </w:rPr>
        <w:br/>
      </w:r>
      <w:r>
        <w:rPr>
          <w:rFonts w:hint="eastAsia"/>
        </w:rPr>
        <w:t>　　图表 聚乳酸淋膜纸行业产业链分析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2017-2022年聚乳酸淋膜纸行业市场容量分析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2022年中国聚乳酸淋膜纸行业需求领域分布格局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2017-2022年中国聚乳酸淋膜纸出口金额分析</w:t>
      </w:r>
      <w:r>
        <w:rPr>
          <w:rFonts w:hint="eastAsia"/>
        </w:rPr>
        <w:br/>
      </w:r>
      <w:r>
        <w:rPr>
          <w:rFonts w:hint="eastAsia"/>
        </w:rPr>
        <w:t>　　图表 2022年中国聚乳酸淋膜纸进口国家及地区分析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2022年中国聚乳酸淋膜纸出口国家及地区分析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2017-2022年中国聚乳酸淋膜纸行业企业平均规模情况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**地区聚乳酸淋膜纸行业市场需求情况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**地区聚乳酸淋膜纸行业市场需求情况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**地区聚乳酸淋膜纸行业市场需求情况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**地区聚乳酸淋膜纸行业市场需求情况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聚乳酸淋膜纸重点企业（二）经营情况分析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聚乳酸淋膜纸重点企业（二）主要经济指标情况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聚乳酸淋膜纸重点企业（三）成长能力情况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2022-2028年中国聚乳酸淋膜纸行业产能预测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2022-2028年中国聚乳酸淋膜纸行业产量预测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2022-2028年中国聚乳酸淋膜纸市场需求量预测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2022-2028年中国聚乳酸淋膜纸行业供需平衡预测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2022-2028年中国聚乳酸淋膜纸行业市场容量预测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2022-2028年中国聚乳酸淋膜纸行业市场规模预测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2022年中国聚乳酸淋膜纸市场前景分析</w:t>
      </w:r>
      <w:r>
        <w:rPr>
          <w:rFonts w:hint="eastAsia"/>
        </w:rPr>
        <w:br/>
      </w:r>
      <w:r>
        <w:rPr>
          <w:rFonts w:hint="eastAsia"/>
        </w:rPr>
        <w:t>　　图表 2022年中国聚乳酸淋膜纸发展趋势预测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377b6230448a4" w:history="1">
        <w:r>
          <w:rPr>
            <w:rStyle w:val="Hyperlink"/>
          </w:rPr>
          <w:t>2023-2028年中国聚乳酸淋膜纸行业市场调研与前景趋势分析报告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377b6230448a4" w:history="1">
        <w:r>
          <w:rPr>
            <w:rStyle w:val="Hyperlink"/>
          </w:rPr>
          <w:t>https://www.20087.com/8/35/JuRuSuanLinMoZhiDeQianJingQuShi.html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热点：淋膜纸是什么材料、聚乳酸淋膜纸生产商排名、PE淋膜纸、聚乳酸薄膜、淋膜纸杯能承受多少温度、聚dl乳酸可吸收医用膜、聚乳酸薄膜 包装、聚乳酸透气膜、淋膜纸生产厂商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dfdedc334b0d" w:history="1">
      <w:r>
        <w:rPr>
          <w:rStyle w:val="Hyperlink"/>
        </w:rPr>
        <w:t>2023-2028年中国聚乳酸淋膜纸行业市场调研与前景趋势分析报告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uRuSuanLinMoZhiDeQianJingQuShi.html" TargetMode="External" Id="Rc06377b62304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uRuSuanLinMoZhiDeQianJingQuShi.html" TargetMode="External" Id="Re84adfdedc3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2022-11-12T05:03:12Z</dcterms:created>
  <dcterms:modified xsi:type="dcterms:W3CDTF">2022-11-12T06:03:12Z</dcterms:modified>
  <dc:subject>2023-2028年中国聚乳酸淋膜纸行业市场调研与前景趋势分析报告</dc:subject>
  <dc:title>2023-2028年中国聚乳酸淋膜纸行业市场调研与前景趋势分析报告</dc:title>
  <cp:keywords>2023-2028年中国聚乳酸淋膜纸行业市场调研与前景趋势分析报告</cp:keywords>
  <dc:description>2023-2028年中国聚乳酸淋膜纸行业市场调研与前景趋势分析报告</dc:description>
</cp:coreProperties>
</file>