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2f9e788644257" w:history="1">
              <w:r>
                <w:rPr>
                  <w:rStyle w:val="Hyperlink"/>
                </w:rPr>
                <w:t>2026-2032年全球与中国聚氨酯溶液市场研究分析及前景趋势报告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2f9e788644257" w:history="1">
              <w:r>
                <w:rPr>
                  <w:rStyle w:val="Hyperlink"/>
                </w:rPr>
                <w:t>2026-2032年全球与中国聚氨酯溶液市场研究分析及前景趋势报告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2f9e788644257" w:history="1">
                <w:r>
                  <w:rPr>
                    <w:rStyle w:val="Hyperlink"/>
                  </w:rPr>
                  <w:t>https://www.20087.com/8/75/JuAnZhiRongYeHangYeQianJingFenXi.html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溶液是一种高性能聚合物，在涂料、粘合剂、纺织品整理剂等领域发挥着重要作用。近年来，随着环保法规的趋严和消费者对可持续产品的需求增加，聚氨酯溶液的技术研发正朝着低挥发性有机化合物(VOCs)和水性方向发展。水性聚氨酯溶液不仅降低了对环境的影响，还改善了产品的耐久性和柔韧性，适用于汽车内饰、家具、皮革和包装等行业。此外，通过纳米技术的引入，聚氨酯溶液获得了更高的透明度和抗刮擦性能，拓宽了其在光学膜和电子封装材料中的应用。</w:t>
      </w:r>
      <w:r>
        <w:rPr>
          <w:rFonts w:hint="eastAsia"/>
        </w:rPr>
        <w:br/>
      </w:r>
      <w:r>
        <w:rPr>
          <w:rFonts w:hint="eastAsia"/>
        </w:rPr>
        <w:t>　　未来，聚氨酯溶液将进一步聚焦于可持续性和功能性。可持续性方面，将持续推动生物基和可降解聚氨酯溶液的研发，利用植物油、玉米淀粉等可再生资源，减少对石油基原料的依赖，同时探索回收和再利用技术，实现循环经济。功能性方面，将结合智能材料和传感技术，开发具有温度响应、自我修复和导电性的聚氨酯溶液，满足新兴领域如可穿戴设备和智能建筑的特殊需求。此外，通过表面改性和复合材料技术，增强聚氨酯溶液的阻燃、抗微生物和抗静电特性，提高其在航空航天和医疗行业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2f9e788644257" w:history="1">
        <w:r>
          <w:rPr>
            <w:rStyle w:val="Hyperlink"/>
          </w:rPr>
          <w:t>2026-2032年全球与中国聚氨酯溶液市场研究分析及前景趋势报告</w:t>
        </w:r>
      </w:hyperlink>
      <w:r>
        <w:rPr>
          <w:rFonts w:hint="eastAsia"/>
        </w:rPr>
        <w:t>》从产业链视角出发，系统分析了聚氨酯溶液行业的市场现状与需求动态，详细解读了聚氨酯溶液市场规模、价格波动及上下游影响因素。报告深入剖析了聚氨酯溶液细分领域的发展特点，基于权威数据对市场前景及未来趋势进行了科学预测，同时揭示了聚氨酯溶液重点企业的竞争格局与市场集中度变化。报告客观翔实地指出了聚氨酯溶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中国聚氨酯溶液概述</w:t>
      </w:r>
      <w:r>
        <w:rPr>
          <w:rFonts w:hint="eastAsia"/>
        </w:rPr>
        <w:br/>
      </w:r>
      <w:r>
        <w:rPr>
          <w:rFonts w:hint="eastAsia"/>
        </w:rPr>
        <w:t>　　第一节 聚氨酯溶液行业定义</w:t>
      </w:r>
      <w:r>
        <w:rPr>
          <w:rFonts w:hint="eastAsia"/>
        </w:rPr>
        <w:br/>
      </w:r>
      <w:r>
        <w:rPr>
          <w:rFonts w:hint="eastAsia"/>
        </w:rPr>
        <w:t>　　第二节 聚氨酯溶液行业发展特性</w:t>
      </w:r>
      <w:r>
        <w:rPr>
          <w:rFonts w:hint="eastAsia"/>
        </w:rPr>
        <w:br/>
      </w:r>
      <w:r>
        <w:rPr>
          <w:rFonts w:hint="eastAsia"/>
        </w:rPr>
        <w:t>　　第三节 聚氨酯溶液产业链分析</w:t>
      </w:r>
      <w:r>
        <w:rPr>
          <w:rFonts w:hint="eastAsia"/>
        </w:rPr>
        <w:br/>
      </w:r>
      <w:r>
        <w:rPr>
          <w:rFonts w:hint="eastAsia"/>
        </w:rPr>
        <w:t>　　第四节 聚氨酯溶液行业生命周期分析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2025-2026年国外聚氨酯溶液市场发展概况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全球聚氨酯溶液市场发展分析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北美地区主要国家聚氨酯溶液市场概况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欧盟地区主要国家聚氨酯溶液市场概况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亚洲地区主要国家聚氨酯溶液市场概况</w:t>
      </w:r>
      <w:r>
        <w:rPr>
          <w:rFonts w:hint="eastAsia"/>
        </w:rPr>
        <w:br/>
      </w:r>
      <w:r>
        <w:rPr>
          <w:rFonts w:hint="eastAsia"/>
        </w:rPr>
        <w:t>　　第五节 全球聚氨酯溶液市场发展预测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2025-2026年中国聚氨酯溶液发展环境分析</w:t>
      </w:r>
      <w:r>
        <w:rPr>
          <w:rFonts w:hint="eastAsia"/>
        </w:rPr>
        <w:br/>
      </w:r>
      <w:r>
        <w:rPr>
          <w:rFonts w:hint="eastAsia"/>
        </w:rPr>
        <w:t>　　第一节 聚氨酯溶液行业经济环境分析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聚氨酯溶液行业相关政策、标准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2025-2026年聚氨酯溶液行业技术发展现状及趋势分析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2025-2026年聚氨酯溶液市场特性分析</w:t>
      </w:r>
      <w:r>
        <w:rPr>
          <w:rFonts w:hint="eastAsia"/>
        </w:rPr>
        <w:br/>
      </w:r>
      <w:r>
        <w:rPr>
          <w:rFonts w:hint="eastAsia"/>
        </w:rPr>
        <w:t>　　第一节 聚氨酯溶液行业集中度分析</w:t>
      </w:r>
      <w:r>
        <w:rPr>
          <w:rFonts w:hint="eastAsia"/>
        </w:rPr>
        <w:br/>
      </w:r>
      <w:r>
        <w:rPr>
          <w:rFonts w:hint="eastAsia"/>
        </w:rPr>
        <w:t>　　第二节 聚氨酯溶液行业SWOT分析</w:t>
      </w:r>
      <w:r>
        <w:rPr>
          <w:rFonts w:hint="eastAsia"/>
        </w:rPr>
        <w:br/>
      </w:r>
      <w:r>
        <w:rPr>
          <w:rFonts w:hint="eastAsia"/>
        </w:rPr>
        <w:t>　　　　一、聚氨酯溶液行业优势</w:t>
      </w:r>
      <w:r>
        <w:rPr>
          <w:rFonts w:hint="eastAsia"/>
        </w:rPr>
        <w:br/>
      </w:r>
      <w:r>
        <w:rPr>
          <w:rFonts w:hint="eastAsia"/>
        </w:rPr>
        <w:t>　　　　二、聚氨酯溶液行业劣势</w:t>
      </w:r>
      <w:r>
        <w:rPr>
          <w:rFonts w:hint="eastAsia"/>
        </w:rPr>
        <w:br/>
      </w:r>
      <w:r>
        <w:rPr>
          <w:rFonts w:hint="eastAsia"/>
        </w:rPr>
        <w:t>　　　　三、聚氨酯溶液行业机会</w:t>
      </w:r>
      <w:r>
        <w:rPr>
          <w:rFonts w:hint="eastAsia"/>
        </w:rPr>
        <w:br/>
      </w:r>
      <w:r>
        <w:rPr>
          <w:rFonts w:hint="eastAsia"/>
        </w:rPr>
        <w:t>　　　　四、聚氨酯溶液行业风险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2025-2026年中国聚氨酯溶液发展现状</w:t>
      </w:r>
      <w:r>
        <w:rPr>
          <w:rFonts w:hint="eastAsia"/>
        </w:rPr>
        <w:br/>
      </w:r>
      <w:r>
        <w:rPr>
          <w:rFonts w:hint="eastAsia"/>
        </w:rPr>
        <w:t>　　第一节 中国聚氨酯溶液市场现状分析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一、聚氨酯溶液总体产能规模</w:t>
      </w:r>
      <w:r>
        <w:rPr>
          <w:rFonts w:hint="eastAsia"/>
        </w:rPr>
        <w:br/>
      </w:r>
      <w:r>
        <w:rPr>
          <w:rFonts w:hint="eastAsia"/>
        </w:rPr>
        <w:t>　　　　二、聚氨酯溶液生产区域分布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三、2020-2025年中国聚氨酯溶液产量统计分析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三、2026-2032年中国聚氨酯溶液产量预测分析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一、中国聚氨酯溶液市场需求特点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二、2020-2025年中国聚氨酯溶液市场需求量统计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三、2026-2032年中国聚氨酯溶液市场需求量预测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中国聚氨酯溶液价格趋势分析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一、2020-2025年中国聚氨酯溶液市场价格趋势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二、2026-2032年中国聚氨酯溶液市场价格走势预测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2020-2025年聚氨酯溶液行业经济运行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2020-2025年中国聚氨酯溶液行业盈利能力分析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2020-2025年中国聚氨酯溶液行业发展能力分析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2020-2025年聚氨酯溶液行业偿债能力分析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2020-2025年聚氨酯溶液制造企业数量分析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中国聚氨酯溶液行业重点地区发展分析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**地区聚氨酯溶液市场发展分析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**地区聚氨酯溶液市场发展分析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**地区聚氨酯溶液市场发展分析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**地区聚氨酯溶液市场发展分析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**地区聚氨酯溶液市场发展分析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2020-2025年中国聚氨酯溶液进出口分析</w:t>
      </w:r>
      <w:r>
        <w:rPr>
          <w:rFonts w:hint="eastAsia"/>
        </w:rPr>
        <w:br/>
      </w:r>
      <w:r>
        <w:rPr>
          <w:rFonts w:hint="eastAsia"/>
        </w:rPr>
        <w:t>　　第一节 聚氨酯溶液进口情况分析</w:t>
      </w:r>
      <w:r>
        <w:rPr>
          <w:rFonts w:hint="eastAsia"/>
        </w:rPr>
        <w:br/>
      </w:r>
      <w:r>
        <w:rPr>
          <w:rFonts w:hint="eastAsia"/>
        </w:rPr>
        <w:t>　　第二节 聚氨酯溶液出口情况分析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影响聚氨酯溶液进出口因素分析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主要聚氨酯溶液生产企业及竞争格局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聚氨酯溶液行业投资战略研究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聚氨酯溶液行业发展战略研究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对我国聚氨酯溶液品牌的战略思考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一、聚氨酯溶液品牌的重要性</w:t>
      </w:r>
      <w:r>
        <w:rPr>
          <w:rFonts w:hint="eastAsia"/>
        </w:rPr>
        <w:br/>
      </w:r>
      <w:r>
        <w:rPr>
          <w:rFonts w:hint="eastAsia"/>
        </w:rPr>
        <w:t>　　　　二、聚氨酯溶液实施品牌战略的意义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三、聚氨酯溶液企业品牌的现状分析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四、我国聚氨酯溶液企业的品牌战略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五、聚氨酯溶液品牌战略管理的策略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聚氨酯溶液经营策略分析</w:t>
      </w:r>
      <w:r>
        <w:rPr>
          <w:rFonts w:hint="eastAsia"/>
        </w:rPr>
        <w:br/>
      </w:r>
      <w:r>
        <w:rPr>
          <w:rFonts w:hint="eastAsia"/>
        </w:rPr>
        <w:t>　　　　一、聚氨酯溶液市场细分策略</w:t>
      </w:r>
      <w:r>
        <w:rPr>
          <w:rFonts w:hint="eastAsia"/>
        </w:rPr>
        <w:br/>
      </w:r>
      <w:r>
        <w:rPr>
          <w:rFonts w:hint="eastAsia"/>
        </w:rPr>
        <w:t>　　　　二、聚氨酯溶液市场创新策略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四、聚氨酯溶液新产品差异化战略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2026-2032年中国聚氨酯溶液发展趋势预测及投资风险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2026年聚氨酯溶液市场前景分析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2026年聚氨酯溶液行业发展趋势预测</w:t>
      </w:r>
      <w:r>
        <w:rPr>
          <w:rFonts w:hint="eastAsia"/>
        </w:rPr>
        <w:br/>
      </w:r>
      <w:r>
        <w:rPr>
          <w:rFonts w:hint="eastAsia"/>
        </w:rPr>
        <w:t>　　第三节 聚氨酯溶液行业投资风险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聚氨酯溶液投资建议</w:t>
      </w:r>
      <w:r>
        <w:rPr>
          <w:rFonts w:hint="eastAsia"/>
        </w:rPr>
        <w:br/>
      </w:r>
      <w:r>
        <w:rPr>
          <w:rFonts w:hint="eastAsia"/>
        </w:rPr>
        <w:t>　　第一节 聚氨酯溶液行业投资环境分析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聚氨酯溶液行业投资进入壁垒分析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聚氨酯溶液行业历程</w:t>
      </w:r>
      <w:r>
        <w:rPr>
          <w:rFonts w:hint="eastAsia"/>
        </w:rPr>
        <w:br/>
      </w:r>
      <w:r>
        <w:rPr>
          <w:rFonts w:hint="eastAsia"/>
        </w:rPr>
        <w:t>　　图表 聚氨酯溶液行业生命周期</w:t>
      </w:r>
      <w:r>
        <w:rPr>
          <w:rFonts w:hint="eastAsia"/>
        </w:rPr>
        <w:br/>
      </w:r>
      <w:r>
        <w:rPr>
          <w:rFonts w:hint="eastAsia"/>
        </w:rPr>
        <w:t>　　图表 聚氨酯溶液行业产业链分析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2020-2025年中国聚氨酯溶液行业产能统计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2026年中国聚氨酯溶液行业需求领域分布格局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2020-2025年中国聚氨酯溶液进口数量分析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2020-2025年中国聚氨酯溶液进口金额分析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2020-2025年中国聚氨酯溶液出口数量分析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2020-2025年中国聚氨酯溶液出口金额分析</w:t>
      </w:r>
      <w:r>
        <w:rPr>
          <w:rFonts w:hint="eastAsia"/>
        </w:rPr>
        <w:br/>
      </w:r>
      <w:r>
        <w:rPr>
          <w:rFonts w:hint="eastAsia"/>
        </w:rPr>
        <w:t>　　图表 2026年中国聚氨酯溶液进口国家及地区分析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2026年中国聚氨酯溶液出口国家及地区分析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2026-2032年中国聚氨酯溶液行业产能预测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2026-2032年中国聚氨酯溶液行业产量预测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2026-2032年中国聚氨酯溶液市场需求量预测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2026-2032年中国聚氨酯溶液行业市场容量预测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2026-2032年中国聚氨酯溶液行业市场规模预测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2026年中国聚氨酯溶液市场前景分析</w:t>
      </w:r>
      <w:r>
        <w:rPr>
          <w:rFonts w:hint="eastAsia"/>
        </w:rPr>
        <w:br/>
      </w:r>
      <w:r>
        <w:rPr>
          <w:rFonts w:hint="eastAsia"/>
        </w:rPr>
        <w:t>　　图表 2026年中国聚氨酯溶液发展趋势预测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2f9e788644257" w:history="1">
        <w:r>
          <w:rPr>
            <w:rStyle w:val="Hyperlink"/>
          </w:rPr>
          <w:t>2026-2032年全球与中国聚氨酯溶液市场研究分析及前景趋势报告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2f9e788644257" w:history="1">
        <w:r>
          <w:rPr>
            <w:rStyle w:val="Hyperlink"/>
          </w:rPr>
          <w:t>https://www.20087.com/8/75/JuAnZhiRongYeHangYeQianJingFenXi.html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普通货车可以拉吗、聚氨酯溶液像碎果冻一样是与水反应了吗、聚乙烯醇溶于DMF吗、聚氨酯溶液发白混浊的原因、聚氨酯溶剂、聚氨酯溶液怎么控制厚度呢、聚氨酯膜、聚氨酯溶液聚合散热原理、溶剂型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f1d50e88d4ae6" w:history="1">
      <w:r>
        <w:rPr>
          <w:rStyle w:val="Hyperlink"/>
        </w:rPr>
        <w:t>2026-2032年全球与中国聚氨酯溶液市场研究分析及前景趋势报告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uAnZhiRongYeHangYeQianJingFenXi.html" TargetMode="External" Id="R4c72f9e7886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uAnZhiRongYeHangYeQianJingFenXi.html" TargetMode="External" Id="Rc0af1d50e88d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2025-11-21T08:44:00Z</dcterms:created>
  <dcterms:modified xsi:type="dcterms:W3CDTF">2025-11-21T09:44:00Z</dcterms:modified>
  <dc:subject>2026-2032年全球与中国聚氨酯溶液市场研究分析及前景趋势报告</dc:subject>
  <dc:title>2026-2032年全球与中国聚氨酯溶液市场研究分析及前景趋势报告</dc:title>
  <cp:keywords>2026-2032年全球与中国聚氨酯溶液市场研究分析及前景趋势报告</cp:keywords>
  <dc:description>2026-2032年全球与中国聚氨酯溶液市场研究分析及前景趋势报告</dc:description>
</cp:coreProperties>
</file>