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5794aedcb4ca2" w:history="1">
              <w:r>
                <w:rPr>
                  <w:rStyle w:val="Hyperlink"/>
                </w:rPr>
                <w:t>2025年中国聚碳酸酯行业研究分析与发展趋势报告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5794aedcb4ca2" w:history="1">
              <w:r>
                <w:rPr>
                  <w:rStyle w:val="Hyperlink"/>
                </w:rPr>
                <w:t>2025年中国聚碳酸酯行业研究分析与发展趋势报告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5794aedcb4ca2" w:history="1">
                <w:r>
                  <w:rPr>
                    <w:rStyle w:val="Hyperlink"/>
                  </w:rPr>
                  <w:t>https://www.20087.com/8/75/JuTanSuanZhiShiChangFenXi.html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（PC）是一种高性能的热塑性塑料，以其高冲击强度、透明度和耐候性著称，广泛应用于汽车、电子、建筑、医疗等领域。近年来，随着材料科学的进步，聚碳酸酯的改性技术不断完善，使其在极端环境下的性能得到增强。此外，环保型聚碳酸酯，如生物基聚碳酸酯，也开始进入市场，以减少对化石资源的依赖。</w:t>
      </w:r>
      <w:r>
        <w:rPr>
          <w:rFonts w:hint="eastAsia"/>
        </w:rPr>
        <w:br/>
      </w:r>
      <w:r>
        <w:rPr>
          <w:rFonts w:hint="eastAsia"/>
        </w:rPr>
        <w:t>　　未来，聚碳酸酯行业将更加注重可持续性和高性能材料的开发。随着电动汽车和自动驾驶技术的发展，轻量化和高耐热性的聚碳酸酯将更受欢迎。在光学和医疗领域，高透明度和生物相容性的聚碳酸酯将有更广泛的应用。同时，回收和再利用技术的进步将推动聚碳酸酯的循环使用，减少废弃物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5794aedcb4ca2" w:history="1">
        <w:r>
          <w:rPr>
            <w:rStyle w:val="Hyperlink"/>
          </w:rPr>
          <w:t>2025年中国聚碳酸酯行业研究分析与发展趋势报告</w:t>
        </w:r>
      </w:hyperlink>
      <w:r>
        <w:rPr>
          <w:rFonts w:hint="eastAsia"/>
        </w:rPr>
        <w:t>》全面梳理了聚碳酸酯行业的市场规模、技术现状及产业链结构，结合数据分析了聚碳酸酯市场需求、价格动态与竞争格局，科学预测了聚碳酸酯发展趋势与市场前景，解读了行业内重点企业的战略布局与品牌影响力，同时对市场竞争与集中度进行了评估。此外，报告还细分了市场领域，揭示了聚碳酸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聚碳酸酯行业概述</w:t>
      </w:r>
      <w:r>
        <w:rPr>
          <w:rFonts w:hint="eastAsia"/>
        </w:rPr>
        <w:br/>
      </w:r>
      <w:r>
        <w:rPr>
          <w:rFonts w:hint="eastAsia"/>
        </w:rPr>
        <w:t>　　第一节 聚碳酸酯行业界定</w:t>
      </w:r>
      <w:r>
        <w:rPr>
          <w:rFonts w:hint="eastAsia"/>
        </w:rPr>
        <w:br/>
      </w:r>
      <w:r>
        <w:rPr>
          <w:rFonts w:hint="eastAsia"/>
        </w:rPr>
        <w:t>　　第二节 聚碳酸酯行业发展历程</w:t>
      </w:r>
      <w:r>
        <w:rPr>
          <w:rFonts w:hint="eastAsia"/>
        </w:rPr>
        <w:br/>
      </w:r>
      <w:r>
        <w:rPr>
          <w:rFonts w:hint="eastAsia"/>
        </w:rPr>
        <w:t>　　第三节 聚碳酸酯产业链分析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二、聚碳酸酯产业链模型分析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2024-2025年中国聚碳酸酯行业发展环境分析</w:t>
      </w:r>
      <w:r>
        <w:rPr>
          <w:rFonts w:hint="eastAsia"/>
        </w:rPr>
        <w:br/>
      </w:r>
      <w:r>
        <w:rPr>
          <w:rFonts w:hint="eastAsia"/>
        </w:rPr>
        <w:t>　　第一节 聚碳酸酯行业经济环境分析</w:t>
      </w:r>
      <w:r>
        <w:rPr>
          <w:rFonts w:hint="eastAsia"/>
        </w:rPr>
        <w:br/>
      </w:r>
      <w:r>
        <w:rPr>
          <w:rFonts w:hint="eastAsia"/>
        </w:rPr>
        <w:t>　　第二节 聚碳酸酯行业政策环境分析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一、聚碳酸酯行业相关政策</w:t>
      </w:r>
      <w:r>
        <w:rPr>
          <w:rFonts w:hint="eastAsia"/>
        </w:rPr>
        <w:br/>
      </w:r>
      <w:r>
        <w:rPr>
          <w:rFonts w:hint="eastAsia"/>
        </w:rPr>
        <w:t>　　　　二、聚碳酸酯行业相关标准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2024-2025年聚碳酸酯行业技术发展现状及趋势分析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聚碳酸酯行业技术发展现状分析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国内外聚碳酸酯行业技术差异与原因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聚碳酸酯行业技术发展方向、趋势预测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提升聚碳酸酯行业技术能力策略建议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中国聚碳酸酯行业供给与需求情况分析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2019-2024年中国聚碳酸酯行业总体规模</w:t>
      </w:r>
      <w:r>
        <w:rPr>
          <w:rFonts w:hint="eastAsia"/>
        </w:rPr>
        <w:br/>
      </w:r>
      <w:r>
        <w:rPr>
          <w:rFonts w:hint="eastAsia"/>
        </w:rPr>
        <w:t>　　第二节 中国聚碳酸酯行业盈利情况分析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中国聚碳酸酯行业产量情况分析与预测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一、2019-2024年聚碳酸酯行业产量统计分析</w:t>
      </w:r>
      <w:r>
        <w:rPr>
          <w:rFonts w:hint="eastAsia"/>
        </w:rPr>
        <w:br/>
      </w:r>
      <w:r>
        <w:rPr>
          <w:rFonts w:hint="eastAsia"/>
        </w:rPr>
        <w:t>　　　　二、聚碳酸酯行业产量特点分析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三、2025-2031年中国聚碳酸酯行业产量预测分析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中国聚碳酸酯行业需求概况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一、2019-2024年中国聚碳酸酯行业需求情况分析</w:t>
      </w:r>
      <w:r>
        <w:rPr>
          <w:rFonts w:hint="eastAsia"/>
        </w:rPr>
        <w:br/>
      </w:r>
      <w:r>
        <w:rPr>
          <w:rFonts w:hint="eastAsia"/>
        </w:rPr>
        <w:t>　　　　二、聚碳酸酯行业市场需求特点分析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三、2025-2031年中国聚碳酸酯市场需求预测分析</w:t>
      </w:r>
      <w:r>
        <w:rPr>
          <w:rFonts w:hint="eastAsia"/>
        </w:rPr>
        <w:br/>
      </w:r>
      <w:r>
        <w:rPr>
          <w:rFonts w:hint="eastAsia"/>
        </w:rPr>
        <w:t>　　第五节 聚碳酸酯产业供需平衡状况分析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中国聚碳酸酯行业进出口情况分析预测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2019-2024年中国聚碳酸酯行业进出口情况分析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二、2019-2024年中国聚碳酸酯行业出口分析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2025-2031年中国聚碳酸酯行业进出口情况预测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一、2025-2031年中国聚碳酸酯行业进口预测分析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影响聚碳酸酯行业进出口变化的主要原因分析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国内聚碳酸酯产品价格走势及影响因素分析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2019-2024年国内聚碳酸酯市场价格回顾</w:t>
      </w:r>
      <w:r>
        <w:rPr>
          <w:rFonts w:hint="eastAsia"/>
        </w:rPr>
        <w:br/>
      </w:r>
      <w:r>
        <w:rPr>
          <w:rFonts w:hint="eastAsia"/>
        </w:rPr>
        <w:t>　　第二节 当前国内聚碳酸酯市场价格及评述</w:t>
      </w:r>
      <w:r>
        <w:rPr>
          <w:rFonts w:hint="eastAsia"/>
        </w:rPr>
        <w:br/>
      </w:r>
      <w:r>
        <w:rPr>
          <w:rFonts w:hint="eastAsia"/>
        </w:rPr>
        <w:t>　　第三节 国内聚碳酸酯价格影响因素分析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2025-2031年国内聚碳酸酯市场价格走势预测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中国聚碳酸酯行业重点区域市场分析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聚碳酸酯行业区域市场分布情况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中国聚碳酸酯行业竞争格局分析</w:t>
      </w:r>
      <w:r>
        <w:rPr>
          <w:rFonts w:hint="eastAsia"/>
        </w:rPr>
        <w:br/>
      </w:r>
      <w:r>
        <w:rPr>
          <w:rFonts w:hint="eastAsia"/>
        </w:rPr>
        <w:t>　　第一节 聚碳酸酯行业竞争格局分析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一、聚碳酸酯行业集中度分析</w:t>
      </w:r>
      <w:r>
        <w:rPr>
          <w:rFonts w:hint="eastAsia"/>
        </w:rPr>
        <w:br/>
      </w:r>
      <w:r>
        <w:rPr>
          <w:rFonts w:hint="eastAsia"/>
        </w:rPr>
        <w:t>　　　　二、聚碳酸酯市场竞争程度分析</w:t>
      </w:r>
      <w:r>
        <w:rPr>
          <w:rFonts w:hint="eastAsia"/>
        </w:rPr>
        <w:br/>
      </w:r>
      <w:r>
        <w:rPr>
          <w:rFonts w:hint="eastAsia"/>
        </w:rPr>
        <w:t>　　第二节 聚碳酸酯行业竞争态势分析</w:t>
      </w:r>
      <w:r>
        <w:rPr>
          <w:rFonts w:hint="eastAsia"/>
        </w:rPr>
        <w:br/>
      </w:r>
      <w:r>
        <w:rPr>
          <w:rFonts w:hint="eastAsia"/>
        </w:rPr>
        <w:t>　　　　一、聚碳酸酯产品价位竞争</w:t>
      </w:r>
      <w:r>
        <w:rPr>
          <w:rFonts w:hint="eastAsia"/>
        </w:rPr>
        <w:br/>
      </w:r>
      <w:r>
        <w:rPr>
          <w:rFonts w:hint="eastAsia"/>
        </w:rPr>
        <w:t>　　　　二、聚碳酸酯产品质量竞争</w:t>
      </w:r>
      <w:r>
        <w:rPr>
          <w:rFonts w:hint="eastAsia"/>
        </w:rPr>
        <w:br/>
      </w:r>
      <w:r>
        <w:rPr>
          <w:rFonts w:hint="eastAsia"/>
        </w:rPr>
        <w:t>　　　　三、聚碳酸酯产品技术竞争</w:t>
      </w:r>
      <w:r>
        <w:rPr>
          <w:rFonts w:hint="eastAsia"/>
        </w:rPr>
        <w:br/>
      </w:r>
      <w:r>
        <w:rPr>
          <w:rFonts w:hint="eastAsia"/>
        </w:rPr>
        <w:t>　　第三节 聚碳酸酯行业竞争策略分析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聚碳酸酯行业重点企业竞争力分析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二、企业聚碳酸酯业务分析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二、企业聚碳酸酯业务分析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二、企业聚碳酸酯业务分析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二、企业聚碳酸酯业务分析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二、企业聚碳酸酯业务分析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二、企业聚碳酸酯业务分析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2025-2031年聚碳酸酯行业发展趋势及投资风险分析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当前聚碳酸酯行业存在的问题</w:t>
      </w:r>
      <w:r>
        <w:rPr>
          <w:rFonts w:hint="eastAsia"/>
        </w:rPr>
        <w:br/>
      </w:r>
      <w:r>
        <w:rPr>
          <w:rFonts w:hint="eastAsia"/>
        </w:rPr>
        <w:t>　　第二节 聚碳酸酯未来发展预测分析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一、中国聚碳酸酯发展方向分析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三、2025-2031年中国聚碳酸酯行业发展趋势预测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2025-2031年中国聚碳酸酯行业投资风险分析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一、聚碳酸酯市场竞争风险</w:t>
      </w:r>
      <w:r>
        <w:rPr>
          <w:rFonts w:hint="eastAsia"/>
        </w:rPr>
        <w:br/>
      </w:r>
      <w:r>
        <w:rPr>
          <w:rFonts w:hint="eastAsia"/>
        </w:rPr>
        <w:t>　　　　二、聚碳酸酯原材料压力风险分析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三、聚碳酸酯技术风险分析</w:t>
      </w:r>
      <w:r>
        <w:rPr>
          <w:rFonts w:hint="eastAsia"/>
        </w:rPr>
        <w:br/>
      </w:r>
      <w:r>
        <w:rPr>
          <w:rFonts w:hint="eastAsia"/>
        </w:rPr>
        <w:t>　　　　四、聚碳酸酯政策和体制风险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2025年聚碳酸酯行业项目投资建议</w:t>
      </w:r>
      <w:r>
        <w:rPr>
          <w:rFonts w:hint="eastAsia"/>
        </w:rPr>
        <w:br/>
      </w:r>
      <w:r>
        <w:rPr>
          <w:rFonts w:hint="eastAsia"/>
        </w:rPr>
        <w:t>　　第一节 聚碳酸酯行业技术应用注意事项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聚碳酸酯行业生产开发注意事项</w:t>
      </w:r>
      <w:r>
        <w:rPr>
          <w:rFonts w:hint="eastAsia"/>
        </w:rPr>
        <w:br/>
      </w:r>
      <w:r>
        <w:rPr>
          <w:rFonts w:hint="eastAsia"/>
        </w:rPr>
        <w:t>　　第四节 聚碳酸酯行业销售注意事项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2025-2031年中国聚碳酸酯行业发展预测分析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2025-2031年国内聚碳酸酯产业宏观预测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2025-2031年中国聚碳酸酯市场趋势分析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2025-2031年中国聚碳酸酯市场发展空间分析</w:t>
      </w:r>
      <w:r>
        <w:rPr>
          <w:rFonts w:hint="eastAsia"/>
        </w:rPr>
        <w:br/>
      </w:r>
      <w:r>
        <w:rPr>
          <w:rFonts w:hint="eastAsia"/>
        </w:rPr>
        <w:t>　　第四节 中⋅智⋅林⋅2025-2031年中国聚碳酸酯市场战略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2019-2024年中国聚碳酸酯行业产量及增长趋势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2025-2031年中国聚碳酸酯行业产量预测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2019-2024年中国聚碳酸酯行业市场需求及增长情况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2025-2031年中国聚碳酸酯行业市场需求预测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2019-2024年中国聚碳酸酯行业出口情况分析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2025年聚碳酸酯行业壁垒</w:t>
      </w:r>
      <w:r>
        <w:rPr>
          <w:rFonts w:hint="eastAsia"/>
        </w:rPr>
        <w:br/>
      </w:r>
      <w:r>
        <w:rPr>
          <w:rFonts w:hint="eastAsia"/>
        </w:rPr>
        <w:t>　　图表 2025年聚碳酸酯市场前景分析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2025-2031年中国聚碳酸酯市场规模预测</w:t>
      </w:r>
      <w:r>
        <w:rPr>
          <w:rFonts w:hint="eastAsia"/>
        </w:rPr>
        <w:br/>
      </w:r>
      <w:r>
        <w:rPr>
          <w:rFonts w:hint="eastAsia"/>
        </w:rPr>
        <w:t>　　图表 2025年聚碳酸酯发展趋势预测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5794aedcb4ca2" w:history="1">
        <w:r>
          <w:rPr>
            <w:rStyle w:val="Hyperlink"/>
          </w:rPr>
          <w:t>2025年中国聚碳酸酯行业研究分析与发展趋势报告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5794aedcb4ca2" w:history="1">
        <w:r>
          <w:rPr>
            <w:rStyle w:val="Hyperlink"/>
          </w:rPr>
          <w:t>https://www.20087.com/8/75/JuTanSuanZhiShiChangFenXi.html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热点：聚碳酸酯是什么材料、聚碳酸酯耐力板、聚碳酸酯国内最大生产企业、聚碳酸酯耐力板优缺点、聚碳酸酯的制备方法、聚碳酸酯耐力板多少钱一平方、聚碳酸酯聚氨酯、聚碳酸酯板的优缺点、聚碳酸酯结构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10f357e3841cd" w:history="1">
      <w:r>
        <w:rPr>
          <w:rStyle w:val="Hyperlink"/>
        </w:rPr>
        <w:t>2025年中国聚碳酸酯行业研究分析与发展趋势报告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uTanSuanZhiShiChangFenXi.html" TargetMode="External" Id="R1e55794aedcb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uTanSuanZhiShiChangFenXi.html" TargetMode="External" Id="R73010f357e38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2025-02-11T06:13:00Z</dcterms:created>
  <dcterms:modified xsi:type="dcterms:W3CDTF">2025-02-11T07:13:00Z</dcterms:modified>
  <dc:subject>2025年中国聚碳酸酯行业研究分析与发展趋势报告</dc:subject>
  <dc:title>2025年中国聚碳酸酯行业研究分析与发展趋势报告</dc:title>
  <cp:keywords>2025年中国聚碳酸酯行业研究分析与发展趋势报告</cp:keywords>
  <dc:description>2025年中国聚碳酸酯行业研究分析与发展趋势报告</dc:description>
</cp:coreProperties>
</file>