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ada380a354f9c" w:history="1">
              <w:r>
                <w:rPr>
                  <w:rStyle w:val="Hyperlink"/>
                </w:rPr>
                <w:t>2025-2031年中国聚L-丙交酯-co-己内酯（PLCL）行业现状与前景趋势预测报告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ada380a354f9c" w:history="1">
              <w:r>
                <w:rPr>
                  <w:rStyle w:val="Hyperlink"/>
                </w:rPr>
                <w:t>2025-2031年中国聚L-丙交酯-co-己内酯（PLCL）行业现状与前景趋势预测报告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ada380a354f9c" w:history="1">
                <w:r>
                  <w:rPr>
                    <w:rStyle w:val="Hyperlink"/>
                  </w:rPr>
                  <w:t>https://www.20087.com/8/85/JuL-BingJiaoZhi-co-JiNeiZhi-PLCL-FaZhanQianJing.html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L-丙交酯-co-己内酯（PLCL）是一种由L-丙交酯与ε-己内酯共聚而成的可生物降解脂肪族聚酯，因兼具良好的机械柔韧性、可控降解速率与优异的生物相容性，广泛应用于组织工程支架、药物缓释系统及可吸收缝合线等生物医学领域。聚L-丙交酯-co-己内酯（PLCL）以无规或嵌段共聚物形态存在，通过调节两种单体的比例可精确调控材料的玻璃化转变温度、结晶度与降解周期，满足不同应用场景的需求。合成过程通常采用开环聚合技术，使用锡类或酶催化剂，在严格无水条件下进行，确保分子量分布窄且残留催化剂含量低。成品需通过细胞毒性、致敏性及植入试验等生物安全性评价，符合医疗器械相关标准。部分高端PLCL已实现溶液纺丝或3D打印成型，用于构建多孔支架结构。</w:t>
      </w:r>
      <w:r>
        <w:rPr>
          <w:rFonts w:hint="eastAsia"/>
        </w:rPr>
        <w:br/>
      </w:r>
      <w:r>
        <w:rPr>
          <w:rFonts w:hint="eastAsia"/>
        </w:rPr>
        <w:t>　　未来聚L-丙交酯-co-己内酯的发展将向功能化与精准医疗应用深化。通过引入功能性单体或表面接枝生物活性分子（如肽段、生长因子），可赋予材料促细胞粘附、定向分化或抗菌等特性，提升在再生医学中的效能。在药物递送领域，PLCL微球或纳米粒的控释性能将进一步优化，实现多阶段释放或环境响应性释放，适配慢性病与肿瘤治疗需求。绿色合成路径的探索，如使用生物基单体或非金属催化剂，将降低环境负担并提升可持续性。随着个性化医疗发展，PLCL有望成为4D打印智能医疗器械的基础材料，其形状记忆特性与体内降解行为可协同设计。此外，标准化表征方法的建立将促进不同来源PLCL产品的可比性与临床转化效率。长远来看，该材料将在高端医疗器械与创新疗法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ada380a354f9c" w:history="1">
        <w:r>
          <w:rPr>
            <w:rStyle w:val="Hyperlink"/>
          </w:rPr>
          <w:t>2025-2031年中国聚L-丙交酯-co-己内酯（PLCL）行业现状与前景趋势预测报告</w:t>
        </w:r>
      </w:hyperlink>
      <w:r>
        <w:rPr>
          <w:rFonts w:hint="eastAsia"/>
        </w:rPr>
        <w:t>》通过详实的数据分析，全面解析了聚L-丙交酯-co-己内酯（PLCL）行业的市场规模、需求动态及价格趋势，深入探讨了聚L-丙交酯-co-己内酯（PLCL）产业链上下游的协同关系与竞争格局变化。报告对聚L-丙交酯-co-己内酯（PLCL）细分市场进行精准划分，结合重点企业研究，揭示了品牌影响力与市场集中度的现状，为行业参与者提供了清晰的竞争态势洞察。同时，报告结合宏观经济环境、技术发展路径及消费者需求演变，科学预测了聚L-丙交酯-co-己内酯（PLCL）行业的未来发展方向，并针对潜在风险提出了切实可行的应对策略。报告为聚L-丙交酯-co-己内酯（PLCL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聚L-丙交酯-co-己内酯（PLCL）行业概述</w:t>
      </w:r>
      <w:r>
        <w:rPr>
          <w:rFonts w:hint="eastAsia"/>
        </w:rPr>
        <w:br/>
      </w:r>
      <w:r>
        <w:rPr>
          <w:rFonts w:hint="eastAsia"/>
        </w:rPr>
        <w:t>　　第一节 聚L-丙交酯-co-己内酯（PLCL）定义与分类</w:t>
      </w:r>
      <w:r>
        <w:rPr>
          <w:rFonts w:hint="eastAsia"/>
        </w:rPr>
        <w:br/>
      </w:r>
      <w:r>
        <w:rPr>
          <w:rFonts w:hint="eastAsia"/>
        </w:rPr>
        <w:t>　　第二节 聚L-丙交酯-co-己内酯（PLCL）应用领域</w:t>
      </w:r>
      <w:r>
        <w:rPr>
          <w:rFonts w:hint="eastAsia"/>
        </w:rPr>
        <w:br/>
      </w:r>
      <w:r>
        <w:rPr>
          <w:rFonts w:hint="eastAsia"/>
        </w:rPr>
        <w:t>　　第三节 聚L-丙交酯-co-己内酯（PLCL）行业经济指标分析</w:t>
      </w:r>
      <w:r>
        <w:rPr>
          <w:rFonts w:hint="eastAsia"/>
        </w:rPr>
        <w:br/>
      </w:r>
      <w:r>
        <w:rPr>
          <w:rFonts w:hint="eastAsia"/>
        </w:rPr>
        <w:t>　　　　一、聚L-丙交酯-co-己内酯（PLCL）行业赢利性评估</w:t>
      </w:r>
      <w:r>
        <w:rPr>
          <w:rFonts w:hint="eastAsia"/>
        </w:rPr>
        <w:br/>
      </w:r>
      <w:r>
        <w:rPr>
          <w:rFonts w:hint="eastAsia"/>
        </w:rPr>
        <w:t>　　　　二、聚L-丙交酯-co-己内酯（PLCL）行业成长速度分析</w:t>
      </w:r>
      <w:r>
        <w:rPr>
          <w:rFonts w:hint="eastAsia"/>
        </w:rPr>
        <w:br/>
      </w:r>
      <w:r>
        <w:rPr>
          <w:rFonts w:hint="eastAsia"/>
        </w:rPr>
        <w:t>　　　　三、聚L-丙交酯-co-己内酯（PLCL）附加值提升空间探讨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四、聚L-丙交酯-co-己内酯（PLCL）行业进入壁垒分析</w:t>
      </w:r>
      <w:r>
        <w:rPr>
          <w:rFonts w:hint="eastAsia"/>
        </w:rPr>
        <w:br/>
      </w:r>
      <w:r>
        <w:rPr>
          <w:rFonts w:hint="eastAsia"/>
        </w:rPr>
        <w:t>　　　　五、聚L-丙交酯-co-己内酯（PLCL）行业风险性评估</w:t>
      </w:r>
      <w:r>
        <w:rPr>
          <w:rFonts w:hint="eastAsia"/>
        </w:rPr>
        <w:br/>
      </w:r>
      <w:r>
        <w:rPr>
          <w:rFonts w:hint="eastAsia"/>
        </w:rPr>
        <w:t>　　　　六、聚L-丙交酯-co-己内酯（PLCL）行业周期性分析</w:t>
      </w:r>
      <w:r>
        <w:rPr>
          <w:rFonts w:hint="eastAsia"/>
        </w:rPr>
        <w:br/>
      </w:r>
      <w:r>
        <w:rPr>
          <w:rFonts w:hint="eastAsia"/>
        </w:rPr>
        <w:t>　　　　七、聚L-丙交酯-co-己内酯（PLCL）行业竞争程度指标</w:t>
      </w:r>
      <w:r>
        <w:rPr>
          <w:rFonts w:hint="eastAsia"/>
        </w:rPr>
        <w:br/>
      </w:r>
      <w:r>
        <w:rPr>
          <w:rFonts w:hint="eastAsia"/>
        </w:rPr>
        <w:t>　　　　八、聚L-丙交酯-co-己内酯（PLCL）行业成熟度综合分析</w:t>
      </w:r>
      <w:r>
        <w:rPr>
          <w:rFonts w:hint="eastAsia"/>
        </w:rPr>
        <w:br/>
      </w:r>
      <w:r>
        <w:rPr>
          <w:rFonts w:hint="eastAsia"/>
        </w:rPr>
        <w:t>　　第四节 聚L-丙交酯-co-己内酯（PLCL）产业链及经营模式分析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三、聚L-丙交酯-co-己内酯（PLCL）销售模式与渠道策略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全球聚L-丙交酯-co-己内酯（PLCL）市场发展分析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2024-2025年全球聚L-丙交酯-co-己内酯（PLCL）行业发展分析</w:t>
      </w:r>
      <w:r>
        <w:rPr>
          <w:rFonts w:hint="eastAsia"/>
        </w:rPr>
        <w:br/>
      </w:r>
      <w:r>
        <w:rPr>
          <w:rFonts w:hint="eastAsia"/>
        </w:rPr>
        <w:t>　　　　一、全球聚L-丙交酯-co-己内酯（PLCL）行业市场规模与趋势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二、全球聚L-丙交酯-co-己内酯（PLCL）行业发展特点</w:t>
      </w:r>
      <w:r>
        <w:rPr>
          <w:rFonts w:hint="eastAsia"/>
        </w:rPr>
        <w:br/>
      </w:r>
      <w:r>
        <w:rPr>
          <w:rFonts w:hint="eastAsia"/>
        </w:rPr>
        <w:t>　　　　三、全球聚L-丙交酯-co-己内酯（PLCL）行业竞争格局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主要国家与地区聚L-丙交酯-co-己内酯（PLCL）市场分析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2025-2031年全球聚L-丙交酯-co-己内酯（PLCL）行业发展趋势与前景预测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一、聚L-丙交酯-co-己内酯（PLCL）行业发展趋势</w:t>
      </w:r>
      <w:r>
        <w:rPr>
          <w:rFonts w:hint="eastAsia"/>
        </w:rPr>
        <w:br/>
      </w:r>
      <w:r>
        <w:rPr>
          <w:rFonts w:hint="eastAsia"/>
        </w:rPr>
        <w:t>　　　　二、聚L-丙交酯-co-己内酯（PLCL）行业发展潜力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中国聚L-丙交酯-co-己内酯（PLCL）行业市场分析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2024-2025年聚L-丙交酯-co-己内酯（PLCL）产能与投资动态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一、国内聚L-丙交酯-co-己内酯（PLCL）产能现状与利用效率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二、聚L-丙交酯-co-己内酯（PLCL）产能扩张与投资动态分析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2025-2031年聚L-丙交酯-co-己内酯（PLCL）行业产量统计与趋势预测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一、2019-2024年聚L-丙交酯-co-己内酯（PLCL）行业产量与增长趋势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1、2019-2024年聚L-丙交酯-co-己内酯（PLCL）产量及增长趋势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2、2019-2024年聚L-丙交酯-co-己内酯（PLCL）细分产品产量及份额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二、聚L-丙交酯-co-己内酯（PLCL）产量影响因素分析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三、2025-2031年聚L-丙交酯-co-己内酯（PLCL）产量预测</w:t>
      </w:r>
      <w:r>
        <w:rPr>
          <w:rFonts w:hint="eastAsia"/>
        </w:rPr>
        <w:br/>
      </w:r>
      <w:r>
        <w:rPr>
          <w:rFonts w:hint="eastAsia"/>
        </w:rPr>
        <w:t>　　第三节 2025-2031年聚L-丙交酯-co-己内酯（PLCL）市场需求与销售分析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一、2024-2025年聚L-丙交酯-co-己内酯（PLCL）行业需求现状</w:t>
      </w:r>
      <w:r>
        <w:rPr>
          <w:rFonts w:hint="eastAsia"/>
        </w:rPr>
        <w:br/>
      </w:r>
      <w:r>
        <w:rPr>
          <w:rFonts w:hint="eastAsia"/>
        </w:rPr>
        <w:t>　　　　二、聚L-丙交酯-co-己内酯（PLCL）客户群体与需求特点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三、2019-2024年聚L-丙交酯-co-己内酯（PLCL）行业销售规模分析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四、2025-2031年聚L-丙交酯-co-己内酯（PLCL）市场增长潜力与规模预测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2024-2025年聚L-丙交酯-co-己内酯（PLCL）行业技术发展现状及趋势分析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聚L-丙交酯-co-己内酯（PLCL）行业技术发展现状分析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国内外聚L-丙交酯-co-己内酯（PLCL）行业技术差距分析及差距形成的主要原因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聚L-丙交酯-co-己内酯（PLCL）行业技术发展方向、趋势预测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提升聚L-丙交酯-co-己内酯（PLCL）行业技术能力策略建议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中国聚L-丙交酯-co-己内酯（PLCL）细分市场分析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一、2024-2025年聚L-丙交酯-co-己内酯（PLCL）主要细分产品市场现状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聚L-丙交酯-co-己内酯（PLCL）价格机制与竞争策略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一、2019-2024年聚L-丙交酯-co-己内酯（PLCL）市场价格走势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聚L-丙交酯-co-己内酯（PLCL）定价策略与方法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2025-2031年聚L-丙交酯-co-己内酯（PLCL）价格竞争态势与趋势预测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中国聚L-丙交酯-co-己内酯（PLCL）行业重点区域市场研究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2024-2025年重点区域聚L-丙交酯-co-己内酯（PLCL）市场发展概况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二、2019-2024年聚L-丙交酯-co-己内酯（PLCL）市场需求规模情况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三、2025-2031年聚L-丙交酯-co-己内酯（PLCL）行业发展潜力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二、2019-2024年聚L-丙交酯-co-己内酯（PLCL）市场需求规模情况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三、2025-2031年聚L-丙交酯-co-己内酯（PLCL）行业发展潜力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二、2019-2024年聚L-丙交酯-co-己内酯（PLCL）市场需求规模情况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三、2025-2031年聚L-丙交酯-co-己内酯（PLCL）行业发展潜力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二、2019-2024年聚L-丙交酯-co-己内酯（PLCL）市场需求规模情况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三、2025-2031年聚L-丙交酯-co-己内酯（PLCL）行业发展潜力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二、2019-2024年聚L-丙交酯-co-己内酯（PLCL）市场需求规模情况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三、2025-2031年聚L-丙交酯-co-己内酯（PLCL）行业发展潜力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2019-2024年中国聚L-丙交酯-co-己内酯（PLCL）行业进出口情况分析</w:t>
      </w:r>
      <w:r>
        <w:rPr>
          <w:rFonts w:hint="eastAsia"/>
        </w:rPr>
        <w:br/>
      </w:r>
      <w:r>
        <w:rPr>
          <w:rFonts w:hint="eastAsia"/>
        </w:rPr>
        <w:t>　　第一节 聚L-丙交酯-co-己内酯（PLCL）行业进口规模与来源分析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一、2019-2024年聚L-丙交酯-co-己内酯（PLCL）进口规模分析</w:t>
      </w:r>
      <w:r>
        <w:rPr>
          <w:rFonts w:hint="eastAsia"/>
        </w:rPr>
        <w:br/>
      </w:r>
      <w:r>
        <w:rPr>
          <w:rFonts w:hint="eastAsia"/>
        </w:rPr>
        <w:t>　　　　二、聚L-丙交酯-co-己内酯（PLCL）主要进口来源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聚L-丙交酯-co-己内酯（PLCL）行业出口规模与目的地分析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一、2019-2024年聚L-丙交酯-co-己内酯（PLCL）出口规模分析</w:t>
      </w:r>
      <w:r>
        <w:rPr>
          <w:rFonts w:hint="eastAsia"/>
        </w:rPr>
        <w:br/>
      </w:r>
      <w:r>
        <w:rPr>
          <w:rFonts w:hint="eastAsia"/>
        </w:rPr>
        <w:t>　　　　二、聚L-丙交酯-co-己内酯（PLCL）主要出口目的地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2019-2024年中国聚L-丙交酯-co-己内酯（PLCL）总体规模与财务指标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中国聚L-丙交酯-co-己内酯（PLCL）行业总体规模分析</w:t>
      </w:r>
      <w:r>
        <w:rPr>
          <w:rFonts w:hint="eastAsia"/>
        </w:rPr>
        <w:br/>
      </w:r>
      <w:r>
        <w:rPr>
          <w:rFonts w:hint="eastAsia"/>
        </w:rPr>
        <w:t>　　　　一、聚L-丙交酯-co-己内酯（PLCL）企业数量与结构</w:t>
      </w:r>
      <w:r>
        <w:rPr>
          <w:rFonts w:hint="eastAsia"/>
        </w:rPr>
        <w:br/>
      </w:r>
      <w:r>
        <w:rPr>
          <w:rFonts w:hint="eastAsia"/>
        </w:rPr>
        <w:t>　　　　二、聚L-丙交酯-co-己内酯（PLCL）从业人员规模</w:t>
      </w:r>
      <w:r>
        <w:rPr>
          <w:rFonts w:hint="eastAsia"/>
        </w:rPr>
        <w:br/>
      </w:r>
      <w:r>
        <w:rPr>
          <w:rFonts w:hint="eastAsia"/>
        </w:rPr>
        <w:t>　　　　三、聚L-丙交酯-co-己内酯（PLCL）行业资产状况</w:t>
      </w:r>
      <w:r>
        <w:rPr>
          <w:rFonts w:hint="eastAsia"/>
        </w:rPr>
        <w:br/>
      </w:r>
      <w:r>
        <w:rPr>
          <w:rFonts w:hint="eastAsia"/>
        </w:rPr>
        <w:t>　　第二节 中国聚L-丙交酯-co-己内酯（PLCL）行业财务指标总体分析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聚L-丙交酯-co-己内酯（PLCL）行业重点企业经营状况分析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聚L-丙交酯-co-己内酯（PLCL）重点企业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聚L-丙交酯-co-己内酯（PLCL）领先企业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聚L-丙交酯-co-己内酯（PLCL）标杆企业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聚L-丙交酯-co-己内酯（PLCL）代表企业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聚L-丙交酯-co-己内酯（PLCL）龙头企业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聚L-丙交酯-co-己内酯（PLCL）重点企业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中国聚L-丙交酯-co-己内酯（PLCL）行业竞争格局分析</w:t>
      </w:r>
      <w:r>
        <w:rPr>
          <w:rFonts w:hint="eastAsia"/>
        </w:rPr>
        <w:br/>
      </w:r>
      <w:r>
        <w:rPr>
          <w:rFonts w:hint="eastAsia"/>
        </w:rPr>
        <w:t>　　第一节 聚L-丙交酯-co-己内酯（PLCL）行业竞争格局总览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2024-2025年聚L-丙交酯-co-己内酯（PLCL）行业竞争力分析</w:t>
      </w:r>
      <w:r>
        <w:rPr>
          <w:rFonts w:hint="eastAsia"/>
        </w:rPr>
        <w:br/>
      </w:r>
      <w:r>
        <w:rPr>
          <w:rFonts w:hint="eastAsia"/>
        </w:rPr>
        <w:t>　　　　一、聚L-丙交酯-co-己内酯（PLCL）供应商议价能力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四、聚L-丙交酯-co-己内酯（PLCL）替代品威胁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2019-2024年聚L-丙交酯-co-己内酯（PLCL）行业企业并购活动分析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2024-2025年聚L-丙交酯-co-己内酯（PLCL）行业会展与招投标活动分析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一、聚L-丙交酯-co-己内酯（PLCL）行业会展活动及其市场影响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2025年中国聚L-丙交酯-co-己内酯（PLCL）企业发展策略分析</w:t>
      </w:r>
      <w:r>
        <w:rPr>
          <w:rFonts w:hint="eastAsia"/>
        </w:rPr>
        <w:br/>
      </w:r>
      <w:r>
        <w:rPr>
          <w:rFonts w:hint="eastAsia"/>
        </w:rPr>
        <w:t>　　第一节 聚L-丙交酯-co-己内酯（PLCL）市场策略分析</w:t>
      </w:r>
      <w:r>
        <w:rPr>
          <w:rFonts w:hint="eastAsia"/>
        </w:rPr>
        <w:br/>
      </w:r>
      <w:r>
        <w:rPr>
          <w:rFonts w:hint="eastAsia"/>
        </w:rPr>
        <w:t>　　　　一、聚L-丙交酯-co-己内酯（PLCL）市场定位与拓展策略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二、聚L-丙交酯-co-己内酯（PLCL）市场细分与目标客户</w:t>
      </w:r>
      <w:r>
        <w:rPr>
          <w:rFonts w:hint="eastAsia"/>
        </w:rPr>
        <w:br/>
      </w:r>
      <w:r>
        <w:rPr>
          <w:rFonts w:hint="eastAsia"/>
        </w:rPr>
        <w:t>　　第二节 聚L-丙交酯-co-己内酯（PLCL）销售策略分析</w:t>
      </w:r>
      <w:r>
        <w:rPr>
          <w:rFonts w:hint="eastAsia"/>
        </w:rPr>
        <w:br/>
      </w:r>
      <w:r>
        <w:rPr>
          <w:rFonts w:hint="eastAsia"/>
        </w:rPr>
        <w:t>　　　　一、聚L-丙交酯-co-己内酯（PLCL）销售渠道与网络建设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提高聚L-丙交酯-co-己内酯（PLCL）企业竞争力建议</w:t>
      </w:r>
      <w:r>
        <w:rPr>
          <w:rFonts w:hint="eastAsia"/>
        </w:rPr>
        <w:br/>
      </w:r>
      <w:r>
        <w:rPr>
          <w:rFonts w:hint="eastAsia"/>
        </w:rPr>
        <w:t>　　　　一、聚L-丙交酯-co-己内酯（PLCL）技术创新与管理优化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聚L-丙交酯-co-己内酯（PLCL）品牌战略思考</w:t>
      </w:r>
      <w:r>
        <w:rPr>
          <w:rFonts w:hint="eastAsia"/>
        </w:rPr>
        <w:br/>
      </w:r>
      <w:r>
        <w:rPr>
          <w:rFonts w:hint="eastAsia"/>
        </w:rPr>
        <w:t>　　　　一、聚L-丙交酯-co-己内酯（PLCL）品牌建设与维护</w:t>
      </w:r>
      <w:r>
        <w:rPr>
          <w:rFonts w:hint="eastAsia"/>
        </w:rPr>
        <w:br/>
      </w:r>
      <w:r>
        <w:rPr>
          <w:rFonts w:hint="eastAsia"/>
        </w:rPr>
        <w:t>　　　　二、聚L-丙交酯-co-己内酯（PLCL）品牌影响力与市场竞争力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中国聚L-丙交酯-co-己内酯（PLCL）行业风险与对策</w:t>
      </w:r>
      <w:r>
        <w:rPr>
          <w:rFonts w:hint="eastAsia"/>
        </w:rPr>
        <w:br/>
      </w:r>
      <w:r>
        <w:rPr>
          <w:rFonts w:hint="eastAsia"/>
        </w:rPr>
        <w:t>　　第一节 聚L-丙交酯-co-己内酯（PLCL）行业SWOT分析</w:t>
      </w:r>
      <w:r>
        <w:rPr>
          <w:rFonts w:hint="eastAsia"/>
        </w:rPr>
        <w:br/>
      </w:r>
      <w:r>
        <w:rPr>
          <w:rFonts w:hint="eastAsia"/>
        </w:rPr>
        <w:t>　　　　一、聚L-丙交酯-co-己内酯（PLCL）行业优势分析</w:t>
      </w:r>
      <w:r>
        <w:rPr>
          <w:rFonts w:hint="eastAsia"/>
        </w:rPr>
        <w:br/>
      </w:r>
      <w:r>
        <w:rPr>
          <w:rFonts w:hint="eastAsia"/>
        </w:rPr>
        <w:t>　　　　二、聚L-丙交酯-co-己内酯（PLCL）行业劣势分析</w:t>
      </w:r>
      <w:r>
        <w:rPr>
          <w:rFonts w:hint="eastAsia"/>
        </w:rPr>
        <w:br/>
      </w:r>
      <w:r>
        <w:rPr>
          <w:rFonts w:hint="eastAsia"/>
        </w:rPr>
        <w:t>　　　　三、聚L-丙交酯-co-己内酯（PLCL）市场机会探索</w:t>
      </w:r>
      <w:r>
        <w:rPr>
          <w:rFonts w:hint="eastAsia"/>
        </w:rPr>
        <w:br/>
      </w:r>
      <w:r>
        <w:rPr>
          <w:rFonts w:hint="eastAsia"/>
        </w:rPr>
        <w:t>　　　　四、聚L-丙交酯-co-己内酯（PLCL）市场威胁评估</w:t>
      </w:r>
      <w:r>
        <w:rPr>
          <w:rFonts w:hint="eastAsia"/>
        </w:rPr>
        <w:br/>
      </w:r>
      <w:r>
        <w:rPr>
          <w:rFonts w:hint="eastAsia"/>
        </w:rPr>
        <w:t>　　第二节 聚L-丙交酯-co-己内酯（PLCL）行业风险及对策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2025-2031年中国聚L-丙交酯-co-己内酯（PLCL）行业前景与发展趋势</w:t>
      </w:r>
      <w:r>
        <w:rPr>
          <w:rFonts w:hint="eastAsia"/>
        </w:rPr>
        <w:br/>
      </w:r>
      <w:r>
        <w:rPr>
          <w:rFonts w:hint="eastAsia"/>
        </w:rPr>
        <w:t>　　第一节 聚L-丙交酯-co-己内酯（PLCL）行业发展环境分析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2025-2031年聚L-丙交酯-co-己内酯（PLCL）行业发展趋势与方向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一、聚L-丙交酯-co-己内酯（PLCL）行业发展方向预测</w:t>
      </w:r>
      <w:r>
        <w:rPr>
          <w:rFonts w:hint="eastAsia"/>
        </w:rPr>
        <w:br/>
      </w:r>
      <w:r>
        <w:rPr>
          <w:rFonts w:hint="eastAsia"/>
        </w:rPr>
        <w:t>　　　　二、聚L-丙交酯-co-己内酯（PLCL）发展趋势分析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2025-2031年聚L-丙交酯-co-己内酯（PLCL）行业发展潜力与机遇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一、聚L-丙交酯-co-己内酯（PLCL）市场发展潜力评估</w:t>
      </w:r>
      <w:r>
        <w:rPr>
          <w:rFonts w:hint="eastAsia"/>
        </w:rPr>
        <w:br/>
      </w:r>
      <w:r>
        <w:rPr>
          <w:rFonts w:hint="eastAsia"/>
        </w:rPr>
        <w:t>　　　　二、聚L-丙交酯-co-己内酯（PLCL）新兴市场与机遇探索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聚L-丙交酯-co-己内酯（PLCL）行业研究结论与建议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中~智~林：聚L-丙交酯-co-己内酯（PLCL）行业发展建议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2019-2024年中国聚L-丙交酯-co-己内酯（PLCL）市场规模及增长情况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2019-2024年中国聚L-丙交酯-co-己内酯（PLCL）行业产量及增长趋势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2025-2031年中国聚L-丙交酯-co-己内酯（PLCL）行业产量预测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2019-2024年中国聚L-丙交酯-co-己内酯（PLCL）行业市场需求及增长情况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2025-2031年中国聚L-丙交酯-co-己内酯（PLCL）行业市场需求预测</w:t>
      </w:r>
      <w:r>
        <w:rPr>
          <w:rFonts w:hint="eastAsia"/>
        </w:rPr>
        <w:br/>
      </w:r>
      <w:r>
        <w:rPr>
          <w:rFonts w:hint="eastAsia"/>
        </w:rPr>
        <w:t>　　图表 **地区聚L-丙交酯-co-己内酯（PLCL）市场规模及增长情况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**地区聚L-丙交酯-co-己内酯（PLCL）行业市场需求情况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**地区聚L-丙交酯-co-己内酯（PLCL）市场规模及增长情况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**地区聚L-丙交酯-co-己内酯（PLCL）行业市场需求情况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2019-2024年中国聚L-丙交酯-co-己内酯（PLCL）行业出口情况分析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聚L-丙交酯-co-己内酯（PLCL）重点企业经营情况分析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2025年聚L-丙交酯-co-己内酯（PLCL）行业壁垒</w:t>
      </w:r>
      <w:r>
        <w:rPr>
          <w:rFonts w:hint="eastAsia"/>
        </w:rPr>
        <w:br/>
      </w:r>
      <w:r>
        <w:rPr>
          <w:rFonts w:hint="eastAsia"/>
        </w:rPr>
        <w:t>　　图表 2025年聚L-丙交酯-co-己内酯（PLCL）市场前景分析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2025-2031年中国聚L-丙交酯-co-己内酯（PLCL）市场规模预测</w:t>
      </w:r>
      <w:r>
        <w:rPr>
          <w:rFonts w:hint="eastAsia"/>
        </w:rPr>
        <w:br/>
      </w:r>
      <w:r>
        <w:rPr>
          <w:rFonts w:hint="eastAsia"/>
        </w:rPr>
        <w:t>　　图表 2025年聚L-丙交酯-co-己内酯（PLCL）发展趋势预测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ada380a354f9c" w:history="1">
        <w:r>
          <w:rPr>
            <w:rStyle w:val="Hyperlink"/>
          </w:rPr>
          <w:t>2025-2031年中国聚L-丙交酯-co-己内酯（PLCL）行业现状与前景趋势预测报告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ada380a354f9c" w:history="1">
        <w:r>
          <w:rPr>
            <w:rStyle w:val="Hyperlink"/>
          </w:rPr>
          <w:t>https://www.20087.com/8/85/JuL-BingJiaoZhi-co-JiNeiZhi-PLCL-FaZhanQianJing.html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热点：聚丙交酯—乙交酯、聚己内酯丙烯酸酯、聚乙交酯丙交酯共聚物、聚己内酯溶于丙酮吗、聚丙交脂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807ee881348d6" w:history="1">
      <w:r>
        <w:rPr>
          <w:rStyle w:val="Hyperlink"/>
        </w:rPr>
        <w:t>2025-2031年中国聚L-丙交酯-co-己内酯（PLCL）行业现状与前景趋势预测报告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JuL-BingJiaoZhi-co-JiNeiZhi-PLCL-FaZhanQianJing.html" TargetMode="External" Id="Rabdada380a35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JuL-BingJiaoZhi-co-JiNeiZhi-PLCL-FaZhanQianJing.html" TargetMode="External" Id="Rdd1807ee8813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2025-09-18T04:16:18Z</dcterms:created>
  <dcterms:modified xsi:type="dcterms:W3CDTF">2025-09-18T05:16:18Z</dcterms:modified>
  <dc:subject>2025-2031年中国聚L-丙交酯-co-己内酯（PLCL）行业现状与前景趋势预测报告</dc:subject>
  <dc:title>2025-2031年中国聚L-丙交酯-co-己内酯（PLCL）行业现状与前景趋势预测报告</dc:title>
  <cp:keywords>2025-2031年中国聚L-丙交酯-co-己内酯（PLCL）行业现状与前景趋势预测报告</cp:keywords>
  <dc:description>2025-2031年中国聚L-丙交酯-co-己内酯（PLCL）行业现状与前景趋势预测报告</dc:description>
</cp:coreProperties>
</file>