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fa99e33e0454b" w:history="1">
              <w:r>
                <w:rPr>
                  <w:rStyle w:val="Hyperlink"/>
                </w:rPr>
                <w:t>2025-2031年中国肉桂酸行业研究与发展前景报告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fa99e33e0454b" w:history="1">
              <w:r>
                <w:rPr>
                  <w:rStyle w:val="Hyperlink"/>
                </w:rPr>
                <w:t>2025-2031年中国肉桂酸行业研究与发展前景报告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fa99e33e0454b" w:history="1">
                <w:r>
                  <w:rPr>
                    <w:rStyle w:val="Hyperlink"/>
                  </w:rPr>
                  <w:t>https://www.20087.com/8/25/RouGuiSuanDeXianZhuangYuQianJing.html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酸是一种芳香族有机酸，广泛应用于食品添加剂、香料、化妆品以及医药行业。近年来，随着消费者对天然成分的偏好增强，肉桂酸及其衍生物在多个领域的应用不断扩展。目前市场上，肉桂酸主要来源于肉桂树皮的提取物，同时也可通过化学合成方法获得。随着提取技术的进步，肉桂酸的纯度和产量都有所提高，使得其在精细化工和食品工业中的应用更加广泛。</w:t>
      </w:r>
      <w:r>
        <w:rPr>
          <w:rFonts w:hint="eastAsia"/>
        </w:rPr>
        <w:br/>
      </w:r>
      <w:r>
        <w:rPr>
          <w:rFonts w:hint="eastAsia"/>
        </w:rPr>
        <w:t>　　未来，肉桂酸的发展将更加注重其在新领域的应用探索和生产工艺的改进。一方面，随着对其生物活性研究的深入，肉桂酸及其衍生物可能在抗炎、抗氧化、抗菌等方面展现出新的潜力，进而被应用于新型药物或功能性食品中。另一方面，随着环保意识的提高，利用生物技术如微生物发酵来生产肉桂酸将获得更多关注，这种方法不仅能够提高产量，还可以减少对环境的影响。此外，随着消费者对产品天然属性的需求增加，肉桂酸的天然来源提取方法将得到进一步优化，以满足市场对高质量天然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fa99e33e0454b" w:history="1">
        <w:r>
          <w:rPr>
            <w:rStyle w:val="Hyperlink"/>
          </w:rPr>
          <w:t>2025-2031年中国肉桂酸行业研究与发展前景报告</w:t>
        </w:r>
      </w:hyperlink>
      <w:r>
        <w:rPr>
          <w:rFonts w:hint="eastAsia"/>
        </w:rPr>
        <w:t>》依据国家统计局、发改委及肉桂酸相关协会等的数据资料，深入研究了肉桂酸行业的现状，包括肉桂酸市场需求、市场规模及产业链状况。肉桂酸报告分析了肉桂酸的价格波动、各细分市场的动态，以及重点企业的经营状况。同时，报告对肉桂酸市场前景及发展趋势进行了科学预测，揭示了潜在的市场需求和投资机会，也指出了肉桂酸行业内可能的风险。此外，肉桂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一、肉桂酸行业定义及分类</w:t>
      </w:r>
      <w:r>
        <w:rPr>
          <w:rFonts w:hint="eastAsia"/>
        </w:rPr>
        <w:br/>
      </w:r>
      <w:r>
        <w:rPr>
          <w:rFonts w:hint="eastAsia"/>
        </w:rPr>
        <w:t>　　　　二、肉桂酸行业经济特性</w:t>
      </w:r>
      <w:r>
        <w:rPr>
          <w:rFonts w:hint="eastAsia"/>
        </w:rPr>
        <w:br/>
      </w:r>
      <w:r>
        <w:rPr>
          <w:rFonts w:hint="eastAsia"/>
        </w:rPr>
        <w:t>　　　　三、肉桂酸行业产业链简介</w:t>
      </w:r>
      <w:r>
        <w:rPr>
          <w:rFonts w:hint="eastAsia"/>
        </w:rPr>
        <w:br/>
      </w:r>
      <w:r>
        <w:rPr>
          <w:rFonts w:hint="eastAsia"/>
        </w:rPr>
        <w:t>　　第二节 肉桂酸行业发展成熟度</w:t>
      </w:r>
      <w:r>
        <w:rPr>
          <w:rFonts w:hint="eastAsia"/>
        </w:rPr>
        <w:br/>
      </w:r>
      <w:r>
        <w:rPr>
          <w:rFonts w:hint="eastAsia"/>
        </w:rPr>
        <w:t>　　　　一、肉桂酸行业发展周期分析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肉桂酸行业相关产业动态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2024-2025年肉桂酸行业发展环境分析</w:t>
      </w:r>
      <w:r>
        <w:rPr>
          <w:rFonts w:hint="eastAsia"/>
        </w:rPr>
        <w:br/>
      </w:r>
      <w:r>
        <w:rPr>
          <w:rFonts w:hint="eastAsia"/>
        </w:rPr>
        <w:t>　　第一节 肉桂酸行业环境分析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肉桂酸行业相关政策、法规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肉桂酸行业技术发展现状及趋势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当前我国肉桂酸技术发展现状</w:t>
      </w:r>
      <w:r>
        <w:rPr>
          <w:rFonts w:hint="eastAsia"/>
        </w:rPr>
        <w:br/>
      </w:r>
      <w:r>
        <w:rPr>
          <w:rFonts w:hint="eastAsia"/>
        </w:rPr>
        <w:t>　　第二节 中外肉桂酸技术差距及产生差距的主要原因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提高我国肉桂酸技术的对策</w:t>
      </w:r>
      <w:r>
        <w:rPr>
          <w:rFonts w:hint="eastAsia"/>
        </w:rPr>
        <w:br/>
      </w:r>
      <w:r>
        <w:rPr>
          <w:rFonts w:hint="eastAsia"/>
        </w:rPr>
        <w:t>　　第四节 我国肉桂酸产品研发、设计发展趋势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中国肉桂酸市场发展调研</w:t>
      </w:r>
      <w:r>
        <w:rPr>
          <w:rFonts w:hint="eastAsia"/>
        </w:rPr>
        <w:br/>
      </w:r>
      <w:r>
        <w:rPr>
          <w:rFonts w:hint="eastAsia"/>
        </w:rPr>
        <w:t>　　第一节 肉桂酸市场现状分析及预测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一、2020-2025年中国肉桂酸市场规模分析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二、2025-2031年中国肉桂酸市场规模预测</w:t>
      </w:r>
      <w:r>
        <w:rPr>
          <w:rFonts w:hint="eastAsia"/>
        </w:rPr>
        <w:br/>
      </w:r>
      <w:r>
        <w:rPr>
          <w:rFonts w:hint="eastAsia"/>
        </w:rPr>
        <w:t>　　第二节 肉桂酸行业产能分析及预测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一、2020-2025年中国肉桂酸行业产能分析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二、2025-2031年中国肉桂酸行业产能预测</w:t>
      </w:r>
      <w:r>
        <w:rPr>
          <w:rFonts w:hint="eastAsia"/>
        </w:rPr>
        <w:br/>
      </w:r>
      <w:r>
        <w:rPr>
          <w:rFonts w:hint="eastAsia"/>
        </w:rPr>
        <w:t>　　第三节 肉桂酸行业产量分析及预测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一、2020-2025年中国肉桂酸行业产量分析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二、2025-2031年中国肉桂酸行业产量预测</w:t>
      </w:r>
      <w:r>
        <w:rPr>
          <w:rFonts w:hint="eastAsia"/>
        </w:rPr>
        <w:br/>
      </w:r>
      <w:r>
        <w:rPr>
          <w:rFonts w:hint="eastAsia"/>
        </w:rPr>
        <w:t>　　第四节 肉桂酸市场需求分析及预测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一、2020-2025年中国肉桂酸市场需求分析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二、2025-2031年中国肉桂酸市场需求预测</w:t>
      </w:r>
      <w:r>
        <w:rPr>
          <w:rFonts w:hint="eastAsia"/>
        </w:rPr>
        <w:br/>
      </w:r>
      <w:r>
        <w:rPr>
          <w:rFonts w:hint="eastAsia"/>
        </w:rPr>
        <w:t>　　第五节 肉桂酸进出口数据分析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一、2020-2025年中国肉桂酸进出口数据分析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二、2025-2031年国内肉桂酸进出口情况预测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2020-2025年中国肉桂酸行业总体发展状况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中国肉桂酸行业规模情况分析</w:t>
      </w:r>
      <w:r>
        <w:rPr>
          <w:rFonts w:hint="eastAsia"/>
        </w:rPr>
        <w:br/>
      </w:r>
      <w:r>
        <w:rPr>
          <w:rFonts w:hint="eastAsia"/>
        </w:rPr>
        <w:t>　　　　一、肉桂酸行业单位规模情况分析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二、肉桂酸行业人员规模状况分析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三、肉桂酸行业资产规模状况分析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四、肉桂酸行业市场规模状况分析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五、肉桂酸行业敏感性分析</w:t>
      </w:r>
      <w:r>
        <w:rPr>
          <w:rFonts w:hint="eastAsia"/>
        </w:rPr>
        <w:br/>
      </w:r>
      <w:r>
        <w:rPr>
          <w:rFonts w:hint="eastAsia"/>
        </w:rPr>
        <w:t>　　第二节 中国肉桂酸行业财务能力分析</w:t>
      </w:r>
      <w:r>
        <w:rPr>
          <w:rFonts w:hint="eastAsia"/>
        </w:rPr>
        <w:br/>
      </w:r>
      <w:r>
        <w:rPr>
          <w:rFonts w:hint="eastAsia"/>
        </w:rPr>
        <w:t>　　　　一、肉桂酸行业盈利能力分析</w:t>
      </w:r>
      <w:r>
        <w:rPr>
          <w:rFonts w:hint="eastAsia"/>
        </w:rPr>
        <w:br/>
      </w:r>
      <w:r>
        <w:rPr>
          <w:rFonts w:hint="eastAsia"/>
        </w:rPr>
        <w:t>　　　　二、肉桂酸行业偿债能力分析</w:t>
      </w:r>
      <w:r>
        <w:rPr>
          <w:rFonts w:hint="eastAsia"/>
        </w:rPr>
        <w:br/>
      </w:r>
      <w:r>
        <w:rPr>
          <w:rFonts w:hint="eastAsia"/>
        </w:rPr>
        <w:t>　　　　三、肉桂酸行业营运能力分析</w:t>
      </w:r>
      <w:r>
        <w:rPr>
          <w:rFonts w:hint="eastAsia"/>
        </w:rPr>
        <w:br/>
      </w:r>
      <w:r>
        <w:rPr>
          <w:rFonts w:hint="eastAsia"/>
        </w:rPr>
        <w:t>　　　　四、肉桂酸行业发展能力分析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一、中国肉桂酸行业重点区域市场结构变化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二、重点地区（一）肉桂酸行业发展分析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三、重点地区（二）肉桂酸行业发展分析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四、重点地区（三）肉桂酸行业发展分析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五、重点地区（四）肉桂酸行业发展分析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六、重点地区（五）肉桂酸行业发展分析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三、主要肉桂酸品牌产品价位分析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五、价格在肉桂酸行业竞争中的重要性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2025年中国肉桂酸行业上下游行业发展分析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肉桂酸上游行业分析</w:t>
      </w:r>
      <w:r>
        <w:rPr>
          <w:rFonts w:hint="eastAsia"/>
        </w:rPr>
        <w:br/>
      </w:r>
      <w:r>
        <w:rPr>
          <w:rFonts w:hint="eastAsia"/>
        </w:rPr>
        <w:t>　　　　一、肉桂酸产品成本构成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四、上游供给对肉桂酸行业的影响</w:t>
      </w:r>
      <w:r>
        <w:rPr>
          <w:rFonts w:hint="eastAsia"/>
        </w:rPr>
        <w:br/>
      </w:r>
      <w:r>
        <w:rPr>
          <w:rFonts w:hint="eastAsia"/>
        </w:rPr>
        <w:t>　　第二节 肉桂酸下游行业分析</w:t>
      </w:r>
      <w:r>
        <w:rPr>
          <w:rFonts w:hint="eastAsia"/>
        </w:rPr>
        <w:br/>
      </w:r>
      <w:r>
        <w:rPr>
          <w:rFonts w:hint="eastAsia"/>
        </w:rPr>
        <w:t>　　　　一、肉桂酸下游行业分布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四、下游需求对肉桂酸行业的影响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肉桂酸行业重点企业发展调研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2025年中国肉桂酸产业市场竞争格局分析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2025年中国肉桂酸产业竞争现状分析</w:t>
      </w:r>
      <w:r>
        <w:rPr>
          <w:rFonts w:hint="eastAsia"/>
        </w:rPr>
        <w:br/>
      </w:r>
      <w:r>
        <w:rPr>
          <w:rFonts w:hint="eastAsia"/>
        </w:rPr>
        <w:t>　　　　一、肉桂酸竞争力分析</w:t>
      </w:r>
      <w:r>
        <w:rPr>
          <w:rFonts w:hint="eastAsia"/>
        </w:rPr>
        <w:br/>
      </w:r>
      <w:r>
        <w:rPr>
          <w:rFonts w:hint="eastAsia"/>
        </w:rPr>
        <w:t>　　　　二、肉桂酸技术竞争分析</w:t>
      </w:r>
      <w:r>
        <w:rPr>
          <w:rFonts w:hint="eastAsia"/>
        </w:rPr>
        <w:br/>
      </w:r>
      <w:r>
        <w:rPr>
          <w:rFonts w:hint="eastAsia"/>
        </w:rPr>
        <w:t>　　　　三、肉桂酸价格竞争分析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2025年中国肉桂酸产业集中度分析</w:t>
      </w:r>
      <w:r>
        <w:rPr>
          <w:rFonts w:hint="eastAsia"/>
        </w:rPr>
        <w:br/>
      </w:r>
      <w:r>
        <w:rPr>
          <w:rFonts w:hint="eastAsia"/>
        </w:rPr>
        <w:t>　　　　一、肉桂酸市场集中度分析</w:t>
      </w:r>
      <w:r>
        <w:rPr>
          <w:rFonts w:hint="eastAsia"/>
        </w:rPr>
        <w:br/>
      </w:r>
      <w:r>
        <w:rPr>
          <w:rFonts w:hint="eastAsia"/>
        </w:rPr>
        <w:t>　　　　二、肉桂酸企业集中度分析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2025-2031年提高肉桂酸企业竞争力的策略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2025年影响肉桂酸行业发展的主要因素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一、影响肉桂酸行业运行的有利因素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二、影响肉桂酸行业运行的稳定因素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三、影响肉桂酸行业运行的不利因素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四、我国肉桂酸行业发展面临的挑战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五、我国肉桂酸行业发展面临的机遇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对肉桂酸行业投资风险预警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一、2025-2031年肉桂酸行业市场风险及控制策略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二、2025-2031年肉桂酸行业政策风险及控制策略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三、2025-2031年肉桂酸行业经营风险及控制策略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四、2025-2031年肉桂酸同业竞争风险及控制策略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五、2025-2031年肉桂酸行业其他风险及控制策略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2025-2031年肉桂酸市场发展潜力分析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2025-2031年肉桂酸行业发展趋势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2025-2031年肉桂酸行业投资前景研究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中智林~－对我国肉桂酸品牌的战略思考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二、肉桂酸实施品牌战略的意义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三、肉桂酸企业品牌的现状分析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四、我国肉桂酸企业的品牌战略</w:t>
      </w:r>
      <w:r>
        <w:rPr>
          <w:rFonts w:hint="eastAsia"/>
        </w:rPr>
        <w:br/>
      </w:r>
      <w:r>
        <w:rPr>
          <w:rFonts w:hint="eastAsia"/>
        </w:rPr>
        <w:t>　　　　五、肉桂酸品牌战略管理的策略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2020-2025年中国肉桂酸行业产量及增长趋势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2025-2031年中国肉桂酸行业产量预测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2020-2025年中国肉桂酸行业市场需求及增长情况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2025-2031年中国肉桂酸行业市场需求预测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2020-2025年中国肉桂酸行业利润及增长情况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2020-2025年中国肉桂酸行业出口情况分析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2020-2025年中国肉桂酸行业产品市场价格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2025-2031年中国肉桂酸行业产品市场价格走势预测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肉桂酸重点企业经营情况分析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2025-2031年中国肉桂酸市场规模预测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2025-2031年中国肉桂酸行业利润预测</w:t>
      </w:r>
      <w:r>
        <w:rPr>
          <w:rFonts w:hint="eastAsia"/>
        </w:rPr>
        <w:br/>
      </w:r>
      <w:r>
        <w:rPr>
          <w:rFonts w:hint="eastAsia"/>
        </w:rPr>
        <w:t>　　图表 2025年肉桂酸行业壁垒</w:t>
      </w:r>
      <w:r>
        <w:rPr>
          <w:rFonts w:hint="eastAsia"/>
        </w:rPr>
        <w:br/>
      </w:r>
      <w:r>
        <w:rPr>
          <w:rFonts w:hint="eastAsia"/>
        </w:rPr>
        <w:t>　　图表 2025年肉桂酸市场前景分析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2025-2031年中国肉桂酸市场需求预测</w:t>
      </w:r>
      <w:r>
        <w:rPr>
          <w:rFonts w:hint="eastAsia"/>
        </w:rPr>
        <w:br/>
      </w:r>
      <w:r>
        <w:rPr>
          <w:rFonts w:hint="eastAsia"/>
        </w:rPr>
        <w:t>　　图表 2025年肉桂酸发展趋势预测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fa99e33e0454b" w:history="1">
        <w:r>
          <w:rPr>
            <w:rStyle w:val="Hyperlink"/>
          </w:rPr>
          <w:t>2025-2031年中国肉桂酸行业研究与发展前景报告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fa99e33e0454b" w:history="1">
        <w:r>
          <w:rPr>
            <w:rStyle w:val="Hyperlink"/>
          </w:rPr>
          <w:t>https://www.20087.com/8/25/RouGuiSuanDeXianZhuangYuQianJing.html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4b3bf4b104f10" w:history="1">
      <w:r>
        <w:rPr>
          <w:rStyle w:val="Hyperlink"/>
        </w:rPr>
        <w:t>2025-2031年中国肉桂酸行业研究与发展前景报告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RouGuiSuanDeXianZhuangYuQianJing.html" TargetMode="External" Id="Rc90fa99e33e0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RouGuiSuanDeXianZhuangYuQianJing.html" TargetMode="External" Id="Ra3e4b3bf4b10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2024-11-08T05:01:00Z</dcterms:created>
  <dcterms:modified xsi:type="dcterms:W3CDTF">2024-11-08T06:01:00Z</dcterms:modified>
  <dc:subject>2025-2031年中国肉桂酸行业研究与发展前景报告</dc:subject>
  <dc:title>2025-2031年中国肉桂酸行业研究与发展前景报告</dc:title>
  <cp:keywords>2025-2031年中国肉桂酸行业研究与发展前景报告</cp:keywords>
  <dc:description>2025-2031年中国肉桂酸行业研究与发展前景报告</dc:description>
</cp:coreProperties>
</file>