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1fd8aeffe4e30" w:history="1">
              <w:r>
                <w:rPr>
                  <w:rStyle w:val="Hyperlink"/>
                </w:rPr>
                <w:t>2025-2031年中国自喷漆市场全面调研与发展趋势预测报告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1fd8aeffe4e30" w:history="1">
              <w:r>
                <w:rPr>
                  <w:rStyle w:val="Hyperlink"/>
                </w:rPr>
                <w:t>2025-2031年中国自喷漆市场全面调研与发展趋势预测报告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1fd8aeffe4e30" w:history="1">
                <w:r>
                  <w:rPr>
                    <w:rStyle w:val="Hyperlink"/>
                  </w:rPr>
                  <w:t>https://www.20087.com/8/75/ZiPenQiXianZhuangYuFaZhanQuShi.html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喷漆是一种便捷的涂装解决方案，广泛应用于汽车修补、家居装饰、手工艺品和标识标牌等领域。随着消费者对个性化和即时修复需求的增加，自喷漆市场展现出强劲的增长潜力。产品创新，如环保型涂料、快干配方和特殊效果漆面（如金属光泽、哑光质感），满足了多样化的涂装需求。然而，VOCs排放标准的收紧和消费者对健康安全的担忧，对行业构成了挑战。</w:t>
      </w:r>
      <w:r>
        <w:rPr>
          <w:rFonts w:hint="eastAsia"/>
        </w:rPr>
        <w:br/>
      </w:r>
      <w:r>
        <w:rPr>
          <w:rFonts w:hint="eastAsia"/>
        </w:rPr>
        <w:t>　　未来，自喷漆行业将更加注重环保和健康。开发低VOC和水性自喷漆，减少有害物质排放，同时保证喷涂质量和耐用性。此外，行业将加大对色彩管理和喷涂技术的投入，提供更准确的颜色匹配和更均匀的喷涂效果，以提升用户的满意度。随着可持续发展理念的深入，自喷漆的包装也将转向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1fd8aeffe4e30" w:history="1">
        <w:r>
          <w:rPr>
            <w:rStyle w:val="Hyperlink"/>
          </w:rPr>
          <w:t>2025-2031年中国自喷漆市场全面调研与发展趋势预测报告</w:t>
        </w:r>
      </w:hyperlink>
      <w:r>
        <w:rPr>
          <w:rFonts w:hint="eastAsia"/>
        </w:rPr>
        <w:t>》基于国家统计局及相关协会的权威数据，系统研究了自喷漆行业的市场需求、市场规模及产业链现状，分析了自喷漆价格波动、细分市场动态及重点企业的经营表现，科学预测了自喷漆市场前景与发展趋势，揭示了潜在需求与投资机会，同时指出了自喷漆行业可能面临的风险。通过对自喷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自喷漆行业相关概述</w:t>
      </w:r>
      <w:r>
        <w:rPr>
          <w:rFonts w:hint="eastAsia"/>
        </w:rPr>
        <w:br/>
      </w:r>
      <w:r>
        <w:rPr>
          <w:rFonts w:hint="eastAsia"/>
        </w:rPr>
        <w:t>　　第一节 自喷漆行业相关概述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五、自喷漆行业研究背景具体解读及前景概述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自喷漆行业发展历程分析</w:t>
      </w:r>
      <w:r>
        <w:rPr>
          <w:rFonts w:hint="eastAsia"/>
        </w:rPr>
        <w:br/>
      </w:r>
      <w:r>
        <w:rPr>
          <w:rFonts w:hint="eastAsia"/>
        </w:rPr>
        <w:t>　　第三节 自喷漆行业特征分析</w:t>
      </w:r>
      <w:r>
        <w:rPr>
          <w:rFonts w:hint="eastAsia"/>
        </w:rPr>
        <w:br/>
      </w:r>
      <w:r>
        <w:rPr>
          <w:rFonts w:hint="eastAsia"/>
        </w:rPr>
        <w:t>　　　　一、自喷漆作用分析</w:t>
      </w:r>
      <w:r>
        <w:rPr>
          <w:rFonts w:hint="eastAsia"/>
        </w:rPr>
        <w:br/>
      </w:r>
      <w:r>
        <w:rPr>
          <w:rFonts w:hint="eastAsia"/>
        </w:rPr>
        <w:t>　　　　二、自喷漆行业在国民经济中的地位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三、自喷漆行业周期性分析</w:t>
      </w:r>
      <w:r>
        <w:rPr>
          <w:rFonts w:hint="eastAsia"/>
        </w:rPr>
        <w:br/>
      </w:r>
      <w:r>
        <w:rPr>
          <w:rFonts w:hint="eastAsia"/>
        </w:rPr>
        <w:t>　　　　四、影响自喷漆行业需求的关键因素分析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五、自喷漆行业主要竞争因素分析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2020-2025年中国自喷漆行业经济指标分析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2020-2025年世界自喷漆行业市场运行形势分析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2020-2025年世界自喷漆行业运行环境形势分析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五、全球经济政策对自喷漆行业的发展影响分析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2020-2025年全球自喷漆行业发展概况分析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2020-2025年世界自喷漆行业发展走势展望分析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一、全球自喷漆行业市场分布情况分析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二、全球自喷漆行业发展新机遇和挑战分析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2020-2025年全球自喷漆行业重点国家和区域布局分析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2020-2025年自喷漆行业发展环境分析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2020-2025年自喷漆产业政策环境变化及影响分析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2020-2025年自喷漆产业社会环境变化及影响分析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2020-2025年中国自喷漆市场供需分析</w:t>
      </w:r>
      <w:r>
        <w:rPr>
          <w:rFonts w:hint="eastAsia"/>
        </w:rPr>
        <w:br/>
      </w:r>
      <w:r>
        <w:rPr>
          <w:rFonts w:hint="eastAsia"/>
        </w:rPr>
        <w:t>　　第一节 中国自喷漆市场供给状况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一、2020-2025年中国自喷漆产量分析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二、2025-2031年中国自喷漆产量预测</w:t>
      </w:r>
      <w:r>
        <w:rPr>
          <w:rFonts w:hint="eastAsia"/>
        </w:rPr>
        <w:br/>
      </w:r>
      <w:r>
        <w:rPr>
          <w:rFonts w:hint="eastAsia"/>
        </w:rPr>
        <w:t>　　第二节 中国自喷漆市场需求状况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一、2020-2025年中国自喷漆需求分析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二、2025-2031年中国自喷漆需求预测</w:t>
      </w:r>
      <w:r>
        <w:rPr>
          <w:rFonts w:hint="eastAsia"/>
        </w:rPr>
        <w:br/>
      </w:r>
      <w:r>
        <w:rPr>
          <w:rFonts w:hint="eastAsia"/>
        </w:rPr>
        <w:t>　　第三节 2020-2025年中国自喷漆市场规模分析</w:t>
      </w:r>
      <w:r>
        <w:rPr>
          <w:rFonts w:hint="eastAsia"/>
        </w:rPr>
        <w:br/>
      </w:r>
      <w:r>
        <w:rPr>
          <w:rFonts w:hint="eastAsia"/>
        </w:rPr>
        <w:t>　　第四节 自喷漆行业区域格局环境分析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2020-2025年国内自喷漆产品生产及销售投资运作模式分析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2020-2025年中国自喷漆所属行业监测数据分析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2020-2025年中国自喷漆所属行业数据监测回顾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2020-2025年中国自喷漆所属行业投资价值测算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四、未来几年自喷漆所属行业盈利能力预测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2020-2025年中国自喷漆所属行业成本费用分析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2020-2025年中国自喷漆行业产业链分析</w:t>
      </w:r>
      <w:r>
        <w:rPr>
          <w:rFonts w:hint="eastAsia"/>
        </w:rPr>
        <w:br/>
      </w:r>
      <w:r>
        <w:rPr>
          <w:rFonts w:hint="eastAsia"/>
        </w:rPr>
        <w:t>　　第一节 自喷漆行业产业链概述</w:t>
      </w:r>
      <w:r>
        <w:rPr>
          <w:rFonts w:hint="eastAsia"/>
        </w:rPr>
        <w:br/>
      </w:r>
      <w:r>
        <w:rPr>
          <w:rFonts w:hint="eastAsia"/>
        </w:rPr>
        <w:t>　　第二节 自喷漆上下游产业发展状况分析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2020-2025年自喷漆进出口数据分析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2020-2025年自喷漆进口情况分析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2020-2025年自喷漆出口情况分析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2020-2025年自喷漆生产厂商竞争力分析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深圳市兆新能源股份有限公司分析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广州保赐利化工有限公司 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广东三和化工科技有限公司 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肇庆欧迪斯实业有限公司分析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中山市大田汽车护理用品有限公司分析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2025-2031年中国自喷漆行业发展趋势与前景分析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2025-2031年中国自喷漆行业投资前景分析</w:t>
      </w:r>
      <w:r>
        <w:rPr>
          <w:rFonts w:hint="eastAsia"/>
        </w:rPr>
        <w:br/>
      </w:r>
      <w:r>
        <w:rPr>
          <w:rFonts w:hint="eastAsia"/>
        </w:rPr>
        <w:t>　　　　一、自喷漆行业存在的问题</w:t>
      </w:r>
      <w:r>
        <w:rPr>
          <w:rFonts w:hint="eastAsia"/>
        </w:rPr>
        <w:br/>
      </w:r>
      <w:r>
        <w:rPr>
          <w:rFonts w:hint="eastAsia"/>
        </w:rPr>
        <w:t>　　　　二、自喷漆发展趋势及投资特性分析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三、自喷漆市场前景及投资战略规划分析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一、“十五五”期间自喷漆发展方向分析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二、“十五五”期间自喷漆行业发展规模预测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三、“十五五”期间自喷漆行业发展趋势预测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“十五五”期间自喷漆行业投资风险分析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自喷漆企业投资战略与客户策略分析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2025-2031年中国自喷漆行业发展的关键要素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自喷漆行业发展战略研究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自喷漆企业经营管理策略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自喷漆行业重点客户战略要重点解决的问题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自喷漆行业十四五研究结论及投资建议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自喷漆行业研究结论及建议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中-智-林-自喷漆行业“十五五”投资建议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1fd8aeffe4e30" w:history="1">
        <w:r>
          <w:rPr>
            <w:rStyle w:val="Hyperlink"/>
          </w:rPr>
          <w:t>2025-2031年中国自喷漆市场全面调研与发展趋势预测报告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1fd8aeffe4e30" w:history="1">
        <w:r>
          <w:rPr>
            <w:rStyle w:val="Hyperlink"/>
          </w:rPr>
          <w:t>https://www.20087.com/8/75/ZiPenQiXianZhuangYuFaZhanQuShi.html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热点：黑色自喷漆、自喷漆生产厂家、自喷漆白色、自喷漆颜色大全、小型自喷漆灌装设备、自喷漆多少钱一瓶、旧设备油漆翻新喷漆、自喷漆对人体的危害有多大、三和自喷漆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63231c54f4899" w:history="1">
      <w:r>
        <w:rPr>
          <w:rStyle w:val="Hyperlink"/>
        </w:rPr>
        <w:t>2025-2031年中国自喷漆市场全面调研与发展趋势预测报告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iPenQiXianZhuangYuFaZhanQuShi.html" TargetMode="External" Id="R9761fd8aeffe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iPenQiXianZhuangYuFaZhanQuShi.html" TargetMode="External" Id="Rc3e63231c54f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2025-05-20T08:28:00Z</dcterms:created>
  <dcterms:modified xsi:type="dcterms:W3CDTF">2025-05-20T09:28:00Z</dcterms:modified>
  <dc:subject>2025-2031年中国自喷漆市场全面调研与发展趋势预测报告</dc:subject>
  <dc:title>2025-2031年中国自喷漆市场全面调研与发展趋势预测报告</dc:title>
  <cp:keywords>2025-2031年中国自喷漆市场全面调研与发展趋势预测报告</cp:keywords>
  <dc:description>2025-2031年中国自喷漆市场全面调研与发展趋势预测报告</dc:description>
</cp:coreProperties>
</file>