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12c2cbc04a3c" w:history="1">
              <w:r>
                <w:rPr>
                  <w:rStyle w:val="Hyperlink"/>
                </w:rPr>
                <w:t>2024-2030年中国苯烷基化催化剂行业发展深度调研与未来趋势分析报告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12c2cbc04a3c" w:history="1">
              <w:r>
                <w:rPr>
                  <w:rStyle w:val="Hyperlink"/>
                </w:rPr>
                <w:t>2024-2030年中国苯烷基化催化剂行业发展深度调研与未来趋势分析报告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012c2cbc04a3c" w:history="1">
                <w:r>
                  <w:rPr>
                    <w:rStyle w:val="Hyperlink"/>
                  </w:rPr>
                  <w:t>https://www.20087.com/8/75/BenWanJiHuaCuiHuaJiHangYeQuShiFenXi.html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烷基化催化剂是石油化工生产中用于制备烷基苯的关键催化剂，后者是洗涤剂和润滑油基础油的重要原料。近年来，催化剂的活性、选择性和稳定性通过纳米技术、负载型催化剂和分子筛的开发得到显著提升，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苯烷基化催化剂将更加注重环保性能，开发低毒、可回收的催化剂体系，减少副产物和废弃物，提高整个生产过程的可持续性。高效转化：通过催化剂设计和反应工程的优化，提高烷基化反应的选择性和转化率，降低能耗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12c2cbc04a3c" w:history="1">
        <w:r>
          <w:rPr>
            <w:rStyle w:val="Hyperlink"/>
          </w:rPr>
          <w:t>2024-2030年中国苯烷基化催化剂行业发展深度调研与未来趋势分析报告</w:t>
        </w:r>
      </w:hyperlink>
      <w:r>
        <w:rPr>
          <w:rFonts w:hint="eastAsia"/>
        </w:rPr>
        <w:t>》主要分析了苯烷基化催化剂行业的市场规模、苯烷基化催化剂市场供需状况、苯烷基化催化剂市场竞争状况和苯烷基化催化剂主要企业经营情况，同时对苯烷基化催化剂行业的未来发展做出了科学预测。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12c2cbc04a3c" w:history="1">
        <w:r>
          <w:rPr>
            <w:rStyle w:val="Hyperlink"/>
          </w:rPr>
          <w:t>2024-2030年中国苯烷基化催化剂行业发展深度调研与未来趋势分析报告</w:t>
        </w:r>
      </w:hyperlink>
      <w:r>
        <w:rPr>
          <w:rFonts w:hint="eastAsia"/>
        </w:rPr>
        <w:t>》在多年苯烷基化催化剂行业研究的基础上，结合中国苯烷基化催化剂行业市场的发展现状，通过资深研究团队对苯烷基化催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12c2cbc04a3c" w:history="1">
        <w:r>
          <w:rPr>
            <w:rStyle w:val="Hyperlink"/>
          </w:rPr>
          <w:t>2024-2030年中国苯烷基化催化剂行业发展深度调研与未来趋势分析报告</w:t>
        </w:r>
      </w:hyperlink>
      <w:r>
        <w:rPr>
          <w:rFonts w:hint="eastAsia"/>
        </w:rPr>
        <w:t>》可以帮助投资者准确把握苯烷基化催化剂行业的市场现状，为投资者进行投资作出苯烷基化催化剂行业前景预判，挖掘苯烷基化催化剂行业投资价值，同时提出苯烷基化催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苯烷基化催化剂行业界定</w:t>
      </w:r>
      <w:r>
        <w:rPr>
          <w:rFonts w:hint="eastAsia"/>
        </w:rPr>
        <w:br/>
      </w:r>
      <w:r>
        <w:rPr>
          <w:rFonts w:hint="eastAsia"/>
        </w:rPr>
        <w:t>　　第一节 苯烷基化催化剂行业定义</w:t>
      </w:r>
      <w:r>
        <w:rPr>
          <w:rFonts w:hint="eastAsia"/>
        </w:rPr>
        <w:br/>
      </w:r>
      <w:r>
        <w:rPr>
          <w:rFonts w:hint="eastAsia"/>
        </w:rPr>
        <w:t>　　第二节 苯烷基化催化剂行业特点分析</w:t>
      </w:r>
      <w:r>
        <w:rPr>
          <w:rFonts w:hint="eastAsia"/>
        </w:rPr>
        <w:br/>
      </w:r>
      <w:r>
        <w:rPr>
          <w:rFonts w:hint="eastAsia"/>
        </w:rPr>
        <w:t>　　第三节 苯烷基化催化剂行业发展历程</w:t>
      </w:r>
      <w:r>
        <w:rPr>
          <w:rFonts w:hint="eastAsia"/>
        </w:rPr>
        <w:br/>
      </w:r>
      <w:r>
        <w:rPr>
          <w:rFonts w:hint="eastAsia"/>
        </w:rPr>
        <w:t>　　第四节 苯烷基化催化剂产业链分析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2023-2024年国外苯烷基化催化剂行业发展态势分析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国外苯烷基化催化剂行业总体情况</w:t>
      </w:r>
      <w:r>
        <w:rPr>
          <w:rFonts w:hint="eastAsia"/>
        </w:rPr>
        <w:br/>
      </w:r>
      <w:r>
        <w:rPr>
          <w:rFonts w:hint="eastAsia"/>
        </w:rPr>
        <w:t>　　第二节 苯烷基化催化剂行业重点国家、地区市场分析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国外苯烷基化催化剂行业发展前景预测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2023-2024年中国苯烷基化催化剂行业发展环境分析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苯烷基化催化剂行业经济环境分析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苯烷基化催化剂行业政策环境分析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一、苯烷基化催化剂行业相关政策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二、苯烷基化催化剂行业相关标准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苯烷基化催化剂行业技术发展现状及趋势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当前我国苯烷基化催化剂技术发展现状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中外苯烷基化催化剂技术差距及产生差距的主要原因分析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提高我国苯烷基化催化剂技术的对策</w:t>
      </w:r>
      <w:r>
        <w:rPr>
          <w:rFonts w:hint="eastAsia"/>
        </w:rPr>
        <w:br/>
      </w:r>
      <w:r>
        <w:rPr>
          <w:rFonts w:hint="eastAsia"/>
        </w:rPr>
        <w:t>　　第四节 我国苯烷基化催化剂研发、设计发展趋势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中国苯烷基化催化剂行业市场供需状况分析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中国苯烷基化催化剂行业市场规模情况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中国苯烷基化催化剂行业市场需求状况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一、2019-2024年苯烷基化催化剂行业市场需求情况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二、苯烷基化催化剂行业市场需求特点分析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中国苯烷基化催化剂行业市场供给状况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一、2019-2024年苯烷基化催化剂行业市场供给情况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二、苯烷基化催化剂行业市场供给特点分析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苯烷基化催化剂行业市场供需平衡状况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中国苯烷基化催化剂行业进出口情况分析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苯烷基化催化剂行业出口情况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一、2019-2024年苯烷基化催化剂行业出口情况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苯烷基化催化剂行业进口情况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一、2019-2024年苯烷基化催化剂行业进口情况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苯烷基化催化剂行业进出口面临的挑战及对策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中国苯烷基化催化剂行业产品价格监测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一、苯烷基化催化剂市场价格特征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二、当前苯烷基化催化剂市场价格评述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三、影响苯烷基化催化剂市场价格因素分析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四、未来苯烷基化催化剂市场价格走势预测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中国苯烷基化催化剂行业重点区域市场分析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苯烷基化催化剂行业区域市场分布情况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苯烷基化催化剂行业细分市场调研分析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苯烷基化催化剂细分产品（一）市场调研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苯烷基化催化剂细分产品（二）市场调研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苯烷基化催化剂行业上、下游市场分析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苯烷基化催化剂行业上游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苯烷基化催化剂行业下游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苯烷基化催化剂行业重点企业发展调研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苯烷基化催化剂重点企业（一）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苯烷基化催化剂重点企业（二）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苯烷基化催化剂重点企业（三）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苯烷基化催化剂重点企业（四）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苯烷基化催化剂重点企业（五）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苯烷基化催化剂重点企业（六）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苯烷基化催化剂行业风险及对策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2024-2030年苯烷基化催化剂行业发展环境分析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2024-2030年苯烷基化催化剂行业投资特性分析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一、苯烷基化催化剂行业进入壁垒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二、苯烷基化催化剂行业盈利模式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三、苯烷基化催化剂行业盈利因素</w:t>
      </w:r>
      <w:r>
        <w:rPr>
          <w:rFonts w:hint="eastAsia"/>
        </w:rPr>
        <w:br/>
      </w:r>
      <w:r>
        <w:rPr>
          <w:rFonts w:hint="eastAsia"/>
        </w:rPr>
        <w:t>　　第三节 苯烷基化催化剂行业“波特五力模型”分析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2024-2030年苯烷基化催化剂行业风险及对策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苯烷基化催化剂企业竞争策略分析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苯烷基化催化剂市场竞争策略分析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一、2024-2030年中国苯烷基化催化剂市场增长潜力分析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二、2024-2030年中国苯烷基化催化剂主要潜力品种分析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三、现有苯烷基化催化剂产品竞争策略分析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四、潜力苯烷基化催化剂品种竞争策略选择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2024-2030年中国苯烷基化催化剂企业竞争策略分析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一、2024-2030年我国苯烷基化催化剂市场竞争趋势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二、2024-2030年苯烷基化催化剂行业竞争格局展望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四、2024-2030年苯烷基化催化剂企业竞争策略分析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2024-2030年中国苯烷基化催化剂行业发展趋势分析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一、2024-2030年苯烷基化催化剂技术发展趋势分析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二、2024-2030年苯烷基化催化剂产品发展趋势分析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2024-2030年中国苯烷基化催化剂市场趋势分析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一、2024-2030年苯烷基化催化剂发展趋势分析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二、2024-2030年苯烷基化催化剂市场发展空间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三、2024-2030年苯烷基化催化剂产业政策趋向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2024-2030年苯烷基化催化剂行业投资价值评估分析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苯烷基化催化剂行业发展建议分析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苯烷基化催化剂行业研究结论及建议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苯烷基化催化剂细分行业研究结论及建议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(中~智~林)苯烷基化催化剂行业竞争策略总结及建议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苯烷基化催化剂介绍</w:t>
      </w:r>
      <w:r>
        <w:rPr>
          <w:rFonts w:hint="eastAsia"/>
        </w:rPr>
        <w:br/>
      </w:r>
      <w:r>
        <w:rPr>
          <w:rFonts w:hint="eastAsia"/>
        </w:rPr>
        <w:t>　　图表 苯烷基化催化剂图片</w:t>
      </w:r>
      <w:r>
        <w:rPr>
          <w:rFonts w:hint="eastAsia"/>
        </w:rPr>
        <w:br/>
      </w:r>
      <w:r>
        <w:rPr>
          <w:rFonts w:hint="eastAsia"/>
        </w:rPr>
        <w:t>　　图表 苯烷基化催化剂种类</w:t>
      </w:r>
      <w:r>
        <w:rPr>
          <w:rFonts w:hint="eastAsia"/>
        </w:rPr>
        <w:br/>
      </w:r>
      <w:r>
        <w:rPr>
          <w:rFonts w:hint="eastAsia"/>
        </w:rPr>
        <w:t>　　图表 苯烷基化催化剂用途 应用</w:t>
      </w:r>
      <w:r>
        <w:rPr>
          <w:rFonts w:hint="eastAsia"/>
        </w:rPr>
        <w:br/>
      </w:r>
      <w:r>
        <w:rPr>
          <w:rFonts w:hint="eastAsia"/>
        </w:rPr>
        <w:t>　　图表 苯烷基化催化剂产业链调研</w:t>
      </w:r>
      <w:r>
        <w:rPr>
          <w:rFonts w:hint="eastAsia"/>
        </w:rPr>
        <w:br/>
      </w:r>
      <w:r>
        <w:rPr>
          <w:rFonts w:hint="eastAsia"/>
        </w:rPr>
        <w:t>　　图表 苯烷基化催化剂行业现状</w:t>
      </w:r>
      <w:r>
        <w:rPr>
          <w:rFonts w:hint="eastAsia"/>
        </w:rPr>
        <w:br/>
      </w:r>
      <w:r>
        <w:rPr>
          <w:rFonts w:hint="eastAsia"/>
        </w:rPr>
        <w:t>　　图表 苯烷基化催化剂行业特点</w:t>
      </w:r>
      <w:r>
        <w:rPr>
          <w:rFonts w:hint="eastAsia"/>
        </w:rPr>
        <w:br/>
      </w:r>
      <w:r>
        <w:rPr>
          <w:rFonts w:hint="eastAsia"/>
        </w:rPr>
        <w:t>　　图表 苯烷基化催化剂政策</w:t>
      </w:r>
      <w:r>
        <w:rPr>
          <w:rFonts w:hint="eastAsia"/>
        </w:rPr>
        <w:br/>
      </w:r>
      <w:r>
        <w:rPr>
          <w:rFonts w:hint="eastAsia"/>
        </w:rPr>
        <w:t>　　图表 苯烷基化催化剂技术 标准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2019-2023年中国苯烷基化催化剂行业市场规模</w:t>
      </w:r>
      <w:r>
        <w:rPr>
          <w:rFonts w:hint="eastAsia"/>
        </w:rPr>
        <w:br/>
      </w:r>
      <w:r>
        <w:rPr>
          <w:rFonts w:hint="eastAsia"/>
        </w:rPr>
        <w:t>　　图表 苯烷基化催化剂生产现状</w:t>
      </w:r>
      <w:r>
        <w:rPr>
          <w:rFonts w:hint="eastAsia"/>
        </w:rPr>
        <w:br/>
      </w:r>
      <w:r>
        <w:rPr>
          <w:rFonts w:hint="eastAsia"/>
        </w:rPr>
        <w:t>　　图表 苯烷基化催化剂发展有利因素分析</w:t>
      </w:r>
      <w:r>
        <w:rPr>
          <w:rFonts w:hint="eastAsia"/>
        </w:rPr>
        <w:br/>
      </w:r>
      <w:r>
        <w:rPr>
          <w:rFonts w:hint="eastAsia"/>
        </w:rPr>
        <w:t>　　图表 苯烷基化催化剂发展不利因素分析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2023年中国苯烷基化催化剂产能</w:t>
      </w:r>
      <w:r>
        <w:rPr>
          <w:rFonts w:hint="eastAsia"/>
        </w:rPr>
        <w:br/>
      </w:r>
      <w:r>
        <w:rPr>
          <w:rFonts w:hint="eastAsia"/>
        </w:rPr>
        <w:t>　　图表 2023年苯烷基化催化剂供给情况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2019-2023年中国苯烷基化催化剂产量统计</w:t>
      </w:r>
      <w:r>
        <w:rPr>
          <w:rFonts w:hint="eastAsia"/>
        </w:rPr>
        <w:br/>
      </w:r>
      <w:r>
        <w:rPr>
          <w:rFonts w:hint="eastAsia"/>
        </w:rPr>
        <w:t>　　图表 苯烷基化催化剂最新消息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2019-2023年苯烷基化催化剂销售情况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2019-2023年中国苯烷基化催化剂价格走势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2019-2023年中国苯烷基化催化剂进口情况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2019-2023年中国苯烷基化催化剂行业企业数量统计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苯烷基化催化剂成本和利润分析</w:t>
      </w:r>
      <w:r>
        <w:rPr>
          <w:rFonts w:hint="eastAsia"/>
        </w:rPr>
        <w:br/>
      </w:r>
      <w:r>
        <w:rPr>
          <w:rFonts w:hint="eastAsia"/>
        </w:rPr>
        <w:t>　　图表 苯烷基化催化剂上游发展</w:t>
      </w:r>
      <w:r>
        <w:rPr>
          <w:rFonts w:hint="eastAsia"/>
        </w:rPr>
        <w:br/>
      </w:r>
      <w:r>
        <w:rPr>
          <w:rFonts w:hint="eastAsia"/>
        </w:rPr>
        <w:t>　　图表 苯烷基化催化剂下游发展</w:t>
      </w:r>
      <w:r>
        <w:rPr>
          <w:rFonts w:hint="eastAsia"/>
        </w:rPr>
        <w:br/>
      </w:r>
      <w:r>
        <w:rPr>
          <w:rFonts w:hint="eastAsia"/>
        </w:rPr>
        <w:t>　　图表 2023年中国苯烷基化催化剂行业需求区域调研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**地区苯烷基化催化剂市场规模</w:t>
      </w:r>
      <w:r>
        <w:rPr>
          <w:rFonts w:hint="eastAsia"/>
        </w:rPr>
        <w:br/>
      </w:r>
      <w:r>
        <w:rPr>
          <w:rFonts w:hint="eastAsia"/>
        </w:rPr>
        <w:t>　　图表 **地区苯烷基化催化剂行业市场需求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**地区苯烷基化催化剂市场调研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**地区苯烷基化催化剂市场规模</w:t>
      </w:r>
      <w:r>
        <w:rPr>
          <w:rFonts w:hint="eastAsia"/>
        </w:rPr>
        <w:br/>
      </w:r>
      <w:r>
        <w:rPr>
          <w:rFonts w:hint="eastAsia"/>
        </w:rPr>
        <w:t>　　图表 **地区苯烷基化催化剂行业市场需求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**地区苯烷基化催化剂市场调研</w:t>
      </w:r>
      <w:r>
        <w:rPr>
          <w:rFonts w:hint="eastAsia"/>
        </w:rPr>
        <w:br/>
      </w:r>
      <w:r>
        <w:rPr>
          <w:rFonts w:hint="eastAsia"/>
        </w:rPr>
        <w:t>　　图表 **地区苯烷基化催化剂市场需求分析</w:t>
      </w:r>
      <w:r>
        <w:rPr>
          <w:rFonts w:hint="eastAsia"/>
        </w:rPr>
        <w:br/>
      </w:r>
      <w:r>
        <w:rPr>
          <w:rFonts w:hint="eastAsia"/>
        </w:rPr>
        <w:t>　　图表 苯烷基化催化剂招标、中标情况</w:t>
      </w:r>
      <w:r>
        <w:rPr>
          <w:rFonts w:hint="eastAsia"/>
        </w:rPr>
        <w:br/>
      </w:r>
      <w:r>
        <w:rPr>
          <w:rFonts w:hint="eastAsia"/>
        </w:rPr>
        <w:t>　　图表 苯烷基化催化剂品牌分析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企业苯烷基化催化剂型号、规格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企业苯烷基化催化剂型号、规格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企业苯烷基化催化剂型号、规格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苯烷基化催化剂重点企业（三）成长能力情况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苯烷基化催化剂优势</w:t>
      </w:r>
      <w:r>
        <w:rPr>
          <w:rFonts w:hint="eastAsia"/>
        </w:rPr>
        <w:br/>
      </w:r>
      <w:r>
        <w:rPr>
          <w:rFonts w:hint="eastAsia"/>
        </w:rPr>
        <w:t>　　图表 苯烷基化催化剂劣势</w:t>
      </w:r>
      <w:r>
        <w:rPr>
          <w:rFonts w:hint="eastAsia"/>
        </w:rPr>
        <w:br/>
      </w:r>
      <w:r>
        <w:rPr>
          <w:rFonts w:hint="eastAsia"/>
        </w:rPr>
        <w:t>　　图表 苯烷基化催化剂机会</w:t>
      </w:r>
      <w:r>
        <w:rPr>
          <w:rFonts w:hint="eastAsia"/>
        </w:rPr>
        <w:br/>
      </w:r>
      <w:r>
        <w:rPr>
          <w:rFonts w:hint="eastAsia"/>
        </w:rPr>
        <w:t>　　图表 苯烷基化催化剂威胁</w:t>
      </w:r>
      <w:r>
        <w:rPr>
          <w:rFonts w:hint="eastAsia"/>
        </w:rPr>
        <w:br/>
      </w:r>
      <w:r>
        <w:rPr>
          <w:rFonts w:hint="eastAsia"/>
        </w:rPr>
        <w:t>　　图表 进入苯烷基化催化剂行业壁垒</w:t>
      </w:r>
      <w:r>
        <w:rPr>
          <w:rFonts w:hint="eastAsia"/>
        </w:rPr>
        <w:br/>
      </w:r>
      <w:r>
        <w:rPr>
          <w:rFonts w:hint="eastAsia"/>
        </w:rPr>
        <w:t>　　图表 苯烷基化催化剂投资、并购情况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2024-2030年中国苯烷基化催化剂销售预测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2024-2030年中国苯烷基化催化剂市场规模预测</w:t>
      </w:r>
      <w:r>
        <w:rPr>
          <w:rFonts w:hint="eastAsia"/>
        </w:rPr>
        <w:br/>
      </w:r>
      <w:r>
        <w:rPr>
          <w:rFonts w:hint="eastAsia"/>
        </w:rPr>
        <w:t>　　图表 苯烷基化催化剂行业准入条件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2024-2030年中国苯烷基化催化剂发展趋势</w:t>
      </w:r>
      <w:r>
        <w:rPr>
          <w:rFonts w:hint="eastAsia"/>
        </w:rPr>
        <w:br/>
      </w:r>
      <w:r>
        <w:rPr>
          <w:rFonts w:hint="eastAsia"/>
        </w:rPr>
        <w:t>　　图表 2024-2030年中国苯烷基化催化剂市场前景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12c2cbc04a3c" w:history="1">
        <w:r>
          <w:rPr>
            <w:rStyle w:val="Hyperlink"/>
          </w:rPr>
          <w:t>2024-2030年中国苯烷基化催化剂行业发展深度调研与未来趋势分析报告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012c2cbc04a3c" w:history="1">
        <w:r>
          <w:rPr>
            <w:rStyle w:val="Hyperlink"/>
          </w:rPr>
          <w:t>https://www.20087.com/8/75/BenWanJiHuaCuiHuaJiHangYeQuShiFenXi.html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357d155b471f" w:history="1">
      <w:r>
        <w:rPr>
          <w:rStyle w:val="Hyperlink"/>
        </w:rPr>
        <w:t>2024-2030年中国苯烷基化催化剂行业发展深度调研与未来趋势分析报告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enWanJiHuaCuiHuaJiHangYeQuShiFenXi.html" TargetMode="External" Id="Rbda012c2cbc0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enWanJiHuaCuiHuaJiHangYeQuShiFenXi.html" TargetMode="External" Id="Rc26c357d155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2024-07-03T08:47:00Z</dcterms:created>
  <dcterms:modified xsi:type="dcterms:W3CDTF">2024-07-03T09:47:00Z</dcterms:modified>
  <dc:subject>2024-2030年中国苯烷基化催化剂行业发展深度调研与未来趋势分析报告</dc:subject>
  <dc:title>2024-2030年中国苯烷基化催化剂行业发展深度调研与未来趋势分析报告</dc:title>
  <cp:keywords>2024-2030年中国苯烷基化催化剂行业发展深度调研与未来趋势分析报告</cp:keywords>
  <dc:description>2024-2030年中国苯烷基化催化剂行业发展深度调研与未来趋势分析报告</dc:description>
</cp:coreProperties>
</file>