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f7eff0288410f" w:history="1">
              <w:r>
                <w:rPr>
                  <w:rStyle w:val="Hyperlink"/>
                </w:rPr>
                <w:t>2025-2031年中国薰衣草精油发展现状与前景趋势分析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f7eff0288410f" w:history="1">
              <w:r>
                <w:rPr>
                  <w:rStyle w:val="Hyperlink"/>
                </w:rPr>
                <w:t>2025-2031年中国薰衣草精油发展现状与前景趋势分析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f7eff0288410f" w:history="1">
                <w:r>
                  <w:rPr>
                    <w:rStyle w:val="Hyperlink"/>
                  </w:rPr>
                  <w:t>https://www.20087.com/8/85/XunYiCaoJingYouHangYeQianJing.html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薰衣草精油是一种具有浓郁香气和多种保健功效的植物精油，被广泛应用于香薰、按摩、护肤等领域。薰衣草精油具有舒缓情绪、改善睡眠、抗菌消炎等多种功效，深受消费者喜爱。近年来，随着全球健康产业的快速发展和消费者对天然、安全产品的追求，薰衣草精油的市场需求持续增长。同时，为了提高薰衣草精油的品质和纯度，生产商也在不断加强原料筛选和加工工艺的研究。</w:t>
      </w:r>
      <w:r>
        <w:rPr>
          <w:rFonts w:hint="eastAsia"/>
        </w:rPr>
        <w:br/>
      </w:r>
      <w:r>
        <w:rPr>
          <w:rFonts w:hint="eastAsia"/>
        </w:rPr>
        <w:t>　　未来，薰衣草精油市场将更加注重品质、天然和可持续发展。一方面，通过加强原料筛选和加工工艺的研究，提高薰衣草精油的纯度和品质；另一方面，加强天然薰衣草种植和保护工作，确保原料的可持续供应。此外，随着消费者对个性化需求的增加，薰衣草精油市场将提供更多样化的产品与服务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f7eff0288410f" w:history="1">
        <w:r>
          <w:rPr>
            <w:rStyle w:val="Hyperlink"/>
          </w:rPr>
          <w:t>2025-2031年中国薰衣草精油发展现状与前景趋势分析</w:t>
        </w:r>
      </w:hyperlink>
      <w:r>
        <w:rPr>
          <w:rFonts w:hint="eastAsia"/>
        </w:rPr>
        <w:t>》深入调研了中国薰衣草精油行业的产业链结构、市场规模与需求，全面分析了薰衣草精油价格动态、行业现状及市场前景。薰衣草精油报告科学预测了未来薰衣草精油发展趋势，并重点关注了薰衣草精油重点企业，深入剖析了竞争格局、市场集中度及品牌影响力。同时，薰衣草精油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薰衣草精油行业概述</w:t>
      </w:r>
      <w:r>
        <w:rPr>
          <w:rFonts w:hint="eastAsia"/>
        </w:rPr>
        <w:br/>
      </w:r>
      <w:r>
        <w:rPr>
          <w:rFonts w:hint="eastAsia"/>
        </w:rPr>
        <w:t>　　第一节 薰衣草精油定义与分类</w:t>
      </w:r>
      <w:r>
        <w:rPr>
          <w:rFonts w:hint="eastAsia"/>
        </w:rPr>
        <w:br/>
      </w:r>
      <w:r>
        <w:rPr>
          <w:rFonts w:hint="eastAsia"/>
        </w:rPr>
        <w:t>　　第二节 薰衣草精油应用领域</w:t>
      </w:r>
      <w:r>
        <w:rPr>
          <w:rFonts w:hint="eastAsia"/>
        </w:rPr>
        <w:br/>
      </w:r>
      <w:r>
        <w:rPr>
          <w:rFonts w:hint="eastAsia"/>
        </w:rPr>
        <w:t>　　第三节 薰衣草精油行业经济指标分析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薰衣草精油产业链及经营模式分析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三、薰衣草精油销售模式及销售渠道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全球薰衣草精油市场发展综述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2020-2024年全球薰衣草精油市场规模与趋势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主要国家与地区薰衣草精油市场分析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2025-2031年全球薰衣草精油行业发展趋势与前景预测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中国薰衣草精油行业市场分析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2023-2024年薰衣草精油产能与投资动态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一、国内薰衣草精油产能及利用情况</w:t>
      </w:r>
      <w:r>
        <w:rPr>
          <w:rFonts w:hint="eastAsia"/>
        </w:rPr>
        <w:br/>
      </w:r>
      <w:r>
        <w:rPr>
          <w:rFonts w:hint="eastAsia"/>
        </w:rPr>
        <w:t>　　　　二、薰衣草精油产能扩张与投资动态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2025-2031年薰衣草精油行业产量统计与趋势预测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一、2020-2024年薰衣草精油行业产量数据统计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1、2020-2024年薰衣草精油产量及增长趋势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2、2020-2024年薰衣草精油细分产品产量及份额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二、影响薰衣草精油产量的关键因素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三、2025-2031年薰衣草精油产量预测</w:t>
      </w:r>
      <w:r>
        <w:rPr>
          <w:rFonts w:hint="eastAsia"/>
        </w:rPr>
        <w:br/>
      </w:r>
      <w:r>
        <w:rPr>
          <w:rFonts w:hint="eastAsia"/>
        </w:rPr>
        <w:t>　　第三节 2025-2031年薰衣草精油市场需求与销售分析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一、2023-2024年薰衣草精油行业需求现状</w:t>
      </w:r>
      <w:r>
        <w:rPr>
          <w:rFonts w:hint="eastAsia"/>
        </w:rPr>
        <w:br/>
      </w:r>
      <w:r>
        <w:rPr>
          <w:rFonts w:hint="eastAsia"/>
        </w:rPr>
        <w:t>　　　　二、薰衣草精油客户群体与需求特点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三、2020-2024年薰衣草精油行业销售规模分析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四、2025-2031年薰衣草精油市场增长潜力与规模预测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中国薰衣草精油细分市场与下游应用领域分析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薰衣草精油细分市场分析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一、2023-2024年薰衣草精油主要细分产品市场现状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薰衣草精油下游应用与客户群体分析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一、2023-2024年薰衣草精油各应用领域市场现状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2023-2024年中国薰衣草精油技术发展研究</w:t>
      </w:r>
      <w:r>
        <w:rPr>
          <w:rFonts w:hint="eastAsia"/>
        </w:rPr>
        <w:br/>
      </w:r>
      <w:r>
        <w:rPr>
          <w:rFonts w:hint="eastAsia"/>
        </w:rPr>
        <w:t>　　第一节 当前薰衣草精油技术发展现状</w:t>
      </w:r>
      <w:r>
        <w:rPr>
          <w:rFonts w:hint="eastAsia"/>
        </w:rPr>
        <w:br/>
      </w:r>
      <w:r>
        <w:rPr>
          <w:rFonts w:hint="eastAsia"/>
        </w:rPr>
        <w:t>　　第二节 国内外薰衣草精油技术差异与原因</w:t>
      </w:r>
      <w:r>
        <w:rPr>
          <w:rFonts w:hint="eastAsia"/>
        </w:rPr>
        <w:br/>
      </w:r>
      <w:r>
        <w:rPr>
          <w:rFonts w:hint="eastAsia"/>
        </w:rPr>
        <w:t>　　第三节 薰衣草精油技术创新与发展趋势预测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技术进步对薰衣草精油行业的影响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薰衣草精油价格机制与竞争策略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一、2020-2024年薰衣草精油市场价格走势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薰衣草精油定价策略与方法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2025-2031年薰衣草精油价格竞争态势与趋势预测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中国薰衣草精油行业重点区域市场研究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2023-2024年重点区域薰衣草精油市场发展概况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二、2020-2024年薰衣草精油市场需求规模情况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三、2025-2031年薰衣草精油行业发展潜力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二、2020-2024年薰衣草精油市场需求规模情况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三、2025-2031年薰衣草精油行业发展潜力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二、2020-2024年薰衣草精油市场需求规模情况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三、2025-2031年薰衣草精油行业发展潜力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二、2020-2024年薰衣草精油市场需求规模情况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三、2025-2031年薰衣草精油行业发展潜力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二、2020-2024年薰衣草精油市场需求规模情况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三、2025-2031年薰衣草精油行业发展潜力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2020-2024年中国薰衣草精油行业进出口情况分析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薰衣草精油行业进口情况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一、2020-2024年薰衣草精油进口规模及增长情况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二、薰衣草精油主要进口来源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薰衣草精油行业出口情况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一、2020-2024年薰衣草精油出口规模及增长情况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二、薰衣草精油主要出口目的地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2020-2024年中国薰衣草精油行业总体发展与财务状况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2020-2024年中国薰衣草精油行业规模情况</w:t>
      </w:r>
      <w:r>
        <w:rPr>
          <w:rFonts w:hint="eastAsia"/>
        </w:rPr>
        <w:br/>
      </w:r>
      <w:r>
        <w:rPr>
          <w:rFonts w:hint="eastAsia"/>
        </w:rPr>
        <w:t>　　　　一、薰衣草精油行业企业数量规模</w:t>
      </w:r>
      <w:r>
        <w:rPr>
          <w:rFonts w:hint="eastAsia"/>
        </w:rPr>
        <w:br/>
      </w:r>
      <w:r>
        <w:rPr>
          <w:rFonts w:hint="eastAsia"/>
        </w:rPr>
        <w:t>　　　　二、薰衣草精油行业从业人员规模</w:t>
      </w:r>
      <w:r>
        <w:rPr>
          <w:rFonts w:hint="eastAsia"/>
        </w:rPr>
        <w:br/>
      </w:r>
      <w:r>
        <w:rPr>
          <w:rFonts w:hint="eastAsia"/>
        </w:rPr>
        <w:t>　　　　三、薰衣草精油行业市场敏感性分析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2020-2024年中国薰衣草精油行业财务能力分析</w:t>
      </w:r>
      <w:r>
        <w:rPr>
          <w:rFonts w:hint="eastAsia"/>
        </w:rPr>
        <w:br/>
      </w:r>
      <w:r>
        <w:rPr>
          <w:rFonts w:hint="eastAsia"/>
        </w:rPr>
        <w:t>　　　　一、薰衣草精油行业盈利能力</w:t>
      </w:r>
      <w:r>
        <w:rPr>
          <w:rFonts w:hint="eastAsia"/>
        </w:rPr>
        <w:br/>
      </w:r>
      <w:r>
        <w:rPr>
          <w:rFonts w:hint="eastAsia"/>
        </w:rPr>
        <w:t>　　　　二、薰衣草精油行业偿债能力</w:t>
      </w:r>
      <w:r>
        <w:rPr>
          <w:rFonts w:hint="eastAsia"/>
        </w:rPr>
        <w:br/>
      </w:r>
      <w:r>
        <w:rPr>
          <w:rFonts w:hint="eastAsia"/>
        </w:rPr>
        <w:t>　　　　三、薰衣草精油行业营运能力</w:t>
      </w:r>
      <w:r>
        <w:rPr>
          <w:rFonts w:hint="eastAsia"/>
        </w:rPr>
        <w:br/>
      </w:r>
      <w:r>
        <w:rPr>
          <w:rFonts w:hint="eastAsia"/>
        </w:rPr>
        <w:t>　　　　四、薰衣草精油行业发展能力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薰衣草精油行业重点企业调研分析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二、企业薰衣草精油业务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二、企业薰衣草精油业务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二、企业薰衣草精油业务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二、企业薰衣草精油业务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二、企业薰衣草精油业务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二、企业薰衣草精油业务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中国薰衣草精油行业竞争格局分析</w:t>
      </w:r>
      <w:r>
        <w:rPr>
          <w:rFonts w:hint="eastAsia"/>
        </w:rPr>
        <w:br/>
      </w:r>
      <w:r>
        <w:rPr>
          <w:rFonts w:hint="eastAsia"/>
        </w:rPr>
        <w:t>　　第一节 薰衣草精油行业竞争格局总览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2023-2024年薰衣草精油行业竞争力分析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2020-2024年薰衣草精油行业企业并购活动分析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2023-2024年薰衣草精油行业会展与招投标活动分析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一、薰衣草精油行业会展活动及其市场影响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2024年中国薰衣草精油企业发展企业发展策略与建议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薰衣草精油销售模式与渠道策略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薰衣草精油品牌与市场推广策略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薰衣草精油研发投入与技术创新能力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薰衣草精油合作联盟与资源整合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中国薰衣草精油行业风险与对策</w:t>
      </w:r>
      <w:r>
        <w:rPr>
          <w:rFonts w:hint="eastAsia"/>
        </w:rPr>
        <w:br/>
      </w:r>
      <w:r>
        <w:rPr>
          <w:rFonts w:hint="eastAsia"/>
        </w:rPr>
        <w:t>　　第一节 薰衣草精油行业SWOT分析</w:t>
      </w:r>
      <w:r>
        <w:rPr>
          <w:rFonts w:hint="eastAsia"/>
        </w:rPr>
        <w:br/>
      </w:r>
      <w:r>
        <w:rPr>
          <w:rFonts w:hint="eastAsia"/>
        </w:rPr>
        <w:t>　　　　一、薰衣草精油行业优势</w:t>
      </w:r>
      <w:r>
        <w:rPr>
          <w:rFonts w:hint="eastAsia"/>
        </w:rPr>
        <w:br/>
      </w:r>
      <w:r>
        <w:rPr>
          <w:rFonts w:hint="eastAsia"/>
        </w:rPr>
        <w:t>　　　　二、薰衣草精油行业劣势</w:t>
      </w:r>
      <w:r>
        <w:rPr>
          <w:rFonts w:hint="eastAsia"/>
        </w:rPr>
        <w:br/>
      </w:r>
      <w:r>
        <w:rPr>
          <w:rFonts w:hint="eastAsia"/>
        </w:rPr>
        <w:t>　　　　三、薰衣草精油市场机会</w:t>
      </w:r>
      <w:r>
        <w:rPr>
          <w:rFonts w:hint="eastAsia"/>
        </w:rPr>
        <w:br/>
      </w:r>
      <w:r>
        <w:rPr>
          <w:rFonts w:hint="eastAsia"/>
        </w:rPr>
        <w:t>　　　　四、薰衣草精油市场威胁</w:t>
      </w:r>
      <w:r>
        <w:rPr>
          <w:rFonts w:hint="eastAsia"/>
        </w:rPr>
        <w:br/>
      </w:r>
      <w:r>
        <w:rPr>
          <w:rFonts w:hint="eastAsia"/>
        </w:rPr>
        <w:t>　　第二节 薰衣草精油行业风险及对策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2025-2031年中国薰衣草精油行业前景与发展趋势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2023-2024年薰衣草精油行业发展环境分析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一、薰衣草精油行业主管部门与监管体制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二、薰衣草精油行业主要法律法规及政策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三、薰衣草精油行业标准与质量监管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2025-2031年薰衣草精油行业发展趋势与方向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2025-2031年薰衣草精油行业发展潜力与机遇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薰衣草精油行业研究结论与建议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[⋅中⋅智⋅林⋅]薰衣草精油行业发展建议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薰衣草精油行业历程</w:t>
      </w:r>
      <w:r>
        <w:rPr>
          <w:rFonts w:hint="eastAsia"/>
        </w:rPr>
        <w:br/>
      </w:r>
      <w:r>
        <w:rPr>
          <w:rFonts w:hint="eastAsia"/>
        </w:rPr>
        <w:t>　　图表 薰衣草精油行业生命周期</w:t>
      </w:r>
      <w:r>
        <w:rPr>
          <w:rFonts w:hint="eastAsia"/>
        </w:rPr>
        <w:br/>
      </w:r>
      <w:r>
        <w:rPr>
          <w:rFonts w:hint="eastAsia"/>
        </w:rPr>
        <w:t>　　图表 薰衣草精油行业产业链分析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2020-2024年中国薰衣草精油行业市场规模及增长情况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2020-2024年薰衣草精油行业市场容量分析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2020-2024年中国薰衣草精油行业产能统计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2020-2024年中国薰衣草精油行业产量及增长趋势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2020-2024年中国薰衣草精油市场需求量及增速统计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2024年中国薰衣草精油行业需求领域分布格局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2020-2024年中国薰衣草精油行业销售收入分析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2020-2024年中国薰衣草精油行业盈利情况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2020-2024年中国薰衣草精油行业利润总额统计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2020-2024年中国薰衣草精油进口数量分析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2020-2024年中国薰衣草精油进口金额分析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2020-2024年中国薰衣草精油出口数量分析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2020-2024年中国薰衣草精油出口金额分析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2024年中国薰衣草精油进口国家及地区分析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2024年中国薰衣草精油出口国家及地区分析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2020-2024年中国薰衣草精油行业企业数量情况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2020-2024年中国薰衣草精油行业企业平均规模情况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**地区薰衣草精油市场规模及增长情况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**地区薰衣草精油行业市场需求情况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**地区薰衣草精油市场规模及增长情况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**地区薰衣草精油行业市场需求情况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**地区薰衣草精油市场规模及增长情况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**地区薰衣草精油行业市场需求情况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**地区薰衣草精油市场规模及增长情况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**地区薰衣草精油行业市场需求情况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薰衣草精油重点企业（一）基本信息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薰衣草精油重点企业（一）经营情况分析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薰衣草精油重点企业（一）主要经济指标情况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薰衣草精油重点企业（二）经营情况分析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薰衣草精油重点企业（二）主要经济指标情况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薰衣草精油重点企业（三）经营情况分析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薰衣草精油重点企业（三）主要经济指标情况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薰衣草精油重点企业（三）成长能力情况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2025-2031年中国薰衣草精油行业产能预测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2025-2031年中国薰衣草精油行业产量预测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2025-2031年中国薰衣草精油市场需求量预测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2025-2031年中国薰衣草精油行业供需平衡预测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2025-2031年中国薰衣草精油行业市场容量预测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2025-2031年中国薰衣草精油行业市场规模预测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2025-2031年中国薰衣草精油市场前景分析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2025-2031年中国薰衣草精油行业发展趋势预测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f7eff0288410f" w:history="1">
        <w:r>
          <w:rPr>
            <w:rStyle w:val="Hyperlink"/>
          </w:rPr>
          <w:t>2025-2031年中国薰衣草精油发展现状与前景趋势分析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f7eff0288410f" w:history="1">
        <w:r>
          <w:rPr>
            <w:rStyle w:val="Hyperlink"/>
          </w:rPr>
          <w:t>https://www.20087.com/8/85/XunYiCaoJingYouHangYeQianJing.html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63c5487844753" w:history="1">
      <w:r>
        <w:rPr>
          <w:rStyle w:val="Hyperlink"/>
        </w:rPr>
        <w:t>2025-2031年中国薰衣草精油发展现状与前景趋势分析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unYiCaoJingYouHangYeQianJing.html" TargetMode="External" Id="Rc5ef7eff0288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unYiCaoJingYouHangYeQianJing.html" TargetMode="External" Id="R3b463c548784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2024-11-15T05:44:51Z</dcterms:created>
  <dcterms:modified xsi:type="dcterms:W3CDTF">2024-11-15T06:44:51Z</dcterms:modified>
  <dc:subject>2025-2031年中国薰衣草精油发展现状与前景趋势分析</dc:subject>
  <dc:title>2025-2031年中国薰衣草精油发展现状与前景趋势分析</dc:title>
  <cp:keywords>2025-2031年中国薰衣草精油发展现状与前景趋势分析</cp:keywords>
  <dc:description>2025-2031年中国薰衣草精油发展现状与前景趋势分析</dc:description>
</cp:coreProperties>
</file>