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67dddf5e5b4a20" w:history="1">
              <w:r>
                <w:rPr>
                  <w:rStyle w:val="Hyperlink"/>
                </w:rPr>
                <w:t>2024-2030年中国酪蛋白酸钠行业发展调研与市场前景预测报告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67dddf5e5b4a20" w:history="1">
              <w:r>
                <w:rPr>
                  <w:rStyle w:val="Hyperlink"/>
                </w:rPr>
                <w:t>2024-2030年中国酪蛋白酸钠行业发展调研与市场前景预测报告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67dddf5e5b4a20" w:history="1">
                <w:r>
                  <w:rPr>
                    <w:rStyle w:val="Hyperlink"/>
                  </w:rPr>
                  <w:t>https://www.20087.com/8/05/LaoDanBaiSuanNaDeXianZhuangYuQianJing.html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酸钠是食品工业中常用的乳化剂和稳定剂，近年来在乳制品、烘焙食品和饮料中得到了广泛应用。其良好的溶解性和稳定性，使得它在提高食品质地和延长保质期方面发挥着重要作用。技术进步，如酶法生产酪蛋白酸钠，提高了生产效率和产品的纯度。然而，消费者对食品添加剂的健康担忧，促使行业需要寻找更天然的替代品。</w:t>
      </w:r>
      <w:r>
        <w:rPr>
          <w:rFonts w:hint="eastAsia"/>
        </w:rPr>
        <w:br/>
      </w:r>
      <w:r>
        <w:rPr>
          <w:rFonts w:hint="eastAsia"/>
        </w:rPr>
        <w:t>　　未来，酪蛋白酸钠行业将更加注重天然和清洁标签。天然意味着开发更多源于天然成分的乳化剂和稳定剂，以减少消费者对化学添加剂的疑虑。清洁标签则体现在减少产品中的化学成分，提高透明度，满足消费者对更健康、更简单食品配方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7dddf5e5b4a20" w:history="1">
        <w:r>
          <w:rPr>
            <w:rStyle w:val="Hyperlink"/>
          </w:rPr>
          <w:t>2024-2030年中国酪蛋白酸钠行业发展调研与市场前景预测报告</w:t>
        </w:r>
      </w:hyperlink>
      <w:r>
        <w:rPr>
          <w:rFonts w:hint="eastAsia"/>
        </w:rPr>
        <w:t>》主要分析了酪蛋白酸钠行业的市场规模、酪蛋白酸钠市场供需状况、酪蛋白酸钠市场竞争状况和酪蛋白酸钠主要企业经营情况，同时对酪蛋白酸钠行业的未来发展做出了科学预测。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7dddf5e5b4a20" w:history="1">
        <w:r>
          <w:rPr>
            <w:rStyle w:val="Hyperlink"/>
          </w:rPr>
          <w:t>2024-2030年中国酪蛋白酸钠行业发展调研与市场前景预测报告</w:t>
        </w:r>
      </w:hyperlink>
      <w:r>
        <w:rPr>
          <w:rFonts w:hint="eastAsia"/>
        </w:rPr>
        <w:t>》在多年酪蛋白酸钠行业研究的基础上，结合中国酪蛋白酸钠行业市场的发展现状，通过资深研究团队对酪蛋白酸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67dddf5e5b4a20" w:history="1">
        <w:r>
          <w:rPr>
            <w:rStyle w:val="Hyperlink"/>
          </w:rPr>
          <w:t>2024-2030年中国酪蛋白酸钠行业发展调研与市场前景预测报告</w:t>
        </w:r>
      </w:hyperlink>
      <w:r>
        <w:rPr>
          <w:rFonts w:hint="eastAsia"/>
        </w:rPr>
        <w:t>》可以帮助投资者准确把握酪蛋白酸钠行业的市场现状，为投资者进行投资作出酪蛋白酸钠行业前景预判，挖掘酪蛋白酸钠行业投资价值，同时提出酪蛋白酸钠行业投资策略、生产策略、营销策略等方面的建议。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酪蛋白酸钠行业界定及应用</w:t>
      </w:r>
      <w:r>
        <w:rPr>
          <w:rFonts w:hint="eastAsia"/>
        </w:rPr>
        <w:br/>
      </w:r>
      <w:r>
        <w:rPr>
          <w:rFonts w:hint="eastAsia"/>
        </w:rPr>
        <w:t>　　第一节 酪蛋白酸钠行业定义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酪蛋白酸钠主要应用领域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2023-2024年全球酪蛋白酸钠行业发展状况分析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2019-2024年全球酪蛋白酸钠行业运行概况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2019-2024年全球酪蛋白酸钠行业市场规模分析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全球主要地区酪蛋白酸钠行业运行情况分析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2024-2030年全球酪蛋白酸钠行业发展趋势预测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2023-2024年中国酪蛋白酸钠发展环境分析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酪蛋白酸钠行业相关政策、标准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酪蛋白酸钠行业相关发展规划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中国酪蛋白酸钠行业现状调研分析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中国酪蛋白酸钠行业发展现状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一、2023-2024年酪蛋白酸钠行业品牌发展现状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二、2023-2024年酪蛋白酸钠行业需求市场现状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三、2023-2024年酪蛋白酸钠市场需求层次分析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四、2023-2024年中国酪蛋白酸钠市场走向分析</w:t>
      </w:r>
      <w:r>
        <w:rPr>
          <w:rFonts w:hint="eastAsia"/>
        </w:rPr>
        <w:br/>
      </w:r>
      <w:r>
        <w:rPr>
          <w:rFonts w:hint="eastAsia"/>
        </w:rPr>
        <w:t>　　第二节 中国酪蛋白酸钠产品技术分析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一、2023-2024年酪蛋白酸钠产品技术变化特点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二、2023-2024年酪蛋白酸钠产品市场的新技术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三、2023-2024年酪蛋白酸钠产品市场现状分析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中国酪蛋白酸钠行业存在的问题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一、2023-2024年酪蛋白酸钠产品市场存在的主要问题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二、2023-2024年国内酪蛋白酸钠产品市场的三大瓶颈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三、2023-2024年酪蛋白酸钠产品市场遭遇的规模难题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对中国酪蛋白酸钠市场的分析及思考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一、酪蛋白酸钠市场特点</w:t>
      </w:r>
      <w:r>
        <w:rPr>
          <w:rFonts w:hint="eastAsia"/>
        </w:rPr>
        <w:br/>
      </w:r>
      <w:r>
        <w:rPr>
          <w:rFonts w:hint="eastAsia"/>
        </w:rPr>
        <w:t>　　　　二、酪蛋白酸钠市场分析</w:t>
      </w:r>
      <w:r>
        <w:rPr>
          <w:rFonts w:hint="eastAsia"/>
        </w:rPr>
        <w:br/>
      </w:r>
      <w:r>
        <w:rPr>
          <w:rFonts w:hint="eastAsia"/>
        </w:rPr>
        <w:t>　　　　三、酪蛋白酸钠市场变化的方向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四、中国酪蛋白酸钠行业发展的新思路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五、对中国酪蛋白酸钠行业发展的思考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中国酪蛋白酸钠行业市场供需现状调研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中国酪蛋白酸钠市场现状分析</w:t>
      </w:r>
      <w:r>
        <w:rPr>
          <w:rFonts w:hint="eastAsia"/>
        </w:rPr>
        <w:br/>
      </w:r>
      <w:r>
        <w:rPr>
          <w:rFonts w:hint="eastAsia"/>
        </w:rPr>
        <w:t>　　第二节 中国酪蛋白酸钠产量分析及预测</w:t>
      </w:r>
      <w:r>
        <w:rPr>
          <w:rFonts w:hint="eastAsia"/>
        </w:rPr>
        <w:br/>
      </w:r>
      <w:r>
        <w:rPr>
          <w:rFonts w:hint="eastAsia"/>
        </w:rPr>
        <w:t>　　　　一、酪蛋白酸钠总体产能规模</w:t>
      </w:r>
      <w:r>
        <w:rPr>
          <w:rFonts w:hint="eastAsia"/>
        </w:rPr>
        <w:br/>
      </w:r>
      <w:r>
        <w:rPr>
          <w:rFonts w:hint="eastAsia"/>
        </w:rPr>
        <w:t>　　　　二、酪蛋白酸钠生产区域分布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三、2019-2024年中国酪蛋白酸钠产量统计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四、2024-2030年中国酪蛋白酸钠产量预测</w:t>
      </w:r>
      <w:r>
        <w:rPr>
          <w:rFonts w:hint="eastAsia"/>
        </w:rPr>
        <w:br/>
      </w:r>
      <w:r>
        <w:rPr>
          <w:rFonts w:hint="eastAsia"/>
        </w:rPr>
        <w:t>　　第三节 中国酪蛋白酸钠市场需求分析及预测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一、中国酪蛋白酸钠市场需求特点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二、2019-2024年中国酪蛋白酸钠市场需求量统计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三、2024-2030年中国酪蛋白酸钠市场需求量预测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中国酪蛋白酸钠价格趋势分析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一、2019-2024年中国酪蛋白酸钠市场价格趋势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二、2024-2030年中国酪蛋白酸钠市场价格走势预测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中国酪蛋白酸钠进出口分析</w:t>
      </w:r>
      <w:r>
        <w:rPr>
          <w:rFonts w:hint="eastAsia"/>
        </w:rPr>
        <w:br/>
      </w:r>
      <w:r>
        <w:rPr>
          <w:rFonts w:hint="eastAsia"/>
        </w:rPr>
        <w:t>　　第一节 酪蛋白酸钠进口情况分析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酪蛋白酸钠出口情况分析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影响酪蛋白酸钠进出口因素分析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中国酪蛋白酸钠行业主要指标监测分析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2019-2024年中国酪蛋白酸钠行业规模情况分析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2019-2024年中国酪蛋白酸钠行业财务能力分析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酪蛋白酸钠行业细分产品调研</w:t>
      </w:r>
      <w:r>
        <w:rPr>
          <w:rFonts w:hint="eastAsia"/>
        </w:rPr>
        <w:br/>
      </w:r>
      <w:r>
        <w:rPr>
          <w:rFonts w:hint="eastAsia"/>
        </w:rPr>
        <w:t>　　第一节 酪蛋白酸钠细分产品结构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酪蛋白酸钠行业上下游发展情况分析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酪蛋白酸钠行业上游产业发展分析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酪蛋白酸钠行业下游产业发展分析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中国酪蛋白酸钠行业重点地区发展分析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酪蛋白酸钠行业重点区域市场结构调研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**地区酪蛋白酸钠市场容量分析</w:t>
      </w:r>
      <w:r>
        <w:rPr>
          <w:rFonts w:hint="eastAsia"/>
        </w:rPr>
        <w:br/>
      </w:r>
      <w:r>
        <w:rPr>
          <w:rFonts w:hint="eastAsia"/>
        </w:rPr>
        <w:t>　　第三节 **地区酪蛋白酸钠市场容量分析</w:t>
      </w:r>
      <w:r>
        <w:rPr>
          <w:rFonts w:hint="eastAsia"/>
        </w:rPr>
        <w:br/>
      </w:r>
      <w:r>
        <w:rPr>
          <w:rFonts w:hint="eastAsia"/>
        </w:rPr>
        <w:t>　　第四节 **地区酪蛋白酸钠市场容量分析</w:t>
      </w:r>
      <w:r>
        <w:rPr>
          <w:rFonts w:hint="eastAsia"/>
        </w:rPr>
        <w:br/>
      </w:r>
      <w:r>
        <w:rPr>
          <w:rFonts w:hint="eastAsia"/>
        </w:rPr>
        <w:t>　　第五节 **地区酪蛋白酸钠市场容量分析</w:t>
      </w:r>
      <w:r>
        <w:rPr>
          <w:rFonts w:hint="eastAsia"/>
        </w:rPr>
        <w:br/>
      </w:r>
      <w:r>
        <w:rPr>
          <w:rFonts w:hint="eastAsia"/>
        </w:rPr>
        <w:t>　　第六节 **地区酪蛋白酸钠市场容量分析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酪蛋白酸钠行业重点企业竞争力分析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酪蛋白酸钠行业企业经营策略研究分析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酪蛋白酸钠企业多样化经营策略分析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一、酪蛋白酸钠企业多样化经营情况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二、现行酪蛋白酸钠行业多样化经营的方向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大型酪蛋白酸钠企业集团未来发展策略分析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对中小酪蛋白酸钠企业生产经营的建议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酪蛋白酸钠行业前景及投资风险预警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2024年酪蛋白酸钠市场前景分析</w:t>
      </w:r>
      <w:r>
        <w:rPr>
          <w:rFonts w:hint="eastAsia"/>
        </w:rPr>
        <w:br/>
      </w:r>
      <w:r>
        <w:rPr>
          <w:rFonts w:hint="eastAsia"/>
        </w:rPr>
        <w:t>　　第二节 2024年酪蛋白酸钠行业发展趋势预测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影响酪蛋白酸钠行业发展的主要因素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一、2024年影响酪蛋白酸钠行业运行的有利因素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二、2024年影响酪蛋白酸钠行业运行的稳定因素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三、2024年影响酪蛋白酸钠行业运行的不利因素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四、2024年中国酪蛋白酸钠行业发展面临的挑战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五、2024年中国酪蛋白酸钠行业发展面临的机遇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酪蛋白酸钠行业投资风险预警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一、酪蛋白酸钠行业市场风险预测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二、酪蛋白酸钠行业政策风险预测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三、酪蛋白酸钠行业经营风险预测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四、酪蛋白酸钠行业技术风险预测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五、酪蛋白酸钠行业竞争风险预测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六、酪蛋白酸钠行业其他风险预测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酪蛋白酸钠投资建议</w:t>
      </w:r>
      <w:r>
        <w:rPr>
          <w:rFonts w:hint="eastAsia"/>
        </w:rPr>
        <w:br/>
      </w:r>
      <w:r>
        <w:rPr>
          <w:rFonts w:hint="eastAsia"/>
        </w:rPr>
        <w:t>　　第一节 酪蛋白酸钠行业投资环境分析</w:t>
      </w:r>
      <w:r>
        <w:rPr>
          <w:rFonts w:hint="eastAsia"/>
        </w:rPr>
        <w:br/>
      </w:r>
      <w:r>
        <w:rPr>
          <w:rFonts w:hint="eastAsia"/>
        </w:rPr>
        <w:t>　　第二节 酪蛋白酸钠行业投资进入壁垒分析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酪蛋白酸钠行业历程</w:t>
      </w:r>
      <w:r>
        <w:rPr>
          <w:rFonts w:hint="eastAsia"/>
        </w:rPr>
        <w:br/>
      </w:r>
      <w:r>
        <w:rPr>
          <w:rFonts w:hint="eastAsia"/>
        </w:rPr>
        <w:t>　　图表 酪蛋白酸钠行业生命周期</w:t>
      </w:r>
      <w:r>
        <w:rPr>
          <w:rFonts w:hint="eastAsia"/>
        </w:rPr>
        <w:br/>
      </w:r>
      <w:r>
        <w:rPr>
          <w:rFonts w:hint="eastAsia"/>
        </w:rPr>
        <w:t>　　图表 酪蛋白酸钠行业产业链分析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2019-2024年酪蛋白酸钠行业市场容量分析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2019-2024年中国酪蛋白酸钠行业产量及增长趋势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2019-2024年中国酪蛋白酸钠市场需求量及增速统计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2024年中国酪蛋白酸钠行业需求领域分布格局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2019-2024年中国酪蛋白酸钠行业盈利情况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2019-2024年中国酪蛋白酸钠行业利润总额统计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2019-2024年中国酪蛋白酸钠进口金额分析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2019-2024年中国酪蛋白酸钠出口数量分析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2019-2024年中国酪蛋白酸钠出口金额分析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2024年中国酪蛋白酸钠进口国家及地区分析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2019-2024年中国酪蛋白酸钠行业企业平均规模情况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**地区酪蛋白酸钠市场规模及增长情况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酪蛋白酸钠重点企业（一）基本信息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酪蛋白酸钠重点企业（一）经营情况分析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酪蛋白酸钠重点企业（一）主要经济指标情况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酪蛋白酸钠重点企业（二）经营情况分析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酪蛋白酸钠重点企业（二）主要经济指标情况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酪蛋白酸钠重点企业（三）经营情况分析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酪蛋白酸钠重点企业（三）主要经济指标情况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酪蛋白酸钠重点企业（三）成长能力情况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2024-2030年中国酪蛋白酸钠行业产能预测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2024-2030年中国酪蛋白酸钠市场需求量预测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2024-2030年中国酪蛋白酸钠行业供需平衡预测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2024-2030年中国酪蛋白酸钠行业市场容量预测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2024-2030年中国酪蛋白酸钠行业市场规模预测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2024年中国酪蛋白酸钠市场前景分析</w:t>
      </w:r>
      <w:r>
        <w:rPr>
          <w:rFonts w:hint="eastAsia"/>
        </w:rPr>
        <w:br/>
      </w:r>
      <w:r>
        <w:rPr>
          <w:rFonts w:hint="eastAsia"/>
        </w:rPr>
        <w:t>　　图表 2024年中国酪蛋白酸钠发展趋势预测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67dddf5e5b4a20" w:history="1">
        <w:r>
          <w:rPr>
            <w:rStyle w:val="Hyperlink"/>
          </w:rPr>
          <w:t>2024-2030年中国酪蛋白酸钠行业发展调研与市场前景预测报告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67dddf5e5b4a20" w:history="1">
        <w:r>
          <w:rPr>
            <w:rStyle w:val="Hyperlink"/>
          </w:rPr>
          <w:t>https://www.20087.com/8/05/LaoDanBaiSuanNaDeXianZhuangYuQianJing.html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ac0d8262a4ae8" w:history="1">
      <w:r>
        <w:rPr>
          <w:rStyle w:val="Hyperlink"/>
        </w:rPr>
        <w:t>2024-2030年中国酪蛋白酸钠行业发展调研与市场前景预测报告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aoDanBaiSuanNaDeXianZhuangYuQianJing.html" TargetMode="External" Id="Re667dddf5e5b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aoDanBaiSuanNaDeXianZhuangYuQianJing.html" TargetMode="External" Id="R6a6ac0d8262a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2024-05-21T06:34:00Z</dcterms:created>
  <dcterms:modified xsi:type="dcterms:W3CDTF">2024-05-21T07:34:00Z</dcterms:modified>
  <dc:subject>2024-2030年中国酪蛋白酸钠行业发展调研与市场前景预测报告</dc:subject>
  <dc:title>2024-2030年中国酪蛋白酸钠行业发展调研与市场前景预测报告</dc:title>
  <cp:keywords>2024-2030年中国酪蛋白酸钠行业发展调研与市场前景预测报告</cp:keywords>
  <dc:description>2024-2030年中国酪蛋白酸钠行业发展调研与市场前景预测报告</dc:description>
</cp:coreProperties>
</file>