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39349dd554030" w:history="1">
              <w:r>
                <w:rPr>
                  <w:rStyle w:val="Hyperlink"/>
                </w:rPr>
                <w:t>2023-2029年中国金属型材市场现状与发展趋势预测报告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39349dd554030" w:history="1">
              <w:r>
                <w:rPr>
                  <w:rStyle w:val="Hyperlink"/>
                </w:rPr>
                <w:t>2023-2029年中国金属型材市场现状与发展趋势预测报告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39349dd554030" w:history="1">
                <w:r>
                  <w:rPr>
                    <w:rStyle w:val="Hyperlink"/>
                  </w:rPr>
                  <w:t>https://www.20087.com/8/25/JinShuXingCaiFaZhanQuShi.html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型材是按照一定截面形状和尺寸制成的金属材料，广泛应用于建筑、机械制造、航空航天等多个领域。制造商通过改进生产工艺和优化材料配比，提高了金属型材的强度、韧性和耐腐蚀性。此外，随着3D打印技术的发展，金属型材的制造变得更加灵活多样，能够满足更复杂的设计需求。</w:t>
      </w:r>
      <w:r>
        <w:rPr>
          <w:rFonts w:hint="eastAsia"/>
        </w:rPr>
        <w:br/>
      </w:r>
      <w:r>
        <w:rPr>
          <w:rFonts w:hint="eastAsia"/>
        </w:rPr>
        <w:t>　　未来，金属型材市场将持续增长。随着全球制造业的发展和技术的进步，对于高质量、高性能的金属型材的需求将持续扩大。技术创新将继续推动金属型材性能的提升，包括开发更轻量化、高强度的新材料，以及采用更先进的制造工艺提高材料的一致性和可靠性。同时，随着可持续发展理念的普及，金属型材将更加注重采用环保材料和技术，减少对环境的影响。此外，随着智能制造技术的应用，金属型材的生产将更加注重与智能监控系统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39349dd554030" w:history="1">
        <w:r>
          <w:rPr>
            <w:rStyle w:val="Hyperlink"/>
          </w:rPr>
          <w:t>2023-2029年中国金属型材市场现状与发展趋势预测报告</w:t>
        </w:r>
      </w:hyperlink>
      <w:r>
        <w:rPr>
          <w:rFonts w:hint="eastAsia"/>
        </w:rPr>
        <w:t>》基于详实数据，从市场规模、需求变化及价格动态等维度，全面解析了金属型材行业的现状与发展趋势，并对金属型材产业链各环节进行了系统性探讨。报告科学预测了金属型材行业未来发展方向，重点分析了金属型材技术现状及创新路径，同时聚焦金属型材重点企业的经营表现，评估了市场竞争格局、品牌影响力及市场集中度。通过对细分市场的深入研究及SWOT分析，报告揭示了金属型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金属型材行业界定及应用</w:t>
      </w:r>
      <w:r>
        <w:rPr>
          <w:rFonts w:hint="eastAsia"/>
        </w:rPr>
        <w:br/>
      </w:r>
      <w:r>
        <w:rPr>
          <w:rFonts w:hint="eastAsia"/>
        </w:rPr>
        <w:t>　　第一节 金属型材行业定义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金属型材主要应用领域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全球金属型材行业发展状况分析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2017-2022年全球金属型材行业运行概况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2017-2022年全球金属型材行业市场规模分析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全球主要地区金属型材行业运行情况分析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2023-2029年全球金属型材行业发展趋势预测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中国金属型材发展环境分析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金属型材行业相关发展规划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中国金属型材行业发展现状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一、2021-2022年金属型材行业品牌发展现状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二、2021-2022年金属型材行业需求市场现状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三、2021-2022年金属型材市场需求层次分析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四、2021-2022年中国金属型材市场走向分析</w:t>
      </w:r>
      <w:r>
        <w:rPr>
          <w:rFonts w:hint="eastAsia"/>
        </w:rPr>
        <w:br/>
      </w:r>
      <w:r>
        <w:rPr>
          <w:rFonts w:hint="eastAsia"/>
        </w:rPr>
        <w:t>　　第二节 中国金属型材产品技术分析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一、2021-2022年金属型材产品技术变化特点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二、2021-2022年金属型材产品市场的新技术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三、2021-2022年金属型材产品市场现状分析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中国金属型材行业存在的问题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一、2021-2022年金属型材产品市场存在的主要问题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二、2021-2022年国内金属型材产品市场的三大瓶颈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三、2021-2022年金属型材产品市场遭遇的规模难题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一、金属型材市场特点</w:t>
      </w:r>
      <w:r>
        <w:rPr>
          <w:rFonts w:hint="eastAsia"/>
        </w:rPr>
        <w:br/>
      </w:r>
      <w:r>
        <w:rPr>
          <w:rFonts w:hint="eastAsia"/>
        </w:rPr>
        <w:t>　　　　二、金属型材市场分析</w:t>
      </w:r>
      <w:r>
        <w:rPr>
          <w:rFonts w:hint="eastAsia"/>
        </w:rPr>
        <w:br/>
      </w:r>
      <w:r>
        <w:rPr>
          <w:rFonts w:hint="eastAsia"/>
        </w:rPr>
        <w:t>　　　　三、金属型材市场变化的方向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中国金属型材行业市场供需现状调研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中国金属型材市场现状分析</w:t>
      </w:r>
      <w:r>
        <w:rPr>
          <w:rFonts w:hint="eastAsia"/>
        </w:rPr>
        <w:br/>
      </w:r>
      <w:r>
        <w:rPr>
          <w:rFonts w:hint="eastAsia"/>
        </w:rPr>
        <w:t>　　第二节 中国金属型材行业产量情况分析及预测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一、金属型材总体产能规模</w:t>
      </w:r>
      <w:r>
        <w:rPr>
          <w:rFonts w:hint="eastAsia"/>
        </w:rPr>
        <w:br/>
      </w:r>
      <w:r>
        <w:rPr>
          <w:rFonts w:hint="eastAsia"/>
        </w:rPr>
        <w:t>　　　　二、金属型材生产区域分布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三、2017-2022年中国金属型材产量统计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四、2023-2029年中国金属型材产量预测</w:t>
      </w:r>
      <w:r>
        <w:rPr>
          <w:rFonts w:hint="eastAsia"/>
        </w:rPr>
        <w:br/>
      </w:r>
      <w:r>
        <w:rPr>
          <w:rFonts w:hint="eastAsia"/>
        </w:rPr>
        <w:t>　　第三节 中国金属型材市场需求分析及预测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一、中国金属型材市场需求特点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二、2017-2022年中国金属型材市场需求量统计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三、2023-2029年中国金属型材市场需求量预测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中国金属型材价格趋势分析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一、2017-2022年中国金属型材市场价格趋势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二、2023-2029年中国金属型材市场价格走势预测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中国金属型材进出口分析</w:t>
      </w:r>
      <w:r>
        <w:rPr>
          <w:rFonts w:hint="eastAsia"/>
        </w:rPr>
        <w:br/>
      </w:r>
      <w:r>
        <w:rPr>
          <w:rFonts w:hint="eastAsia"/>
        </w:rPr>
        <w:t>　　第一节 金属型材进口情况分析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金属型材出口情况分析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影响金属型材进出口因素分析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中国金属型材行业主要指标监测分析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2017-2022年中国金属型材行业规模情况分析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2017-2022年中国金属型材行业财务能力分析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金属型材行业细分产品调研</w:t>
      </w:r>
      <w:r>
        <w:rPr>
          <w:rFonts w:hint="eastAsia"/>
        </w:rPr>
        <w:br/>
      </w:r>
      <w:r>
        <w:rPr>
          <w:rFonts w:hint="eastAsia"/>
        </w:rPr>
        <w:t>　　第一节 金属型材细分产品结构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金属型材行业上下游发展情况分析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金属型材行业上游产业发展分析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金属型材行业下游产业发展分析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金属型材行业重点区域市场结构调研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**地区金属型材市场容量分析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**地区金属型材市场容量分析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**地区金属型材市场容量分析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**地区金属型材市场容量分析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**地区金属型材市场容量分析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金属型材行业企业经营策略研究分析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金属型材企业多样化经营策略分析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一、金属型材企业多样化经营情况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二、现行金属型材行业多样化经营的方向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大型金属型材企业集团未来发展策略分析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对中小金属型材企业生产经营的建议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金属型材行业前景及投资风险预警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2023年金属型材市场前景分析</w:t>
      </w:r>
      <w:r>
        <w:rPr>
          <w:rFonts w:hint="eastAsia"/>
        </w:rPr>
        <w:br/>
      </w:r>
      <w:r>
        <w:rPr>
          <w:rFonts w:hint="eastAsia"/>
        </w:rPr>
        <w:t>　　第二节 2023年金属型材行业发展趋势预测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一、2022影响金属型材行业运行的有利因素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二、2022影响金属型材行业运行的稳定因素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三、2022影响金属型材行业运行的不利因素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四、2022中国金属型材行业发展面临的挑战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五、2022中国金属型材行业发展面临的机遇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一、金属型材行业市场风险预测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二、金属型材行业政策风险预测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三、金属型材行业经营风险预测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四、金属型材行业技术风险预测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五、金属型材行业竞争风险预测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六、金属型材行业其他风险预测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金属型材投资建议</w:t>
      </w:r>
      <w:r>
        <w:rPr>
          <w:rFonts w:hint="eastAsia"/>
        </w:rPr>
        <w:br/>
      </w:r>
      <w:r>
        <w:rPr>
          <w:rFonts w:hint="eastAsia"/>
        </w:rPr>
        <w:t>　　第一节 金属型材行业投资环境分析</w:t>
      </w:r>
      <w:r>
        <w:rPr>
          <w:rFonts w:hint="eastAsia"/>
        </w:rPr>
        <w:br/>
      </w:r>
      <w:r>
        <w:rPr>
          <w:rFonts w:hint="eastAsia"/>
        </w:rPr>
        <w:t>　　第二节 金属型材行业投资进入壁垒分析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金属型材行业历程</w:t>
      </w:r>
      <w:r>
        <w:rPr>
          <w:rFonts w:hint="eastAsia"/>
        </w:rPr>
        <w:br/>
      </w:r>
      <w:r>
        <w:rPr>
          <w:rFonts w:hint="eastAsia"/>
        </w:rPr>
        <w:t>　　图表 金属型材行业生命周期</w:t>
      </w:r>
      <w:r>
        <w:rPr>
          <w:rFonts w:hint="eastAsia"/>
        </w:rPr>
        <w:br/>
      </w:r>
      <w:r>
        <w:rPr>
          <w:rFonts w:hint="eastAsia"/>
        </w:rPr>
        <w:t>　　图表 金属型材行业产业链分析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2017-2022年金属型材行业市场容量分析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2017-2022年中国金属型材市场需求量及增速统计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2022年中国金属型材行业需求领域分布格局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2017-2022年中国金属型材进口数量分析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2017-2022年中国金属型材进口金额分析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2017-2022年中国金属型材出口数量分析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2017-2022年中国金属型材出口金额分析</w:t>
      </w:r>
      <w:r>
        <w:rPr>
          <w:rFonts w:hint="eastAsia"/>
        </w:rPr>
        <w:br/>
      </w:r>
      <w:r>
        <w:rPr>
          <w:rFonts w:hint="eastAsia"/>
        </w:rPr>
        <w:t>　　图表 2022年中国金属型材进口国家及地区分析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2022年中国金属型材出口国家及地区分析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2017-2022年中国金属型材行业企业平均规模情况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2023-2029年中国金属型材行业产能预测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2023-2029年中国金属型材行业产量预测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2023-2029年中国金属型材市场需求量预测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2023-2029年中国金属型材行业市场容量预测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2023-2029年中国金属型材行业市场规模预测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2023年中国金属型材市场前景分析</w:t>
      </w:r>
      <w:r>
        <w:rPr>
          <w:rFonts w:hint="eastAsia"/>
        </w:rPr>
        <w:br/>
      </w:r>
      <w:r>
        <w:rPr>
          <w:rFonts w:hint="eastAsia"/>
        </w:rPr>
        <w:t>　　图表 2023年中国金属型材发展趋势预测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39349dd554030" w:history="1">
        <w:r>
          <w:rPr>
            <w:rStyle w:val="Hyperlink"/>
          </w:rPr>
          <w:t>2023-2029年中国金属型材市场现状与发展趋势预测报告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39349dd554030" w:history="1">
        <w:r>
          <w:rPr>
            <w:rStyle w:val="Hyperlink"/>
          </w:rPr>
          <w:t>https://www.20087.com/8/25/JinShuXingCaiFaZhanQuShi.html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热点：铝型材产品图片、MATL是什么金属型材、安装工程常用的金属型材有哪些、多腔隔热金属型材、挤压型材、金属型材拉管机、型材图片大全、金属型材多腔密封中空玻璃窗、铝合金款式图片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d714b1c844607" w:history="1">
      <w:r>
        <w:rPr>
          <w:rStyle w:val="Hyperlink"/>
        </w:rPr>
        <w:t>2023-2029年中国金属型材市场现状与发展趋势预测报告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nShuXingCaiFaZhanQuShi.html" TargetMode="External" Id="R49c39349dd55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nShuXingCaiFaZhanQuShi.html" TargetMode="External" Id="Rd4bd714b1c8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2023-02-04T06:40:05Z</dcterms:created>
  <dcterms:modified xsi:type="dcterms:W3CDTF">2023-02-04T07:40:05Z</dcterms:modified>
  <dc:subject>2023-2029年中国金属型材市场现状与发展趋势预测报告</dc:subject>
  <dc:title>2023-2029年中国金属型材市场现状与发展趋势预测报告</dc:title>
  <cp:keywords>2023-2029年中国金属型材市场现状与发展趋势预测报告</cp:keywords>
  <dc:description>2023-2029年中国金属型材市场现状与发展趋势预测报告</dc:description>
</cp:coreProperties>
</file>