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46014dfc234bab" w:history="1">
              <w:r>
                <w:rPr>
                  <w:rStyle w:val="Hyperlink"/>
                </w:rPr>
                <w:t>全球与中国铝箔行业现状调查分析及市场前景预测报告（2022年版）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46014dfc234bab" w:history="1">
              <w:r>
                <w:rPr>
                  <w:rStyle w:val="Hyperlink"/>
                </w:rPr>
                <w:t>全球与中国铝箔行业现状调查分析及市场前景预测报告（2022年版）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1971758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46014dfc234bab" w:history="1">
                <w:r>
                  <w:rPr>
                    <w:rStyle w:val="Hyperlink"/>
                  </w:rPr>
                  <w:t>https://www.20087.com/8/75/LvBoShiChangQianJingFenXiYuCe.html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箔因其轻质、耐腐蚀、易于加工等特点，在包装、建筑、汽车制造等多个行业中得到广泛应用。近年来，随着对环境保护意识的提高，铝箔作为一种可回收材料，其市场需求持续增长。铝箔产品种类多样，包括家用铝箔、工业用铝箔等，满足不同行业的需求。同时，铝箔的厚度也在不断减薄，以提高资源利用率和降低生产成本。</w:t>
      </w:r>
      <w:r>
        <w:rPr>
          <w:rFonts w:hint="eastAsia"/>
        </w:rPr>
        <w:br/>
      </w:r>
      <w:r>
        <w:rPr>
          <w:rFonts w:hint="eastAsia"/>
        </w:rPr>
        <w:t>　　预计未来铝箔市场将迎来更多的发展机遇。一方面，随着可持续发展理念的深化，铝箔因其良好的回收性能，将在包装行业获得更广泛的应用。另一方面，随着新材料技术的发展，更薄、更高性能的铝箔产品将被开发出来，以满足高端市场的需求，如在电池隔膜、航空复合材料等方面的应用。此外，为了提高铝箔的附加值，未来可能会出现更多功能化处理技术，如涂层、复合等，以增强其阻隔性、耐热性等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46014dfc234bab" w:history="1">
        <w:r>
          <w:rPr>
            <w:rStyle w:val="Hyperlink"/>
          </w:rPr>
          <w:t>全球与中国铝箔行业现状调查分析及市场前景预测报告（2022年版）</w:t>
        </w:r>
      </w:hyperlink>
      <w:r>
        <w:rPr>
          <w:rFonts w:hint="eastAsia"/>
        </w:rPr>
        <w:t>》通过对行业现状的深入剖析，结合市场需求、市场规模等关键数据，全面梳理了铝箔产业链。铝箔报告详细分析了市场竞争格局，聚焦了重点企业及品牌影响力，并对价格机制和铝箔细分市场特征进行了探讨。此外，报告还对市场前景进行了展望，预测了行业发展趋势，并就潜在的风险与机遇提供了专业的见解。铝箔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t>　　第一章 ，分析铝箔行业特点、分类及应用，重点分析中国与全球市场发展现状对比、发展趋势对比，同时分析中国与全球市场的供需现在及未来趋势。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，分析全球市场及中国生产铝箔主要生产商的竞争态势，包括2021和2022年的产量、产值、市场份额及各厂商产品价格。同时分析行业集中度、竞争程度，以及国外先进企业与中国本土企业的SWOT分析。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，从生产的角度，分析全球主要地区铝箔产量、产值、增长率、市场份额及未来发展趋势，主要包括美国、欧洲、日本、中国、东南亚及印度地区。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，从消费的角度，分析全球主要地区铝箔的消费量、市场份额及增长率，分析全球主要市场的消费潜力。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，分析全球铝箔主要厂商，包括这些厂商的基本概况、生产基地分布、销售区域、竞争对手、市场地位，重点分析这些厂商的铝箔产能、产量、产值、价格、毛利率及市场占有率。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，分析不同类型铝箔的产量、价格、产值、份额及未来产品或技术的发展趋势。同时分析全球市场的主要产品类型、中国市场的产品类型，以及不同类型产品的价格走势。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，本章重点分析铝箔上下游市场情况，上游市场分析铝箔主要原料供应现状及主要供应商，下游市场主要分析铝箔的主要应用领域，每个领域的消费量，未来增长潜力。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，本章分析中国市场铝箔的进出口贸易现状及趋势，重点分析中国铝箔产量、进口量、出口量及表观消费量关系，以及未来国内市场发展的有利因素、不利因素等。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，重点分析铝箔在国内市场的地域分布情况，国内市场的集中度与竞争等。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铝箔行业简介</w:t>
      </w:r>
      <w:r>
        <w:rPr>
          <w:rFonts w:hint="eastAsia"/>
        </w:rPr>
        <w:br/>
      </w:r>
      <w:r>
        <w:rPr>
          <w:rFonts w:hint="eastAsia"/>
        </w:rPr>
        <w:t>　　　　1.1.1 铝箔行业界定及分类</w:t>
      </w:r>
      <w:r>
        <w:rPr>
          <w:rFonts w:hint="eastAsia"/>
        </w:rPr>
        <w:br/>
      </w:r>
      <w:r>
        <w:rPr>
          <w:rFonts w:hint="eastAsia"/>
        </w:rPr>
        <w:t>　　　　1.1.2 铝箔行业特征</w:t>
      </w:r>
      <w:r>
        <w:rPr>
          <w:rFonts w:hint="eastAsia"/>
        </w:rPr>
        <w:br/>
      </w:r>
      <w:r>
        <w:rPr>
          <w:rFonts w:hint="eastAsia"/>
        </w:rPr>
        <w:t>　　1.2 铝箔产品主要分类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不同种类铝箔价格走势（2017-2021年）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铝箔主要应用领域分析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全球铝箔供需现状及预测（2017-2021年）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全球铝箔产能、产量、产能利用率及发展趋势（2017-2021年）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全球铝箔产量、表观消费量及发展趋势（2017-2021年）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全球铝箔产量、市场需求量及发展趋势（2017-2021年）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中国铝箔供需现状及预测（2017-2021年）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中国铝箔产能、产量、产能利用率及发展趋势（2017-2021年）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中国铝箔产量、表观消费量及发展趋势（2017-2021年）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中国铝箔产量、市场需求量及发展趋势（2017-2021年）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铝箔中国及欧美日等行业政策分析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全球与中国主要厂商铝箔产量、产值及竞争分析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全球市场铝箔主要厂商2021和2022年产量、产值及市场份额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全球市场铝箔主要厂商2021和2022年产量列表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全球市场铝箔主要厂商2021和2022年产值列表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全球市场铝箔主要厂商2021和2022年产品价格列表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中国市场铝箔主要厂商2021和2022年产量、产值及市场份额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中国市场铝箔主要厂商2021和2022年产量列表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中国市场铝箔主要厂商2021和2022年产值列表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铝箔厂商产地分布及商业化日期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铝箔行业集中度、竞争程度分析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铝箔行业集中度分析</w:t>
      </w:r>
      <w:r>
        <w:rPr>
          <w:rFonts w:hint="eastAsia"/>
        </w:rPr>
        <w:br/>
      </w:r>
      <w:r>
        <w:rPr>
          <w:rFonts w:hint="eastAsia"/>
        </w:rPr>
        <w:t>　　　　2.4.2 铝箔行业竞争程度分析</w:t>
      </w:r>
      <w:r>
        <w:rPr>
          <w:rFonts w:hint="eastAsia"/>
        </w:rPr>
        <w:br/>
      </w:r>
      <w:r>
        <w:rPr>
          <w:rFonts w:hint="eastAsia"/>
        </w:rPr>
        <w:t>　　2.5 铝箔全球领先企业SWOT分析</w:t>
      </w:r>
      <w:r>
        <w:rPr>
          <w:rFonts w:hint="eastAsia"/>
        </w:rPr>
        <w:br/>
      </w:r>
      <w:r>
        <w:rPr>
          <w:rFonts w:hint="eastAsia"/>
        </w:rPr>
        <w:t>　　2.6 铝箔中国企业SWOT分析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从生产角度分析全球主要地区铝箔产量、产值、市场份额、增长率及发展趋势（2017-2021年）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全球主要地区铝箔产量、产值及市场份额（2017-2021年）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全球主要地区铝箔产量及市场份额（2017-2021年）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全球主要地区铝箔产值及市场份额（2017-2021年）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中国市场铝箔2017-2021年产量、产值及增长率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美国市场铝箔2017-2021年产量、产值及增长率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欧洲市场铝箔2017-2021年产量、产值及增长率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日本市场铝箔2017-2021年产量、产值及增长率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东南亚市场铝箔2017-2021年产量、产值及增长率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印度市场铝箔2017-2021年产量、产值及增长率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从消费角度分析全球主要地区铝箔消费量、市场份额及发展趋势（2017-2021年）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全球主要地区铝箔消费量、市场份额及发展预测（2017-2021年）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中国市场铝箔2017-2021年消费量、增长率及发展预测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美国市场铝箔2017-2021年消费量、增长率及发展预测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欧洲市场铝箔2017-2021年消费量、增长率及发展预测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日本市场铝箔2017-2021年消费量、增长率及发展预测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东南亚市场铝箔2017-2021年消费量、增长率及发展预测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印度市场铝箔2017-2021年消费量增长率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全球与中国铝箔主要生产商分析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重点企业（1）铝箔产品规格、参数、特点及价格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重点企业（1）铝箔产品规格、参数及特点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重点企业（1）铝箔产品规格及价格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重点企业（1）铝箔产能、产量、产值、价格及毛利率（2017-2021年）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重点企业（2）铝箔产品规格、参数、特点及价格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重点企业（2）铝箔产品规格、参数及特点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重点企业（2）铝箔产品规格及价格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重点企业（2）铝箔产能、产量、产值、价格及毛利率（2017-2021年）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重点企业（3）铝箔产品规格、参数、特点及价格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重点企业（3）铝箔产品规格、参数及特点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重点企业（3）铝箔产品规格及价格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重点企业（3）铝箔产能、产量、产值、价格及毛利率（2017-2021年）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重点企业（4）铝箔产品规格、参数、特点及价格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重点企业（4）铝箔产品规格、参数及特点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重点企业（4）铝箔产品规格及价格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重点企业（4）铝箔产能、产量、产值、价格及毛利率（2017-2021年）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重点企业（5）铝箔产品规格、参数、特点及价格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重点企业（5）铝箔产品规格、参数及特点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重点企业（5）铝箔产品规格及价格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重点企业（5）铝箔产能、产量、产值、价格及毛利率（2017-2021年）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重点企业（6）铝箔产品规格、参数、特点及价格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重点企业（6）铝箔产品规格、参数及特点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重点企业（6）铝箔产品规格及价格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重点企业（6）铝箔产能、产量、产值、价格及毛利率（2017-2021年）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重点企业（7）铝箔产品规格、参数、特点及价格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重点企业（7）铝箔产品规格、参数及特点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重点企业（7）铝箔产品规格及价格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重点企业（7）铝箔产能、产量、产值、价格及毛利率（2017-2021年）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重点企业（8）铝箔产品规格、参数、特点及价格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重点企业（8）铝箔产品规格、参数及特点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重点企业（8）铝箔产品规格及价格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重点企业（8）铝箔产能、产量、产值、价格及毛利率（2017-2021年）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重点企业（9）铝箔产品规格、参数、特点及价格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重点企业（9）铝箔产品规格、参数及特点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重点企业（9）铝箔产品规格及价格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重点企业（9）铝箔产能、产量、产值、价格及毛利率（2017-2021年）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重点企业（10）铝箔产品规格、参数、特点及价格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重点企业（10）铝箔产品规格、参数及特点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重点企业（10）铝箔产品规格及价格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重点企业（10）铝箔产能、产量、产值、价格及毛利率（2017-2021年）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不同类型铝箔产量、价格、产值及市场份额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全球市场不同类型铝箔产量、产值及市场份额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全球市场铝箔不同类型铝箔产量及市场份额（2017-2021年）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全球市场不同类型铝箔产值、市场份额（2017-2021年）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全球市场不同类型铝箔价格走势（2017-2021年）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中国市场铝箔主要分类产量、产值及市场份额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中国市场铝箔主要分类产量及市场份额及（2017-2021年）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中国市场铝箔主要分类产值、市场份额（2017-2021年）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中国市场铝箔主要分类价格走势（2017-2021年）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铝箔上游原料及下游主要应用领域分析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铝箔产业链分析</w:t>
      </w:r>
      <w:r>
        <w:rPr>
          <w:rFonts w:hint="eastAsia"/>
        </w:rPr>
        <w:br/>
      </w:r>
      <w:r>
        <w:rPr>
          <w:rFonts w:hint="eastAsia"/>
        </w:rPr>
        <w:t>　　7.2 铝箔产业上游供应分析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全球市场铝箔下游主要应用领域消费量、市场份额及增长率（2017-2021年）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中国市场铝箔主要应用领域消费量、市场份额及增长率（2017-2021年）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中国市场铝箔产量、消费量、进出口分析及未来趋势（2017-2021年）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中国市场铝箔产量、消费量、进出口分析及未来趋势（2017-2021年）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中国市场铝箔进出口贸易趋势</w:t>
      </w:r>
      <w:r>
        <w:rPr>
          <w:rFonts w:hint="eastAsia"/>
        </w:rPr>
        <w:br/>
      </w:r>
      <w:r>
        <w:rPr>
          <w:rFonts w:hint="eastAsia"/>
        </w:rPr>
        <w:t>　　8.3 中国市场铝箔主要进口来源</w:t>
      </w:r>
      <w:r>
        <w:rPr>
          <w:rFonts w:hint="eastAsia"/>
        </w:rPr>
        <w:br/>
      </w:r>
      <w:r>
        <w:rPr>
          <w:rFonts w:hint="eastAsia"/>
        </w:rPr>
        <w:t>　　8.4 中国市场铝箔主要出口目的地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中国市场铝箔主要地区分布</w:t>
      </w:r>
      <w:r>
        <w:rPr>
          <w:rFonts w:hint="eastAsia"/>
        </w:rPr>
        <w:br/>
      </w:r>
      <w:r>
        <w:rPr>
          <w:rFonts w:hint="eastAsia"/>
        </w:rPr>
        <w:t>　　9.1 中国铝箔生产地区分布</w:t>
      </w:r>
      <w:r>
        <w:rPr>
          <w:rFonts w:hint="eastAsia"/>
        </w:rPr>
        <w:br/>
      </w:r>
      <w:r>
        <w:rPr>
          <w:rFonts w:hint="eastAsia"/>
        </w:rPr>
        <w:t>　　9.2 中国铝箔消费地区分布</w:t>
      </w:r>
      <w:r>
        <w:rPr>
          <w:rFonts w:hint="eastAsia"/>
        </w:rPr>
        <w:br/>
      </w:r>
      <w:r>
        <w:rPr>
          <w:rFonts w:hint="eastAsia"/>
        </w:rPr>
        <w:t>　　9.3 中国铝箔市场集中度及发展趋势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铝箔技术及相关行业技术发展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铝箔销售渠道分析及建议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国内市场铝箔销售渠道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国内市场铝箔未来销售模式及销售渠道的趋势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企业海外铝箔销售渠道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欧美日等地区铝箔销售渠道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欧美日等地区铝箔未来销售模式及销售渠道的趋势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铝箔销售/营销策略建议</w:t>
      </w:r>
      <w:r>
        <w:rPr>
          <w:rFonts w:hint="eastAsia"/>
        </w:rPr>
        <w:br/>
      </w:r>
      <w:r>
        <w:rPr>
          <w:rFonts w:hint="eastAsia"/>
        </w:rPr>
        <w:t>　　　　12.3.1 铝箔产品市场定位及目标消费者分析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铝箔产品图片</w:t>
      </w:r>
      <w:r>
        <w:rPr>
          <w:rFonts w:hint="eastAsia"/>
        </w:rPr>
        <w:br/>
      </w:r>
      <w:r>
        <w:rPr>
          <w:rFonts w:hint="eastAsia"/>
        </w:rPr>
        <w:t>　　表 铝箔产品分类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2022年全球不同种类铝箔产量市场份额</w:t>
      </w:r>
      <w:r>
        <w:rPr>
          <w:rFonts w:hint="eastAsia"/>
        </w:rPr>
        <w:br/>
      </w:r>
      <w:r>
        <w:rPr>
          <w:rFonts w:hint="eastAsia"/>
        </w:rPr>
        <w:t>　　表 不同种类铝箔价格列表及趋势（2017-2021年）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铝箔主要应用领域表</w:t>
      </w:r>
      <w:r>
        <w:rPr>
          <w:rFonts w:hint="eastAsia"/>
        </w:rPr>
        <w:br/>
      </w:r>
      <w:r>
        <w:rPr>
          <w:rFonts w:hint="eastAsia"/>
        </w:rPr>
        <w:t>　　图 全球2021年铝箔不同应用领域消费量市场份额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全球市场铝箔产量及增长率（2017-2021年）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中国市场铝箔产量、增长率及发展趋势（2017-2021年）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中国市场铝箔产值、增长率及未来发展趋势（2017-2021年）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全球铝箔产能、产量、产能利用率及发展趋势（2017-2021年）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全球铝箔产量、表观消费量及发展趋势（2017-2021年）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全球铝箔产量、市场需求量及发展趋势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中国铝箔产能、产量、产能利用率及发展趋势（2017-2021年）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中国铝箔产量、表观消费量及发展趋势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中国铝箔产量、市场需求量及发展趋势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全球市场铝箔主要厂商2021和2022年产量列表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全球市场铝箔主要厂商2021和2022年产量市场份额列表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全球市场铝箔主要厂商2021年产量市场份额列表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全球市场铝箔主要厂商2021和2022年产值列表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全球市场铝箔主要厂商2021和2022年产值市场份额列表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全球市场铝箔主要厂商2021年产值市场份额列表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全球市场铝箔主要厂商2021和2022年产品价格列表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中国市场铝箔主要厂商2021和2022年产量列表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中国市场铝箔主要厂商2021和2022年产量市场份额列表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中国市场铝箔主要厂商2021年产量市场份额列表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中国市场铝箔主要厂商2021和2022年产值列表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中国市场铝箔主要厂商2021和2022年产值市场份额列表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中国市场铝箔主要厂商2021年产值市场份额列表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铝箔厂商产地分布及商业化日期</w:t>
      </w:r>
      <w:r>
        <w:rPr>
          <w:rFonts w:hint="eastAsia"/>
        </w:rPr>
        <w:br/>
      </w:r>
      <w:r>
        <w:rPr>
          <w:rFonts w:hint="eastAsia"/>
        </w:rPr>
        <w:t>　　图 铝箔全球领先企业SWOT分析</w:t>
      </w:r>
      <w:r>
        <w:rPr>
          <w:rFonts w:hint="eastAsia"/>
        </w:rPr>
        <w:br/>
      </w:r>
      <w:r>
        <w:rPr>
          <w:rFonts w:hint="eastAsia"/>
        </w:rPr>
        <w:t>　　表 铝箔中国企业SWOT分析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全球主要地区铝箔2017-2021年产量列表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全球主要地区铝箔2017-2021年产量市场份额列表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全球主要地区铝箔2015年产量市场份额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全球主要地区铝箔2017-2021年产值列表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全球主要地区铝箔2017-2021年产值市场份额列表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全球主要地区铝箔2015年产值市场份额</w:t>
      </w:r>
      <w:r>
        <w:rPr>
          <w:rFonts w:hint="eastAsia"/>
        </w:rPr>
        <w:br/>
      </w:r>
      <w:r>
        <w:rPr>
          <w:rFonts w:hint="eastAsia"/>
        </w:rPr>
        <w:t>　　图 中国市场铝箔2017-2021年产量及增长率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美国市场铝箔2017-2021年产值及增长率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欧洲市场铝箔2017-2021年产量及增长率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日本市场铝箔2017-2021年产量及增长率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东南亚市场铝箔2017-2021年产量及增长率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印度市场铝箔2017-2021年产量及增长率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全球主要地区铝箔2017-2021年消费量列表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全球主要地区铝箔2017-2021年消费量市场份额列表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全球主要地区铝箔2015年消费量市场份额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中国市场铝箔2017-2021年消费量、增长率及发展预测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欧洲市场铝箔2017-2021年消费量、增长率及发展预测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日本市场铝箔2017-2021年消费量、增长率及发展预测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东南亚市场铝箔2017-2021年消费量、增长率及发展预测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印度市场铝箔2017-2021年消费量、增长率及发展预测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重点企业（1）铝箔产品规格、参数、特点及价格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重点企业（1）铝箔产品规格及价格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重点企业（1）铝箔产能、产量、产值、价格及毛利率（2017-2021年）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重点企业（1）铝箔产量全球市场份额（2021年）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重点企业（1）铝箔产量全球市场份额（2022年）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重点企业（2）铝箔产品规格、参数、特点及价格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重点企业（2）铝箔产品规格及价格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重点企业（2）铝箔产能、产量、产值、价格及毛利率（2017-2021年）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重点企业（2）铝箔产量全球市场份额（2021年）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重点企业（2）铝箔产量全球市场份额（2022年）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重点企业（3）铝箔产品规格、参数、特点及价格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重点企业（3）铝箔产品规格及价格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重点企业（3）铝箔产能、产量、产值、价格及毛利率（2017-2021年）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重点企业（3）铝箔产量全球市场份额（2021年）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重点企业（3）铝箔产量全球市场份额（2022年）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重点企业（4）铝箔产品规格、参数、特点及价格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重点企业（4）铝箔产品规格及价格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重点企业（4）铝箔产能、产量、产值、价格及毛利率（2017-2021年）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重点企业（4）铝箔产量全球市场份额（2021年）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重点企业（4）铝箔产量全球市场份额（2022年）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重点企业（5）铝箔产品规格、参数、特点及价格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重点企业（5）铝箔产品规格及价格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重点企业（5）铝箔产能、产量、产值、价格及毛利率（2017-2021年）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重点企业（5）铝箔产量全球市场份额（2021年）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重点企业（5）铝箔产量全球市场份额（2022年）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重点企业（6）铝箔产品规格、参数、特点及价格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重点企业（6）铝箔产品规格及价格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重点企业（6）铝箔产能、产量、产值、价格及毛利率（2017-2021年）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重点企业（6）铝箔产量全球市场份额（2021年）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重点企业（6）铝箔产量全球市场份额（2022年）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重点企业（7）铝箔产品规格、参数、特点及价格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重点企业（7）铝箔产品规格及价格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重点企业（7）铝箔产能、产量、产值、价格及毛利率（2017-2021年）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重点企业（7）铝箔产量全球市场份额（2021年）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重点企业（7）铝箔产量全球市场份额（2022年）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重点企业（8）铝箔产品规格、参数、特点及价格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重点企业（8）铝箔产品规格及价格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重点企业（8）铝箔产能、产量、产值、价格及毛利率（2017-2021年）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重点企业（8）铝箔产量全球市场份额（2021年）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重点企业（8）铝箔产量全球市场份额（2022年）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重点企业（9）铝箔产品规格、参数、特点及价格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重点企业（9）铝箔产品规格及价格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重点企业（9）铝箔产能、产量、产值、价格及毛利率（2017-2021年）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重点企业（9）铝箔产量全球市场份额（2021年）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重点企业（9）铝箔产量全球市场份额（2022年）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重点企业（10）铝箔产品规格、参数、特点及价格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重点企业（10）铝箔产品规格及价格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重点企业（10）铝箔产能、产量、产值、价格及毛利率（2017-2021年）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重点企业（10）铝箔产量全球市场份额（2021年）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重点企业（10）铝箔产量全球市场份额（2022年）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全球市场不同类型铝箔产量（2017-2021年）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全球市场不同类型铝箔产量市场份额（2017-2021年）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全球市场不同类型铝箔产值（2017-2021年）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全球市场不同类型铝箔产值市场份额（2017-2021年）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全球市场不同类型铝箔价格走势（2017-2021年）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中国市场铝箔主要分类产量（2017-2021年）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中国市场铝箔主要分类产量市场份额（2017-2021年）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中国市场铝箔主要分类产值（2017-2021年）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中国市场铝箔主要分类产值市场份额（2017-2021年）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中国市场铝箔主要分类价格走势（2017-2021年）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铝箔产业链图</w:t>
      </w:r>
      <w:r>
        <w:rPr>
          <w:rFonts w:hint="eastAsia"/>
        </w:rPr>
        <w:br/>
      </w:r>
      <w:r>
        <w:rPr>
          <w:rFonts w:hint="eastAsia"/>
        </w:rPr>
        <w:t>　　表 铝箔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全球市场铝箔主要应用领域消费量（2017-2021年）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全球市场铝箔主要应用领域消费量市场份额（2017-2021年）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2022年全球市场铝箔主要应用领域消费量市场份额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全球市场铝箔主要应用领域消费量增长率（2017-2021年）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中国市场铝箔主要应用领域消费量（2017-2021年）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中国市场铝箔主要应用领域消费量市场份额（2017-2021年）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中国市场铝箔主要应用领域消费量增长率（2017-2021年）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中国市场铝箔产量、消费量、进出口分析及未来趋势（2017-2021年）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46014dfc234bab" w:history="1">
        <w:r>
          <w:rPr>
            <w:rStyle w:val="Hyperlink"/>
          </w:rPr>
          <w:t>全球与中国铝箔行业现状调查分析及市场前景预测报告（2022年版）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1971758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46014dfc234bab" w:history="1">
        <w:r>
          <w:rPr>
            <w:rStyle w:val="Hyperlink"/>
          </w:rPr>
          <w:t>https://www.20087.com/8/75/LvBoShiChangQianJingFenXiYuCe.html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2756549bf644d8" w:history="1">
      <w:r>
        <w:rPr>
          <w:rStyle w:val="Hyperlink"/>
        </w:rPr>
        <w:t>全球与中国铝箔行业现状调查分析及市场前景预测报告（2022年版）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LvBoShiChangQianJingFenXiYuCe.html" TargetMode="External" Id="R2246014dfc234b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LvBoShiChangQianJingFenXiYuCe.html" TargetMode="External" Id="Rd72756549bf644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2022-01-12T02:36:00Z</dcterms:created>
  <dcterms:modified xsi:type="dcterms:W3CDTF">2022-01-12T03:36:00Z</dcterms:modified>
  <dc:subject>全球与中国铝箔行业现状调查分析及市场前景预测报告（2022年版）</dc:subject>
  <dc:title>全球与中国铝箔行业现状调查分析及市场前景预测报告（2022年版）</dc:title>
  <cp:keywords>全球与中国铝箔行业现状调查分析及市场前景预测报告（2022年版）</cp:keywords>
  <dc:description>全球与中国铝箔行业现状调查分析及市场前景预测报告（2022年版）</dc:description>
</cp:coreProperties>
</file>