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9d0cb1ab64fdd" w:history="1">
              <w:r>
                <w:rPr>
                  <w:rStyle w:val="Hyperlink"/>
                </w:rPr>
                <w:t>2026-2032年中国防霉美容胶行业研究分析与发展趋势预测报告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9d0cb1ab64fdd" w:history="1">
              <w:r>
                <w:rPr>
                  <w:rStyle w:val="Hyperlink"/>
                </w:rPr>
                <w:t>2026-2032年中国防霉美容胶行业研究分析与发展趋势预测报告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9d0cb1ab64fdd" w:history="1">
                <w:r>
                  <w:rPr>
                    <w:rStyle w:val="Hyperlink"/>
                  </w:rPr>
                  <w:t>https://www.20087.com/8/15/FangMeiMeiRongJiaoHangYeFaZhanQuShi.html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美容胶是一种专为厨房、浴室等潮湿环境设计的密封胶，具有防霉、抗菌和美观的特点。近年来，随着消费者对家居健康和美观性的追求，防霉美容胶的市场需求持续增长。产品通过添加防霉剂和抗菌剂，有效抑制霉菌和细菌的生长，同时提供多种颜色选择，满足不同装修风格的需求。此外，易清洁和耐久性也成为产品研发的重点。</w:t>
      </w:r>
      <w:r>
        <w:rPr>
          <w:rFonts w:hint="eastAsia"/>
        </w:rPr>
        <w:br/>
      </w:r>
      <w:r>
        <w:rPr>
          <w:rFonts w:hint="eastAsia"/>
        </w:rPr>
        <w:t>　　未来，防霉美容胶将更加注重功能性和环保性。在功能性方面，除了防霉抗菌，还将开发更多附加功能，如防水、隔音和隔热等，满足特定环境下的需求。在环保性方面，减少VOC（挥发性有机化合物）的排放，采用更安全的成分，确保对人体和环境无害。同时，可降解或可回收的包装材料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9d0cb1ab64fdd" w:history="1">
        <w:r>
          <w:rPr>
            <w:rStyle w:val="Hyperlink"/>
          </w:rPr>
          <w:t>2026-2032年中国防霉美容胶行业研究分析与发展趋势预测报告</w:t>
        </w:r>
      </w:hyperlink>
      <w:r>
        <w:rPr>
          <w:rFonts w:hint="eastAsia"/>
        </w:rPr>
        <w:t>》系统分析了防霉美容胶行业的市场规模、供需状况及竞争格局，重点解读了重点防霉美容胶企业的经营表现。报告结合防霉美容胶技术现状与未来方向，科学预测了行业发展趋势，并通过SWOT分析揭示了防霉美容胶市场机遇与潜在风险。市场调研网发布的《</w:t>
      </w:r>
      <w:hyperlink r:id="Rd639d0cb1ab64fdd" w:history="1">
        <w:r>
          <w:rPr>
            <w:rStyle w:val="Hyperlink"/>
          </w:rPr>
          <w:t>2026-2032年中国防霉美容胶行业研究分析与发展趋势预测报告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防霉美容胶行业界定</w:t>
      </w:r>
      <w:r>
        <w:rPr>
          <w:rFonts w:hint="eastAsia"/>
        </w:rPr>
        <w:br/>
      </w:r>
      <w:r>
        <w:rPr>
          <w:rFonts w:hint="eastAsia"/>
        </w:rPr>
        <w:t>　　第一节 防霉美容胶行业定义</w:t>
      </w:r>
      <w:r>
        <w:rPr>
          <w:rFonts w:hint="eastAsia"/>
        </w:rPr>
        <w:br/>
      </w:r>
      <w:r>
        <w:rPr>
          <w:rFonts w:hint="eastAsia"/>
        </w:rPr>
        <w:t>　　第二节 防霉美容胶行业特点分析</w:t>
      </w:r>
      <w:r>
        <w:rPr>
          <w:rFonts w:hint="eastAsia"/>
        </w:rPr>
        <w:br/>
      </w:r>
      <w:r>
        <w:rPr>
          <w:rFonts w:hint="eastAsia"/>
        </w:rPr>
        <w:t>　　第三节 防霉美容胶行业发展历程</w:t>
      </w:r>
      <w:r>
        <w:rPr>
          <w:rFonts w:hint="eastAsia"/>
        </w:rPr>
        <w:br/>
      </w:r>
      <w:r>
        <w:rPr>
          <w:rFonts w:hint="eastAsia"/>
        </w:rPr>
        <w:t>　　第四节 防霉美容胶产业链分析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2025-2026年国外防霉美容胶行业发展态势分析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国外防霉美容胶行业总体情况</w:t>
      </w:r>
      <w:r>
        <w:rPr>
          <w:rFonts w:hint="eastAsia"/>
        </w:rPr>
        <w:br/>
      </w:r>
      <w:r>
        <w:rPr>
          <w:rFonts w:hint="eastAsia"/>
        </w:rPr>
        <w:t>　　第二节 防霉美容胶行业重点国家、地区市场分析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国外防霉美容胶行业发展前景预测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2025-2026年中国防霉美容胶行业发展环境分析</w:t>
      </w:r>
      <w:r>
        <w:rPr>
          <w:rFonts w:hint="eastAsia"/>
        </w:rPr>
        <w:br/>
      </w:r>
      <w:r>
        <w:rPr>
          <w:rFonts w:hint="eastAsia"/>
        </w:rPr>
        <w:t>　　第一节 防霉美容胶行业经济环境分析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防霉美容胶行业政策环境分析</w:t>
      </w:r>
      <w:r>
        <w:rPr>
          <w:rFonts w:hint="eastAsia"/>
        </w:rPr>
        <w:br/>
      </w:r>
      <w:r>
        <w:rPr>
          <w:rFonts w:hint="eastAsia"/>
        </w:rPr>
        <w:t>　　　　一、防霉美容胶行业相关政策</w:t>
      </w:r>
      <w:r>
        <w:rPr>
          <w:rFonts w:hint="eastAsia"/>
        </w:rPr>
        <w:br/>
      </w:r>
      <w:r>
        <w:rPr>
          <w:rFonts w:hint="eastAsia"/>
        </w:rPr>
        <w:t>　　　　二、防霉美容胶行业相关标准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防霉美容胶行业技术发展现状及趋势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当前我国防霉美容胶技术发展现状</w:t>
      </w:r>
      <w:r>
        <w:rPr>
          <w:rFonts w:hint="eastAsia"/>
        </w:rPr>
        <w:br/>
      </w:r>
      <w:r>
        <w:rPr>
          <w:rFonts w:hint="eastAsia"/>
        </w:rPr>
        <w:t>　　第二节 中外防霉美容胶技术差距及产生差距的主要原因分析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提高我国防霉美容胶技术的对策</w:t>
      </w:r>
      <w:r>
        <w:rPr>
          <w:rFonts w:hint="eastAsia"/>
        </w:rPr>
        <w:br/>
      </w:r>
      <w:r>
        <w:rPr>
          <w:rFonts w:hint="eastAsia"/>
        </w:rPr>
        <w:t>　　第四节 我国防霉美容胶研发、设计发展趋势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中国防霉美容胶行业市场供需状况分析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中国防霉美容胶行业市场规模情况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中国防霉美容胶行业市场需求状况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一、2020-2025年防霉美容胶行业市场需求情况</w:t>
      </w:r>
      <w:r>
        <w:rPr>
          <w:rFonts w:hint="eastAsia"/>
        </w:rPr>
        <w:br/>
      </w:r>
      <w:r>
        <w:rPr>
          <w:rFonts w:hint="eastAsia"/>
        </w:rPr>
        <w:t>　　　　二、防霉美容胶行业市场需求特点分析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三、2026-2032年防霉美容胶行业市场需求预测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中国防霉美容胶行业产量情况分析与预测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一、2020-2025年防霉美容胶行业产量统计分析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二、2026年防霉美容胶行业产量特点分析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三、2026-2032年防霉美容胶行业产量预测分析</w:t>
      </w:r>
      <w:r>
        <w:rPr>
          <w:rFonts w:hint="eastAsia"/>
        </w:rPr>
        <w:br/>
      </w:r>
      <w:r>
        <w:rPr>
          <w:rFonts w:hint="eastAsia"/>
        </w:rPr>
        <w:t>　　第四节 防霉美容胶行业市场供需平衡状况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中国防霉美容胶行业进出口情况分析</w:t>
      </w:r>
      <w:r>
        <w:rPr>
          <w:rFonts w:hint="eastAsia"/>
        </w:rPr>
        <w:br/>
      </w:r>
      <w:r>
        <w:rPr>
          <w:rFonts w:hint="eastAsia"/>
        </w:rPr>
        <w:t>　　第一节 防霉美容胶行业出口情况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一、2020-2025年防霉美容胶行业出口情况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三、2026-2032年防霉美容胶行业出口情况预测</w:t>
      </w:r>
      <w:r>
        <w:rPr>
          <w:rFonts w:hint="eastAsia"/>
        </w:rPr>
        <w:br/>
      </w:r>
      <w:r>
        <w:rPr>
          <w:rFonts w:hint="eastAsia"/>
        </w:rPr>
        <w:t>　　第二节 防霉美容胶行业进口情况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一、2020-2025年防霉美容胶行业进口情况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三、2026-2032年防霉美容胶行业进口情况预测</w:t>
      </w:r>
      <w:r>
        <w:rPr>
          <w:rFonts w:hint="eastAsia"/>
        </w:rPr>
        <w:br/>
      </w:r>
      <w:r>
        <w:rPr>
          <w:rFonts w:hint="eastAsia"/>
        </w:rPr>
        <w:t>　　第三节 防霉美容胶行业进出口面临的挑战及对策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中国防霉美容胶行业产品价格监测</w:t>
      </w:r>
      <w:r>
        <w:rPr>
          <w:rFonts w:hint="eastAsia"/>
        </w:rPr>
        <w:br/>
      </w:r>
      <w:r>
        <w:rPr>
          <w:rFonts w:hint="eastAsia"/>
        </w:rPr>
        <w:t>　　　　一、防霉美容胶市场价格特征</w:t>
      </w:r>
      <w:r>
        <w:rPr>
          <w:rFonts w:hint="eastAsia"/>
        </w:rPr>
        <w:br/>
      </w:r>
      <w:r>
        <w:rPr>
          <w:rFonts w:hint="eastAsia"/>
        </w:rPr>
        <w:t>　　　　二、当前防霉美容胶市场价格评述</w:t>
      </w:r>
      <w:r>
        <w:rPr>
          <w:rFonts w:hint="eastAsia"/>
        </w:rPr>
        <w:br/>
      </w:r>
      <w:r>
        <w:rPr>
          <w:rFonts w:hint="eastAsia"/>
        </w:rPr>
        <w:t>　　　　三、影响防霉美容胶市场价格因素分析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四、未来防霉美容胶市场价格走势预测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中国防霉美容胶行业重点区域市场分析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防霉美容胶行业区域市场分布情况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防霉美容胶行业细分市场调研分析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防霉美容胶细分产品（一）市场调研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防霉美容胶细分产品（二）市场调研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防霉美容胶行业上、下游市场分析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防霉美容胶行业上游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防霉美容胶行业下游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防霉美容胶行业重点企业发展调研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防霉美容胶重点企业（一）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防霉美容胶重点企业（二）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防霉美容胶重点企业（三）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防霉美容胶重点企业（四）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防霉美容胶重点企业（五）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防霉美容胶重点企业（六）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防霉美容胶行业风险及对策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2026-2032年防霉美容胶行业发展环境分析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2026-2032年防霉美容胶行业投资特性分析</w:t>
      </w:r>
      <w:r>
        <w:rPr>
          <w:rFonts w:hint="eastAsia"/>
        </w:rPr>
        <w:br/>
      </w:r>
      <w:r>
        <w:rPr>
          <w:rFonts w:hint="eastAsia"/>
        </w:rPr>
        <w:t>　　　　一、防霉美容胶行业进入壁垒</w:t>
      </w:r>
      <w:r>
        <w:rPr>
          <w:rFonts w:hint="eastAsia"/>
        </w:rPr>
        <w:br/>
      </w:r>
      <w:r>
        <w:rPr>
          <w:rFonts w:hint="eastAsia"/>
        </w:rPr>
        <w:t>　　　　二、防霉美容胶行业盈利模式</w:t>
      </w:r>
      <w:r>
        <w:rPr>
          <w:rFonts w:hint="eastAsia"/>
        </w:rPr>
        <w:br/>
      </w:r>
      <w:r>
        <w:rPr>
          <w:rFonts w:hint="eastAsia"/>
        </w:rPr>
        <w:t>　　　　三、防霉美容胶行业盈利因素</w:t>
      </w:r>
      <w:r>
        <w:rPr>
          <w:rFonts w:hint="eastAsia"/>
        </w:rPr>
        <w:br/>
      </w:r>
      <w:r>
        <w:rPr>
          <w:rFonts w:hint="eastAsia"/>
        </w:rPr>
        <w:t>　　第三节 防霉美容胶行业“波特五力模型”分析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2026-2032年防霉美容胶行业风险及对策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防霉美容胶企业竞争策略分析</w:t>
      </w:r>
      <w:r>
        <w:rPr>
          <w:rFonts w:hint="eastAsia"/>
        </w:rPr>
        <w:br/>
      </w:r>
      <w:r>
        <w:rPr>
          <w:rFonts w:hint="eastAsia"/>
        </w:rPr>
        <w:t>　　第一节 防霉美容胶市场竞争策略分析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一、2026-2032年中国防霉美容胶市场增长潜力分析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二、2026-2032年中国防霉美容胶主要潜力品种分析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三、现有防霉美容胶产品竞争策略分析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四、潜力防霉美容胶品种竞争策略选择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2026-2032年中国防霉美容胶企业竞争策略分析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一、2026-2032年我国防霉美容胶市场竞争趋势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二、2026-2032年防霉美容胶行业竞争格局展望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三、2026-2032年防霉美容胶行业竞争策略分析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四、2026-2032年防霉美容胶企业竞争策略分析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2026-2032年中国防霉美容胶行业发展趋势分析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一、2026-2032年防霉美容胶技术发展趋势分析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二、2026-2032年防霉美容胶产品发展趋势分析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三、2026-2032年防霉美容胶行业竞争格局展望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2026-2032年中国防霉美容胶市场趋势分析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一、2026-2032年防霉美容胶发展趋势预测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二、2026-2026年防霉美容胶市场前景分析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三、2026-2032年防霉美容胶产业政策趋向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2026-2032年防霉美容胶行业投资价值评估分析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防霉美容胶行业发展建议分析</w:t>
      </w:r>
      <w:r>
        <w:rPr>
          <w:rFonts w:hint="eastAsia"/>
        </w:rPr>
        <w:br/>
      </w:r>
      <w:r>
        <w:rPr>
          <w:rFonts w:hint="eastAsia"/>
        </w:rPr>
        <w:t>　　第一节 防霉美容胶行业研究结论及建议</w:t>
      </w:r>
      <w:r>
        <w:rPr>
          <w:rFonts w:hint="eastAsia"/>
        </w:rPr>
        <w:br/>
      </w:r>
      <w:r>
        <w:rPr>
          <w:rFonts w:hint="eastAsia"/>
        </w:rPr>
        <w:t>　　第二节 防霉美容胶细分行业研究结论及建议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(中-智-林)防霉美容胶行业竞争策略总结及建议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2020-2025年中国防霉美容胶市场规模及增长情况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2020-2025年中国防霉美容胶行业产量及增长趋势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2026-2032年中国防霉美容胶行业产量预测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2020-2025年中国防霉美容胶行业市场需求及增长情况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2026-2032年中国防霉美容胶行业市场需求预测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2020-2025年中国防霉美容胶行业利润及增长情况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**地区防霉美容胶市场规模及增长情况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**地区防霉美容胶行业市场需求情况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**地区防霉美容胶市场规模及增长情况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**地区防霉美容胶行业市场需求情况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2020-2025年中国防霉美容胶行业出口情况分析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2020-2025年中国防霉美容胶行业产品市场价格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2026-2032年中国防霉美容胶行业产品市场价格走势预测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防霉美容胶重点企业经营情况分析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防霉美容胶重点企业经营情况分析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2026-2032年中国防霉美容胶市场规模预测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2026-2032年中国防霉美容胶行业利润预测</w:t>
      </w:r>
      <w:r>
        <w:rPr>
          <w:rFonts w:hint="eastAsia"/>
        </w:rPr>
        <w:br/>
      </w:r>
      <w:r>
        <w:rPr>
          <w:rFonts w:hint="eastAsia"/>
        </w:rPr>
        <w:t>　　图表 2026年防霉美容胶行业壁垒</w:t>
      </w:r>
      <w:r>
        <w:rPr>
          <w:rFonts w:hint="eastAsia"/>
        </w:rPr>
        <w:br/>
      </w:r>
      <w:r>
        <w:rPr>
          <w:rFonts w:hint="eastAsia"/>
        </w:rPr>
        <w:t>　　图表 2026年防霉美容胶市场前景分析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2026-2032年中国防霉美容胶市场需求预测</w:t>
      </w:r>
      <w:r>
        <w:rPr>
          <w:rFonts w:hint="eastAsia"/>
        </w:rPr>
        <w:br/>
      </w:r>
      <w:r>
        <w:rPr>
          <w:rFonts w:hint="eastAsia"/>
        </w:rPr>
        <w:t>　　图表 2026年防霉美容胶发展趋势预测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9d0cb1ab64fdd" w:history="1">
        <w:r>
          <w:rPr>
            <w:rStyle w:val="Hyperlink"/>
          </w:rPr>
          <w:t>2026-2032年中国防霉美容胶行业研究分析与发展趋势预测报告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9d0cb1ab64fdd" w:history="1">
        <w:r>
          <w:rPr>
            <w:rStyle w:val="Hyperlink"/>
          </w:rPr>
          <w:t>https://www.20087.com/8/15/FangMeiMeiRongJiaoHangYeFaZhanQuShi.html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胶十大品牌、防霉美容胶真的有用吗、最好的防霉胶是哪种、防水防霉美容胶、十大品牌美容胶排名、防霉美容胶品牌排名、防霉美容胶买什么品牌好、防霉美容胶十大品牌2022、有航和瓦克的美容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ed9467e9b4301" w:history="1">
      <w:r>
        <w:rPr>
          <w:rStyle w:val="Hyperlink"/>
        </w:rPr>
        <w:t>2026-2032年中国防霉美容胶行业研究分析与发展趋势预测报告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angMeiMeiRongJiaoHangYeFaZhanQuShi.html" TargetMode="External" Id="Rd639d0cb1ab6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angMeiMeiRongJiaoHangYeFaZhanQuShi.html" TargetMode="External" Id="R7d0ed9467e9b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2025-11-08T23:25:00Z</dcterms:created>
  <dcterms:modified xsi:type="dcterms:W3CDTF">2025-11-09T00:25:00Z</dcterms:modified>
  <dc:subject>2026-2032年中国防霉美容胶行业研究分析与发展趋势预测报告</dc:subject>
  <dc:title>2026-2032年中国防霉美容胶行业研究分析与发展趋势预测报告</dc:title>
  <cp:keywords>2026-2032年中国防霉美容胶行业研究分析与发展趋势预测报告</cp:keywords>
  <dc:description>2026-2032年中国防霉美容胶行业研究分析与发展趋势预测报告</dc:description>
</cp:coreProperties>
</file>