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229f2a0de4557" w:history="1">
              <w:r>
                <w:rPr>
                  <w:rStyle w:val="Hyperlink"/>
                </w:rPr>
                <w:t>中国预分散橡胶助剂行业现状分析及前景趋势预测报告（2026-2032年）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229f2a0de4557" w:history="1">
              <w:r>
                <w:rPr>
                  <w:rStyle w:val="Hyperlink"/>
                </w:rPr>
                <w:t>中国预分散橡胶助剂行业现状分析及前景趋势预测报告（2026-2032年）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229f2a0de4557" w:history="1">
                <w:r>
                  <w:rPr>
                    <w:rStyle w:val="Hyperlink"/>
                  </w:rPr>
                  <w:t>https://www.20087.com/8/05/YuFenSanXiangJiaoZhuJiDeXianZhuangYuQianJing.html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分散橡胶助剂是将硫化剂、促进剂、防老剂等功能化学品预先均匀分散于载体橡胶（如EPDM、SBR）中制成的母粒产品，用于替代传统粉状助剂，显著改善混炼均匀性、减少粉尘污染并提升作业安全性。预分散橡胶助剂广泛应用于轮胎、密封件及减振制品生产，尤其在自动化密炼车间中成为标准配置。高端预分散助剂强调低挥发份、高活性保持率及与不同胶种的相容性，部分型号通过造粒表面包覆技术抑制迁移析出。然而，载体橡胶选择不当可能引入杂质或影响最终物性；且成本高于粉体助剂，限制其在低端制品中的普及。</w:t>
      </w:r>
      <w:r>
        <w:rPr>
          <w:rFonts w:hint="eastAsia"/>
        </w:rPr>
        <w:br/>
      </w:r>
      <w:r>
        <w:rPr>
          <w:rFonts w:hint="eastAsia"/>
        </w:rPr>
        <w:t>　　未来，预分散橡胶助剂将向多功能复合、生物基载体与智能释放方向突破。单一母粒集成硫化—补强—抗紫外多重功能，简化配方体系；以天然橡胶或生物基弹性体为载体将降低碳足迹。响应型助剂可在特定温度或剪切条件下触发活性释放，提升加工窗口。在智能制造场景中，助剂批次数据将关联MES系统，实现配方自动校正。此外，闭环回收工艺将探索废旧橡胶中助剂再利用路径。长远看，预分散橡胶助剂将从“加工改良剂”升级为“绿色配方使能器”，在高性能橡胶制品与循环经济生态中构建安全、精准、可持续的助剂应用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229f2a0de4557" w:history="1">
        <w:r>
          <w:rPr>
            <w:rStyle w:val="Hyperlink"/>
          </w:rPr>
          <w:t>中国预分散橡胶助剂行业现状分析及前景趋势预测报告（2026-2032年）</w:t>
        </w:r>
      </w:hyperlink>
      <w:r>
        <w:rPr>
          <w:rFonts w:hint="eastAsia"/>
        </w:rPr>
        <w:t>》基于国家统计局及相关协会的详实数据，系统分析预分散橡胶助剂行业的市场规模、产业链结构和价格动态，客观呈现预分散橡胶助剂市场供需状况与技术发展水平。报告从预分散橡胶助剂市场需求、政策环境和技术演进三个维度，对行业未来增长空间与潜在风险进行合理预判，并通过对预分散橡胶助剂重点企业的经营策略的解析，帮助投资者和管理者把握市场机遇。报告涵盖预分散橡胶助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预分散橡胶助剂市场概述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按照不同产品类型，预分散橡胶助剂主要可以分为如下几个类别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中国不同产品类型预分散橡胶助剂增长趋势2021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硫化剂类</w:t>
      </w:r>
      <w:r>
        <w:rPr>
          <w:rFonts w:hint="eastAsia"/>
        </w:rPr>
        <w:br/>
      </w:r>
      <w:r>
        <w:rPr>
          <w:rFonts w:hint="eastAsia"/>
        </w:rPr>
        <w:t>　　　　1.2.3 促进剂类</w:t>
      </w:r>
      <w:r>
        <w:rPr>
          <w:rFonts w:hint="eastAsia"/>
        </w:rPr>
        <w:br/>
      </w:r>
      <w:r>
        <w:rPr>
          <w:rFonts w:hint="eastAsia"/>
        </w:rPr>
        <w:t>　　　　1.2.4 防老剂类</w:t>
      </w:r>
      <w:r>
        <w:rPr>
          <w:rFonts w:hint="eastAsia"/>
        </w:rPr>
        <w:br/>
      </w:r>
      <w:r>
        <w:rPr>
          <w:rFonts w:hint="eastAsia"/>
        </w:rPr>
        <w:t>　　　　1.2.5 活性剂类</w:t>
      </w:r>
      <w:r>
        <w:rPr>
          <w:rFonts w:hint="eastAsia"/>
        </w:rPr>
        <w:br/>
      </w:r>
      <w:r>
        <w:rPr>
          <w:rFonts w:hint="eastAsia"/>
        </w:rPr>
        <w:t>　　　　1.2.6 功能性助剂类</w:t>
      </w:r>
      <w:r>
        <w:rPr>
          <w:rFonts w:hint="eastAsia"/>
        </w:rPr>
        <w:br/>
      </w:r>
      <w:r>
        <w:rPr>
          <w:rFonts w:hint="eastAsia"/>
        </w:rPr>
        <w:t>　　1.3 按照不同载体，预分散橡胶助剂主要可以分为如下几个类别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中国不同载体预分散橡胶助剂增长趋势2021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EPDM载体</w:t>
      </w:r>
      <w:r>
        <w:rPr>
          <w:rFonts w:hint="eastAsia"/>
        </w:rPr>
        <w:br/>
      </w:r>
      <w:r>
        <w:rPr>
          <w:rFonts w:hint="eastAsia"/>
        </w:rPr>
        <w:t>　　　　1.3.3 SBR载体</w:t>
      </w:r>
      <w:r>
        <w:rPr>
          <w:rFonts w:hint="eastAsia"/>
        </w:rPr>
        <w:br/>
      </w:r>
      <w:r>
        <w:rPr>
          <w:rFonts w:hint="eastAsia"/>
        </w:rPr>
        <w:t>　　　　1.3.4 NBR载体</w:t>
      </w:r>
      <w:r>
        <w:rPr>
          <w:rFonts w:hint="eastAsia"/>
        </w:rPr>
        <w:br/>
      </w:r>
      <w:r>
        <w:rPr>
          <w:rFonts w:hint="eastAsia"/>
        </w:rPr>
        <w:t>　　　　1.3.5 EVA载体</w:t>
      </w:r>
      <w:r>
        <w:rPr>
          <w:rFonts w:hint="eastAsia"/>
        </w:rPr>
        <w:br/>
      </w:r>
      <w:r>
        <w:rPr>
          <w:rFonts w:hint="eastAsia"/>
        </w:rPr>
        <w:t>　　1.4 按照不同形态，预分散橡胶助剂主要可以分为如下几个类别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中国不同形态预分散橡胶助剂增长趋势2021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颗粒状</w:t>
      </w:r>
      <w:r>
        <w:rPr>
          <w:rFonts w:hint="eastAsia"/>
        </w:rPr>
        <w:br/>
      </w:r>
      <w:r>
        <w:rPr>
          <w:rFonts w:hint="eastAsia"/>
        </w:rPr>
        <w:t>　　　　1.4.3 片状</w:t>
      </w:r>
      <w:r>
        <w:rPr>
          <w:rFonts w:hint="eastAsia"/>
        </w:rPr>
        <w:br/>
      </w:r>
      <w:r>
        <w:rPr>
          <w:rFonts w:hint="eastAsia"/>
        </w:rPr>
        <w:t>　　　　1.4.4 粉末状</w:t>
      </w:r>
      <w:r>
        <w:rPr>
          <w:rFonts w:hint="eastAsia"/>
        </w:rPr>
        <w:br/>
      </w:r>
      <w:r>
        <w:rPr>
          <w:rFonts w:hint="eastAsia"/>
        </w:rPr>
        <w:t>　　1.5 从不同应用，预分散橡胶助剂主要包括如下几个方面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中国不同应用预分散橡胶助剂增长趋势2021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轮胎</w:t>
      </w:r>
      <w:r>
        <w:rPr>
          <w:rFonts w:hint="eastAsia"/>
        </w:rPr>
        <w:br/>
      </w:r>
      <w:r>
        <w:rPr>
          <w:rFonts w:hint="eastAsia"/>
        </w:rPr>
        <w:t>　　　　1.5.3 鞋材</w:t>
      </w:r>
      <w:r>
        <w:rPr>
          <w:rFonts w:hint="eastAsia"/>
        </w:rPr>
        <w:br/>
      </w:r>
      <w:r>
        <w:rPr>
          <w:rFonts w:hint="eastAsia"/>
        </w:rPr>
        <w:t>　　　　1.5.4 汽车橡胶制品</w:t>
      </w:r>
      <w:r>
        <w:rPr>
          <w:rFonts w:hint="eastAsia"/>
        </w:rPr>
        <w:br/>
      </w:r>
      <w:r>
        <w:rPr>
          <w:rFonts w:hint="eastAsia"/>
        </w:rPr>
        <w:t>　　　　1.5.5 电线电缆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中国预分散橡胶助剂发展现状及未来趋势（2021-2032）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中国市场预分散橡胶助剂收入及增长率（2021-2032）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中国市场预分散橡胶助剂销量及增长率（2021-2032）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中国市场主要预分散橡胶助剂厂商分析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中国市场主要厂商预分散橡胶助剂销量及市场占有率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中国市场主要厂商预分散橡胶助剂销量（2021-2026）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中国市场主要厂商预分散橡胶助剂收入及市场占有率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中国市场主要厂商预分散橡胶助剂收入（2021-2026）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中国市场主要厂商预分散橡胶助剂收入市场份额（2021-2026）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2025年中国市场主要厂商预分散橡胶助剂收入排名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中国市场主要厂商预分散橡胶助剂价格（2021-2026）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中国市场主要厂商预分散橡胶助剂总部及产地分布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中国市场主要厂商成立时间及预分散橡胶助剂商业化日期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中国市场主要厂商预分散橡胶助剂产品类型及应用</w:t>
      </w:r>
      <w:r>
        <w:rPr>
          <w:rFonts w:hint="eastAsia"/>
        </w:rPr>
        <w:br/>
      </w:r>
      <w:r>
        <w:rPr>
          <w:rFonts w:hint="eastAsia"/>
        </w:rPr>
        <w:t>　　2.7 预分散橡胶助剂行业集中度、竞争程度分析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预分散橡胶助剂行业集中度分析：2025年中国Top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中国市场预分散橡胶助剂第一梯队、第二梯队和第三梯队厂商（品牌）及2025年市场份额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重点企业（17）在中国市场预分散橡胶助剂销量、收入、价格及毛利率（2021-2026）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不同产品类型预分散橡胶助剂分析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中国市场不同产品类型预分散橡胶助剂销量预测（2027-2032）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中国市场不同产品类型预分散橡胶助剂规模（2021-2032）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中国市场不同产品类型预分散橡胶助剂规模及市场份额（2021-2026）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中国市场不同产品类型预分散橡胶助剂规模预测（2027-2032）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中国市场不同产品类型预分散橡胶助剂价格走势（2021-2032）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不同应用预分散橡胶助剂分析</w:t>
      </w:r>
      <w:r>
        <w:rPr>
          <w:rFonts w:hint="eastAsia"/>
        </w:rPr>
        <w:br/>
      </w:r>
      <w:r>
        <w:rPr>
          <w:rFonts w:hint="eastAsia"/>
        </w:rPr>
        <w:t>　　5.1 中国市场不同应用预分散橡胶助剂销量（2021-2032）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中国市场不同应用预分散橡胶助剂销量及市场份额（2021-2026）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中国市场不同应用预分散橡胶助剂销量预测（2027-2032）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中国市场不同应用预分散橡胶助剂规模（2021-2032）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中国市场不同应用预分散橡胶助剂规模及市场份额（2021-2026）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中国市场不同应用预分散橡胶助剂规模预测（2027-2032）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中国市场不同应用预分散橡胶助剂价格走势（2021-2032）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预分散橡胶助剂行业发展分析---发展趋势</w:t>
      </w:r>
      <w:r>
        <w:rPr>
          <w:rFonts w:hint="eastAsia"/>
        </w:rPr>
        <w:br/>
      </w:r>
      <w:r>
        <w:rPr>
          <w:rFonts w:hint="eastAsia"/>
        </w:rPr>
        <w:t>　　6.2 预分散橡胶助剂行业发展分析---厂商壁垒</w:t>
      </w:r>
      <w:r>
        <w:rPr>
          <w:rFonts w:hint="eastAsia"/>
        </w:rPr>
        <w:br/>
      </w:r>
      <w:r>
        <w:rPr>
          <w:rFonts w:hint="eastAsia"/>
        </w:rPr>
        <w:t>　　6.3 预分散橡胶助剂行业发展分析---驱动因素</w:t>
      </w:r>
      <w:r>
        <w:rPr>
          <w:rFonts w:hint="eastAsia"/>
        </w:rPr>
        <w:br/>
      </w:r>
      <w:r>
        <w:rPr>
          <w:rFonts w:hint="eastAsia"/>
        </w:rPr>
        <w:t>　　6.4 预分散橡胶助剂行业发展分析---制约因素</w:t>
      </w:r>
      <w:r>
        <w:rPr>
          <w:rFonts w:hint="eastAsia"/>
        </w:rPr>
        <w:br/>
      </w:r>
      <w:r>
        <w:rPr>
          <w:rFonts w:hint="eastAsia"/>
        </w:rPr>
        <w:t>　　6.5 预分散橡胶助剂中国企业SWOT分析</w:t>
      </w:r>
      <w:r>
        <w:rPr>
          <w:rFonts w:hint="eastAsia"/>
        </w:rPr>
        <w:br/>
      </w:r>
      <w:r>
        <w:rPr>
          <w:rFonts w:hint="eastAsia"/>
        </w:rPr>
        <w:t>　　6.6 预分散橡胶助剂行业发展分析---行业政策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预分散橡胶助剂行业产业链简介</w:t>
      </w:r>
      <w:r>
        <w:rPr>
          <w:rFonts w:hint="eastAsia"/>
        </w:rPr>
        <w:br/>
      </w:r>
      <w:r>
        <w:rPr>
          <w:rFonts w:hint="eastAsia"/>
        </w:rPr>
        <w:t>　　7.2 预分散橡胶助剂产业链分析-上游</w:t>
      </w:r>
      <w:r>
        <w:rPr>
          <w:rFonts w:hint="eastAsia"/>
        </w:rPr>
        <w:br/>
      </w:r>
      <w:r>
        <w:rPr>
          <w:rFonts w:hint="eastAsia"/>
        </w:rPr>
        <w:t>　　7.3 预分散橡胶助剂产业链分析-中游</w:t>
      </w:r>
      <w:r>
        <w:rPr>
          <w:rFonts w:hint="eastAsia"/>
        </w:rPr>
        <w:br/>
      </w:r>
      <w:r>
        <w:rPr>
          <w:rFonts w:hint="eastAsia"/>
        </w:rPr>
        <w:t>　　7.4 预分散橡胶助剂产业链分析-下游</w:t>
      </w:r>
      <w:r>
        <w:rPr>
          <w:rFonts w:hint="eastAsia"/>
        </w:rPr>
        <w:br/>
      </w:r>
      <w:r>
        <w:rPr>
          <w:rFonts w:hint="eastAsia"/>
        </w:rPr>
        <w:t>　　7.5 预分散橡胶助剂行业采购模式</w:t>
      </w:r>
      <w:r>
        <w:rPr>
          <w:rFonts w:hint="eastAsia"/>
        </w:rPr>
        <w:br/>
      </w:r>
      <w:r>
        <w:rPr>
          <w:rFonts w:hint="eastAsia"/>
        </w:rPr>
        <w:t>　　7.6 预分散橡胶助剂行业生产模式</w:t>
      </w:r>
      <w:r>
        <w:rPr>
          <w:rFonts w:hint="eastAsia"/>
        </w:rPr>
        <w:br/>
      </w:r>
      <w:r>
        <w:rPr>
          <w:rFonts w:hint="eastAsia"/>
        </w:rPr>
        <w:t>　　7.7 预分散橡胶助剂行业销售模式及销售渠道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中国本土预分散橡胶助剂产能、产量分析</w:t>
      </w:r>
      <w:r>
        <w:rPr>
          <w:rFonts w:hint="eastAsia"/>
        </w:rPr>
        <w:br/>
      </w:r>
      <w:r>
        <w:rPr>
          <w:rFonts w:hint="eastAsia"/>
        </w:rPr>
        <w:t>　　8.1 中国预分散橡胶助剂供需现状及预测（2021-2032）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中国预分散橡胶助剂产能、产量、产能利用率及发展趋势（2021-2032）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中国预分散橡胶助剂产量、市场需求量及发展趋势（2021-2032）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中国预分散橡胶助剂进出口分析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中国市场预分散橡胶助剂主要进口来源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中国市场预分散橡胶助剂主要出口目的地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不同载体预分散橡胶助剂市场规模2021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不同应用预分散橡胶助剂市场规模2021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中国市场主要厂商预分散橡胶助剂收入（2021-2026）&amp;（万元）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中国市场主要厂商预分散橡胶助剂收入份额（2021-2026）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2025年中国主要生产商预分散橡胶助剂收入排名（万元）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中国市场主要厂商预分散橡胶助剂价格（2021-2026）&amp;（元/吨）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中国市场主要厂商预分散橡胶助剂总部及产地分布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中国市场主要厂商成立时间及预分散橡胶助剂商业化日期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中国市场主要厂商预分散橡胶助剂产品类型及应用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2025年中国市场预分散橡胶助剂主要厂商市场地位（第一梯队、第二梯队和第三梯队）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预分散橡胶助剂市场投资、并购等现状分析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预分散橡胶助剂生产基地、总部、竞争对手及市场地位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预分散橡胶助剂产品规格、参数及市场应用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预分散橡胶助剂销量（吨）、收入（万元）、价格（元/吨）及毛利率（2021-2026）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中国市场不同产品类型预分散橡胶助剂销量预测（2027-2032）&amp;（吨）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中国市场不同产品类型预分散橡胶助剂销量市场份额预测（2027-2032）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中国市场不同产品类型预分散橡胶助剂规模（2021-2026）&amp;（万元）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中国市场不同产品类型预分散橡胶助剂规模市场份额（2021-2026）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中国市场不同产品类型预分散橡胶助剂规模预测（2027-2032）&amp;（万元）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中国市场不同产品类型预分散橡胶助剂规模市场份额预测（2027-2032）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中国市场不同应用预分散橡胶助剂销量（2021-2026）&amp;（吨）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中国市场不同应用预分散橡胶助剂销量市场份额（2021-2026）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中国市场不同应用预分散橡胶助剂销量预测（2027-2032）&amp;（吨）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中国市场不同应用预分散橡胶助剂销量市场份额预测（2027-2032）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中国市场不同应用预分散橡胶助剂规模（2021-2026）&amp;（万元）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中国市场不同应用预分散橡胶助剂规模市场份额（2021-2026）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中国市场不同应用预分散橡胶助剂规模预测（2027-2032）&amp;（万元）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中国市场不同应用预分散橡胶助剂规模市场份额预测（2027-2032）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预分散橡胶助剂行业发展分析---发展趋势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预分散橡胶助剂行业发展分析---厂商壁垒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预分散橡胶助剂行业发展分析---驱动因素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预分散橡胶助剂行业发展分析---制约因素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预分散橡胶助剂行业相关重点政策一览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预分散橡胶助剂行业供应链分析</w:t>
      </w:r>
      <w:r>
        <w:rPr>
          <w:rFonts w:hint="eastAsia"/>
        </w:rPr>
        <w:br/>
      </w:r>
      <w:r>
        <w:rPr>
          <w:rFonts w:hint="eastAsia"/>
        </w:rPr>
        <w:t>　　表 123： 预分散橡胶助剂上游原料供应商</w:t>
      </w:r>
      <w:r>
        <w:rPr>
          <w:rFonts w:hint="eastAsia"/>
        </w:rPr>
        <w:br/>
      </w:r>
      <w:r>
        <w:rPr>
          <w:rFonts w:hint="eastAsia"/>
        </w:rPr>
        <w:t>　　表 124： 预分散橡胶助剂行业主要下游客户</w:t>
      </w:r>
      <w:r>
        <w:rPr>
          <w:rFonts w:hint="eastAsia"/>
        </w:rPr>
        <w:br/>
      </w:r>
      <w:r>
        <w:rPr>
          <w:rFonts w:hint="eastAsia"/>
        </w:rPr>
        <w:t>　　表 125： 预分散橡胶助剂典型经销商</w:t>
      </w:r>
      <w:r>
        <w:rPr>
          <w:rFonts w:hint="eastAsia"/>
        </w:rPr>
        <w:br/>
      </w:r>
      <w:r>
        <w:rPr>
          <w:rFonts w:hint="eastAsia"/>
        </w:rPr>
        <w:t>　　表 126： 中国预分散橡胶助剂产量、销量、进口量及出口量（2021-2026）&amp;（吨）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中国预分散橡胶助剂产量、销量、进口量及出口量预测（2027-2032）&amp;（吨）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中国市场预分散橡胶助剂主要进口来源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中国市场预分散橡胶助剂主要出口目的地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预分散橡胶助剂产品图片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中国不同产品类型预分散橡胶助剂市场规模市场份额2025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硫化剂类产品图片</w:t>
      </w:r>
      <w:r>
        <w:rPr>
          <w:rFonts w:hint="eastAsia"/>
        </w:rPr>
        <w:br/>
      </w:r>
      <w:r>
        <w:rPr>
          <w:rFonts w:hint="eastAsia"/>
        </w:rPr>
        <w:t>　　图 4： 促进剂类产品图片</w:t>
      </w:r>
      <w:r>
        <w:rPr>
          <w:rFonts w:hint="eastAsia"/>
        </w:rPr>
        <w:br/>
      </w:r>
      <w:r>
        <w:rPr>
          <w:rFonts w:hint="eastAsia"/>
        </w:rPr>
        <w:t>　　图 5： 防老剂类产品图片</w:t>
      </w:r>
      <w:r>
        <w:rPr>
          <w:rFonts w:hint="eastAsia"/>
        </w:rPr>
        <w:br/>
      </w:r>
      <w:r>
        <w:rPr>
          <w:rFonts w:hint="eastAsia"/>
        </w:rPr>
        <w:t>　　图 6： 活性剂类产品图片</w:t>
      </w:r>
      <w:r>
        <w:rPr>
          <w:rFonts w:hint="eastAsia"/>
        </w:rPr>
        <w:br/>
      </w:r>
      <w:r>
        <w:rPr>
          <w:rFonts w:hint="eastAsia"/>
        </w:rPr>
        <w:t>　　图 7： 功能性助剂类产品图片</w:t>
      </w:r>
      <w:r>
        <w:rPr>
          <w:rFonts w:hint="eastAsia"/>
        </w:rPr>
        <w:br/>
      </w:r>
      <w:r>
        <w:rPr>
          <w:rFonts w:hint="eastAsia"/>
        </w:rPr>
        <w:t>　　图 8： 中国不同载体预分散橡胶助剂市场规模市场份额2025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EPDM载体产品图片</w:t>
      </w:r>
      <w:r>
        <w:rPr>
          <w:rFonts w:hint="eastAsia"/>
        </w:rPr>
        <w:br/>
      </w:r>
      <w:r>
        <w:rPr>
          <w:rFonts w:hint="eastAsia"/>
        </w:rPr>
        <w:t>　　图 10： SBR载体产品图片</w:t>
      </w:r>
      <w:r>
        <w:rPr>
          <w:rFonts w:hint="eastAsia"/>
        </w:rPr>
        <w:br/>
      </w:r>
      <w:r>
        <w:rPr>
          <w:rFonts w:hint="eastAsia"/>
        </w:rPr>
        <w:t>　　图 11： NBR载体产品图片</w:t>
      </w:r>
      <w:r>
        <w:rPr>
          <w:rFonts w:hint="eastAsia"/>
        </w:rPr>
        <w:br/>
      </w:r>
      <w:r>
        <w:rPr>
          <w:rFonts w:hint="eastAsia"/>
        </w:rPr>
        <w:t>　　图 12： EVA载体产品图片</w:t>
      </w:r>
      <w:r>
        <w:rPr>
          <w:rFonts w:hint="eastAsia"/>
        </w:rPr>
        <w:br/>
      </w:r>
      <w:r>
        <w:rPr>
          <w:rFonts w:hint="eastAsia"/>
        </w:rPr>
        <w:t>　　图 13： 中国不同形态预分散橡胶助剂市场规模市场份额2025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颗粒状产品图片</w:t>
      </w:r>
      <w:r>
        <w:rPr>
          <w:rFonts w:hint="eastAsia"/>
        </w:rPr>
        <w:br/>
      </w:r>
      <w:r>
        <w:rPr>
          <w:rFonts w:hint="eastAsia"/>
        </w:rPr>
        <w:t>　　图 15： 片状产品图片</w:t>
      </w:r>
      <w:r>
        <w:rPr>
          <w:rFonts w:hint="eastAsia"/>
        </w:rPr>
        <w:br/>
      </w:r>
      <w:r>
        <w:rPr>
          <w:rFonts w:hint="eastAsia"/>
        </w:rPr>
        <w:t>　　图 16： 粉末状产品图片</w:t>
      </w:r>
      <w:r>
        <w:rPr>
          <w:rFonts w:hint="eastAsia"/>
        </w:rPr>
        <w:br/>
      </w:r>
      <w:r>
        <w:rPr>
          <w:rFonts w:hint="eastAsia"/>
        </w:rPr>
        <w:t>　　图 17： 中国不同应用预分散橡胶助剂市场份额2025 &amp; 2032</w:t>
      </w:r>
      <w:r>
        <w:rPr>
          <w:rFonts w:hint="eastAsia"/>
        </w:rPr>
        <w:br/>
      </w:r>
      <w:r>
        <w:rPr>
          <w:rFonts w:hint="eastAsia"/>
        </w:rPr>
        <w:t>　　图 18： 轮胎</w:t>
      </w:r>
      <w:r>
        <w:rPr>
          <w:rFonts w:hint="eastAsia"/>
        </w:rPr>
        <w:br/>
      </w:r>
      <w:r>
        <w:rPr>
          <w:rFonts w:hint="eastAsia"/>
        </w:rPr>
        <w:t>　　图 19： 鞋材</w:t>
      </w:r>
      <w:r>
        <w:rPr>
          <w:rFonts w:hint="eastAsia"/>
        </w:rPr>
        <w:br/>
      </w:r>
      <w:r>
        <w:rPr>
          <w:rFonts w:hint="eastAsia"/>
        </w:rPr>
        <w:t>　　图 20： 汽车橡胶制品</w:t>
      </w:r>
      <w:r>
        <w:rPr>
          <w:rFonts w:hint="eastAsia"/>
        </w:rPr>
        <w:br/>
      </w:r>
      <w:r>
        <w:rPr>
          <w:rFonts w:hint="eastAsia"/>
        </w:rPr>
        <w:t>　　图 21： 电线电缆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中国市场预分散橡胶助剂市场规模，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中国市场预分散橡胶助剂收入及增长率（2021-2032）&amp;（万元）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中国市场预分散橡胶助剂销量及增长率（2021-2032）&amp;（吨）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2025年中国市场主要厂商预分散橡胶助剂销量市场份额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2025年中国市场主要厂商预分散橡胶助剂收入市场份额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2025年中国市场前五大厂商预分散橡胶助剂市场份额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2025年中国市场预分散橡胶助剂第一梯队、第二梯队和第三梯队厂商（品牌）及市场份额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中国市场不同产品类型预分散橡胶助剂价格走势（2021-2032）&amp;（元/吨）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中国市场不同应用预分散橡胶助剂价格走势（2021-2032）&amp;（元/吨）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预分散橡胶助剂中国企业SWOT分析</w:t>
      </w:r>
      <w:r>
        <w:rPr>
          <w:rFonts w:hint="eastAsia"/>
        </w:rPr>
        <w:br/>
      </w:r>
      <w:r>
        <w:rPr>
          <w:rFonts w:hint="eastAsia"/>
        </w:rPr>
        <w:t>　　图 33： 预分散橡胶助剂产业链</w:t>
      </w:r>
      <w:r>
        <w:rPr>
          <w:rFonts w:hint="eastAsia"/>
        </w:rPr>
        <w:br/>
      </w:r>
      <w:r>
        <w:rPr>
          <w:rFonts w:hint="eastAsia"/>
        </w:rPr>
        <w:t>　　图 34： 预分散橡胶助剂行业采购模式分析</w:t>
      </w:r>
      <w:r>
        <w:rPr>
          <w:rFonts w:hint="eastAsia"/>
        </w:rPr>
        <w:br/>
      </w:r>
      <w:r>
        <w:rPr>
          <w:rFonts w:hint="eastAsia"/>
        </w:rPr>
        <w:t>　　图 35： 预分散橡胶助剂行业生产模式分析</w:t>
      </w:r>
      <w:r>
        <w:rPr>
          <w:rFonts w:hint="eastAsia"/>
        </w:rPr>
        <w:br/>
      </w:r>
      <w:r>
        <w:rPr>
          <w:rFonts w:hint="eastAsia"/>
        </w:rPr>
        <w:t>　　图 36： 预分散橡胶助剂行业销售模式分析</w:t>
      </w:r>
      <w:r>
        <w:rPr>
          <w:rFonts w:hint="eastAsia"/>
        </w:rPr>
        <w:br/>
      </w:r>
      <w:r>
        <w:rPr>
          <w:rFonts w:hint="eastAsia"/>
        </w:rPr>
        <w:t>　　图 37： 中国预分散橡胶助剂产能、产量、产能利用率及发展趋势（2021-2032）&amp;（吨）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中国预分散橡胶助剂产量、市场需求量及发展趋势（2021-2032）&amp;（吨）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229f2a0de4557" w:history="1">
        <w:r>
          <w:rPr>
            <w:rStyle w:val="Hyperlink"/>
          </w:rPr>
          <w:t>中国预分散橡胶助剂行业现状分析及前景趋势预测报告（2026-2032年）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229f2a0de4557" w:history="1">
        <w:r>
          <w:rPr>
            <w:rStyle w:val="Hyperlink"/>
          </w:rPr>
          <w:t>https://www.20087.com/8/05/YuFenSanXiangJiaoZhuJiDeXianZhuangYuQianJing.html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橡胶厂家、预分散橡胶助剂母胶粒生产企业网站、中国最大的气凝胶生产厂、预分散橡胶助剂配方、增韧剂多少钱一吨、预分散橡胶助剂母胶粒企业有哪些、橡胶预分散母胶粒s-80、预分散橡胶助剂母胶粒配方中含有聚乙烯蜡吗、预分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36773df1946bd" w:history="1">
      <w:r>
        <w:rPr>
          <w:rStyle w:val="Hyperlink"/>
        </w:rPr>
        <w:t>中国预分散橡胶助剂行业现状分析及前景趋势预测报告（2026-2032年）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uFenSanXiangJiaoZhuJiDeXianZhuangYuQianJing.html" TargetMode="External" Id="R56a229f2a0de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uFenSanXiangJiaoZhuJiDeXianZhuangYuQianJing.html" TargetMode="External" Id="Ra7236773df19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2026-02-01T07:41:09Z</dcterms:created>
  <dcterms:modified xsi:type="dcterms:W3CDTF">2026-02-01T08:41:09Z</dcterms:modified>
  <dc:subject>中国预分散橡胶助剂行业现状分析及前景趋势预测报告（2026-2032年）</dc:subject>
  <dc:title>中国预分散橡胶助剂行业现状分析及前景趋势预测报告（2026-2032年）</dc:title>
  <cp:keywords>中国预分散橡胶助剂行业现状分析及前景趋势预测报告（2026-2032年）</cp:keywords>
  <dc:description>中国预分散橡胶助剂行业现状分析及前景趋势预测报告（2026-2032年）</dc:description>
</cp:coreProperties>
</file>