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ec8bb3b3247d5" w:history="1">
              <w:r>
                <w:rPr>
                  <w:rStyle w:val="Hyperlink"/>
                </w:rPr>
                <w:t>2023-2029年全球与中国高纯氯行业现状分析及趋势预测报告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ec8bb3b3247d5" w:history="1">
              <w:r>
                <w:rPr>
                  <w:rStyle w:val="Hyperlink"/>
                </w:rPr>
                <w:t>2023-2029年全球与中国高纯氯行业现状分析及趋势预测报告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ec8bb3b3247d5" w:history="1">
                <w:r>
                  <w:rPr>
                    <w:rStyle w:val="Hyperlink"/>
                  </w:rPr>
                  <w:t>https://www.20087.com/8/35/GaoChunLvFaZhanQuShiFenXi.html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氯作为一种重要的化工原料，广泛应用于半导体制造、医药、环保等多个领域。目前，高纯氯的生产技术已实现重大突破，通过先进的提纯工艺，如精馏、吸附、膜分离等，可达到极高纯度标准，满足了高端制造业对材料纯度的严格要求。全球范围内，高纯气体供应体系不断完善，确保了高纯氯的稳定供应和质量控制。</w:t>
      </w:r>
      <w:r>
        <w:rPr>
          <w:rFonts w:hint="eastAsia"/>
        </w:rPr>
        <w:br/>
      </w:r>
      <w:r>
        <w:rPr>
          <w:rFonts w:hint="eastAsia"/>
        </w:rPr>
        <w:t>　　未来高纯氯的发展将侧重于生产工艺的优化和应用领域的拓展。技术上，更加环保、节能的提纯技术将成为研究热点，如利用更高效的催化剂和更先进的膜材料，减少生产过程中的能耗和副产物。应用上，随着新能源、新材料产业的迅速崛起，高纯氯作为关键材料的需求将持续增长，特别是在光伏、锂电池制造等领域，将开发出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ec8bb3b3247d5" w:history="1">
        <w:r>
          <w:rPr>
            <w:rStyle w:val="Hyperlink"/>
          </w:rPr>
          <w:t>2023-2029年全球与中国高纯氯行业现状分析及趋势预测报告</w:t>
        </w:r>
      </w:hyperlink>
      <w:r>
        <w:rPr>
          <w:rFonts w:hint="eastAsia"/>
        </w:rPr>
        <w:t>》通过严谨的内容、翔实的分析、权威的数据和直观的图表，全面解析了高纯氯行业的市场规模、需求变化、价格波动以及产业链构成。高纯氯报告深入剖析了当前市场现状，科学预测了未来高纯氯市场前景与发展趋势，特别关注了高纯氯细分市场的机会与挑战。同时，对高纯氯重点企业的竞争地位、品牌影响力和市场集中度进行了全面评估。高纯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高纯氯行业概述及发展现状</w:t>
      </w:r>
      <w:r>
        <w:rPr>
          <w:rFonts w:hint="eastAsia"/>
        </w:rPr>
        <w:br/>
      </w:r>
      <w:r>
        <w:rPr>
          <w:rFonts w:hint="eastAsia"/>
        </w:rPr>
        <w:t>　　1.1 高纯氯行业介绍</w:t>
      </w:r>
      <w:r>
        <w:rPr>
          <w:rFonts w:hint="eastAsia"/>
        </w:rPr>
        <w:br/>
      </w:r>
      <w:r>
        <w:rPr>
          <w:rFonts w:hint="eastAsia"/>
        </w:rPr>
        <w:t>　　1.2 高纯氯主要种类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2022年不同种类高纯氯产量占比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2018-2029年不同种类高纯氯价格走势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高纯氯主要应用领域分析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2022年全球高纯氯不同应用领域消费量占比分析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2018-2029年全球高纯氯市场现状及发展趋势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2018-2029年中国高纯氯市场现状及发展趋势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2018-2029年全球高纯氯供需现状及趋势预测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2018-2029年全球高纯氯产能、产量、产能利用率情况及趋势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2018-2029年全球高纯氯产量、表观消费量情况及趋势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2018-2029年中国高纯氯供需现状及趋势预测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2018-2029年中国高纯氯产能、产量、产能利用率情况及趋势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2018-2029年中国高纯氯产量、表观消费量情况及趋势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2018-2029年中国高纯氯产量、需求量、市场缺口情况及趋势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高纯氯重点厂商总部</w:t>
      </w:r>
      <w:r>
        <w:rPr>
          <w:rFonts w:hint="eastAsia"/>
        </w:rPr>
        <w:br/>
      </w:r>
      <w:r>
        <w:rPr>
          <w:rFonts w:hint="eastAsia"/>
        </w:rPr>
        <w:t>　　2.4 高纯氯行业企业集中度分析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全球重点高纯氯企业SWOT分析</w:t>
      </w:r>
      <w:r>
        <w:rPr>
          <w:rFonts w:hint="eastAsia"/>
        </w:rPr>
        <w:br/>
      </w:r>
      <w:r>
        <w:rPr>
          <w:rFonts w:hint="eastAsia"/>
        </w:rPr>
        <w:t>　　2.6 中国重点高纯氯企业SWOT分析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2018-2029年全球主要地区高纯氯产量、产值、市场份额情况及趋势预测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2018-2029年全球主要地区高纯氯产量、产值及市场份额情况及趋势预测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2018-2029年全球主要地区高纯氯产量及市场份额情况及趋势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2018-2029年全球主要地区高纯氯产值及市场份额情况及趋势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2018-2029年日本市场高纯氯产量、产值情况及趋势预测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2018-2029年全球主要地区高纯氯消费量、市场份额及发展趋势分析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2018-2029年全球主要地区高纯氯消费量、市场份额及发展趋势预测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2018-2029年中国市场高纯氯消费情况及发展趋势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2018-2029年北美市场高纯氯消费情况及发展趋势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2018-2029年欧洲市场高纯氯消费情况及发展趋势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2018-2029年日本市场高纯氯消费情况及发展趋势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企业高纯氯产品</w:t>
      </w:r>
      <w:r>
        <w:rPr>
          <w:rFonts w:hint="eastAsia"/>
        </w:rPr>
        <w:br/>
      </w:r>
      <w:r>
        <w:rPr>
          <w:rFonts w:hint="eastAsia"/>
        </w:rPr>
        <w:t>　　　　5.1.3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企业高纯氯产品</w:t>
      </w:r>
      <w:r>
        <w:rPr>
          <w:rFonts w:hint="eastAsia"/>
        </w:rPr>
        <w:br/>
      </w:r>
      <w:r>
        <w:rPr>
          <w:rFonts w:hint="eastAsia"/>
        </w:rPr>
        <w:t>　　　　5.2.3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企业高纯氯产品</w:t>
      </w:r>
      <w:r>
        <w:rPr>
          <w:rFonts w:hint="eastAsia"/>
        </w:rPr>
        <w:br/>
      </w:r>
      <w:r>
        <w:rPr>
          <w:rFonts w:hint="eastAsia"/>
        </w:rPr>
        <w:t>　　　　5.3.3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企业高纯氯产品</w:t>
      </w:r>
      <w:r>
        <w:rPr>
          <w:rFonts w:hint="eastAsia"/>
        </w:rPr>
        <w:br/>
      </w:r>
      <w:r>
        <w:rPr>
          <w:rFonts w:hint="eastAsia"/>
        </w:rPr>
        <w:t>　　　　5.4.3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企业高纯氯产品</w:t>
      </w:r>
      <w:r>
        <w:rPr>
          <w:rFonts w:hint="eastAsia"/>
        </w:rPr>
        <w:br/>
      </w:r>
      <w:r>
        <w:rPr>
          <w:rFonts w:hint="eastAsia"/>
        </w:rPr>
        <w:t>　　　　5.5.3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企业高纯氯产品</w:t>
      </w:r>
      <w:r>
        <w:rPr>
          <w:rFonts w:hint="eastAsia"/>
        </w:rPr>
        <w:br/>
      </w:r>
      <w:r>
        <w:rPr>
          <w:rFonts w:hint="eastAsia"/>
        </w:rPr>
        <w:t>　　　　5.6.3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企业高纯氯产品</w:t>
      </w:r>
      <w:r>
        <w:rPr>
          <w:rFonts w:hint="eastAsia"/>
        </w:rPr>
        <w:br/>
      </w:r>
      <w:r>
        <w:rPr>
          <w:rFonts w:hint="eastAsia"/>
        </w:rPr>
        <w:t>　　　　5.7.3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企业高纯氯产品</w:t>
      </w:r>
      <w:r>
        <w:rPr>
          <w:rFonts w:hint="eastAsia"/>
        </w:rPr>
        <w:br/>
      </w:r>
      <w:r>
        <w:rPr>
          <w:rFonts w:hint="eastAsia"/>
        </w:rPr>
        <w:t>　　　　5.8.3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企业高纯氯产品</w:t>
      </w:r>
      <w:r>
        <w:rPr>
          <w:rFonts w:hint="eastAsia"/>
        </w:rPr>
        <w:br/>
      </w:r>
      <w:r>
        <w:rPr>
          <w:rFonts w:hint="eastAsia"/>
        </w:rPr>
        <w:t>　　　　5.9.3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企业高纯氯产品</w:t>
      </w:r>
      <w:r>
        <w:rPr>
          <w:rFonts w:hint="eastAsia"/>
        </w:rPr>
        <w:br/>
      </w:r>
      <w:r>
        <w:rPr>
          <w:rFonts w:hint="eastAsia"/>
        </w:rPr>
        <w:t>　　　　5.10.3 企业高纯氯产量、价格、收入、成本、毛利情况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2018-2029不同种类高纯氯产量、价格、产值及市场份额情况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2018-2029年全球市场不同种类高纯氯产量、市场份额情况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2018-2029年全球市场不同种类高纯氯产值、市场份额情况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2018-2029年全球市场不同种类高纯氯价格走势分析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2018-2029年中国市场不同种类高纯氯产量、市场份额情况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2018-2029年中国市场不同种类高纯氯产值、市场份额情况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2018-2029年中国市场不同种类高纯氯价格走势分析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高纯氯产业链分析</w:t>
      </w:r>
      <w:r>
        <w:rPr>
          <w:rFonts w:hint="eastAsia"/>
        </w:rPr>
        <w:br/>
      </w:r>
      <w:r>
        <w:rPr>
          <w:rFonts w:hint="eastAsia"/>
        </w:rPr>
        <w:t>　　7.2 高纯氯产业上游供应分析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2018-2029年全球市场高纯氯下游主要应用领域消费量、市场份额情况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2018-2029年中国市场高纯氯下游主要应用领域消费量、市场份额及增长情况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2018-2029年中国市场高纯氯产量、消费量、进出口分析及发展趋势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2018-2029年中国市场高纯氯产量、消费量、进出口分析及发展趋势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2018-2029年中国市场高纯氯进出口贸易趋势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中国市场高纯氯主要进口来源</w:t>
      </w:r>
      <w:r>
        <w:rPr>
          <w:rFonts w:hint="eastAsia"/>
        </w:rPr>
        <w:br/>
      </w:r>
      <w:r>
        <w:rPr>
          <w:rFonts w:hint="eastAsia"/>
        </w:rPr>
        <w:t>　　8.4 中国市场高纯氯主要出口目的地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2022年中国市场高纯氯主要地区分布</w:t>
      </w:r>
      <w:r>
        <w:rPr>
          <w:rFonts w:hint="eastAsia"/>
        </w:rPr>
        <w:br/>
      </w:r>
      <w:r>
        <w:rPr>
          <w:rFonts w:hint="eastAsia"/>
        </w:rPr>
        <w:t>　　9.1 中国高纯氯生产地区分布</w:t>
      </w:r>
      <w:r>
        <w:rPr>
          <w:rFonts w:hint="eastAsia"/>
        </w:rPr>
        <w:br/>
      </w:r>
      <w:r>
        <w:rPr>
          <w:rFonts w:hint="eastAsia"/>
        </w:rPr>
        <w:t>　　9.2 中国高纯氯消费地区分布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影响中国市场高纯氯供需因素分析</w:t>
      </w:r>
      <w:r>
        <w:rPr>
          <w:rFonts w:hint="eastAsia"/>
        </w:rPr>
        <w:br/>
      </w:r>
      <w:r>
        <w:rPr>
          <w:rFonts w:hint="eastAsia"/>
        </w:rPr>
        <w:t>　　10.1 高纯氯及相关行业技术发展概况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2018-2029年高纯氯进出口贸易现状及趋势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2018-2029年高纯氯产品技术趋势与价格走势预测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2018-2029年不同种类高纯氯产品技术发展趋势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2018-2029年高纯氯价格走势预测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国内市场高纯氯销售渠道分析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2018-2029年国内市场高纯氯销售模式及销售渠道趋势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海外市场高纯氯销售渠道分析</w:t>
      </w:r>
      <w:r>
        <w:rPr>
          <w:rFonts w:hint="eastAsia"/>
        </w:rPr>
        <w:br/>
      </w:r>
      <w:r>
        <w:rPr>
          <w:rFonts w:hint="eastAsia"/>
        </w:rPr>
        <w:t>　　12.3 高纯氯行业营销策略建议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高纯氯产品介绍</w:t>
      </w:r>
      <w:r>
        <w:rPr>
          <w:rFonts w:hint="eastAsia"/>
        </w:rPr>
        <w:br/>
      </w:r>
      <w:r>
        <w:rPr>
          <w:rFonts w:hint="eastAsia"/>
        </w:rPr>
        <w:t>　　表 高纯氯产品分类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2022年全球不同种类高纯氯产量份额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2018-2029年不同种类高纯氯价格及趋势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高纯氯主要应用领域</w:t>
      </w:r>
      <w:r>
        <w:rPr>
          <w:rFonts w:hint="eastAsia"/>
        </w:rPr>
        <w:br/>
      </w:r>
      <w:r>
        <w:rPr>
          <w:rFonts w:hint="eastAsia"/>
        </w:rPr>
        <w:t>　　图 全球2022年高纯氯不同应用领域消费量份额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2018-2029年中国市场高纯氯产量、增长率及趋势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2018-2029年中国市场高纯氯产值、增长率及趋势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2018-2029年全球高纯氯产能、产量、产能利用率及趋势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2018-2029年全球高纯氯产量、表观消费量及趋势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2018-2029年中国高纯氯产能、产量、产能利用率及趋势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2018-2029年中国高纯氯产量、表观消费量及趋势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2018-2029年中国高纯氯产量、市场需求量及趋势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高纯氯行业政策分析</w:t>
      </w:r>
      <w:r>
        <w:rPr>
          <w:rFonts w:hint="eastAsia"/>
        </w:rPr>
        <w:br/>
      </w:r>
      <w:r>
        <w:rPr>
          <w:rFonts w:hint="eastAsia"/>
        </w:rPr>
        <w:t>　　表 全球市场高纯氯重点企业2020和2022年产量对比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全球市场高纯氯重点企业2020和2022年产量、市场份额统计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全球市场高纯氯重点企业2020和2022年产值市场份额统计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中国市场高纯氯重点企业2020和2022年产量市场份额统计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中国市场高纯氯重点企业2020和2022年产值市场份额统计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高纯氯企业总部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2020和2022年全球市场高纯氯重点企业产值市场份额对比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全球高纯氯重点企业SWOT分析</w:t>
      </w:r>
      <w:r>
        <w:rPr>
          <w:rFonts w:hint="eastAsia"/>
        </w:rPr>
        <w:br/>
      </w:r>
      <w:r>
        <w:rPr>
          <w:rFonts w:hint="eastAsia"/>
        </w:rPr>
        <w:t>　　表 中国高纯氯重点企业SWOT分析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2018-2022年全球主要地区高纯氯产量统计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2018-2022年全球主要地区高纯氯产值统计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2018-2029年欧洲市场高纯氯产值及增长情况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2018-2029年日本市场高纯氯产量及增长情况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2018-2029年日本市场高纯氯产值及增长情况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2018-2022年全球主要地区高纯氯消费量统计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2018-2029年日本市场高纯氯消费量、增长率及趋势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重点企业（十）2020-2022年高纯氯产量、价格、收入、成本、毛利情况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2018-2022年全球市场不同种类高纯氯产量统计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2023-2029年全球市场不同种类高纯氯产量预测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2018-2029年全球市场不同种类高纯氯产量市场份额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2018-2022年全球市场不同种类高纯氯产值统计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2023-2029年全球市场不同种类高纯氯产值预测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2018-2029年全球市场不同种类高纯氯产值市场份额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2018-2029年全球市场不同种类高纯氯价格走势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2018-2022年中国市场不同种类高纯氯产量统计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2023-2029年中国市场不同种类高纯氯产量预测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2018-2029年中国市场不同种类高纯氯产量市场份额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2018-2022年中国市场不同种类高纯氯产值统计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2023-2029年中国市场不同种类高纯氯产值预测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2018-2029年中国市场不同种类高纯氯产值市场份额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2018-2029年中国市场不同种类高纯氯价格走势</w:t>
      </w:r>
      <w:r>
        <w:rPr>
          <w:rFonts w:hint="eastAsia"/>
        </w:rPr>
        <w:br/>
      </w:r>
      <w:r>
        <w:rPr>
          <w:rFonts w:hint="eastAsia"/>
        </w:rPr>
        <w:t>　　图 高纯氯产业链</w:t>
      </w:r>
      <w:r>
        <w:rPr>
          <w:rFonts w:hint="eastAsia"/>
        </w:rPr>
        <w:br/>
      </w:r>
      <w:r>
        <w:rPr>
          <w:rFonts w:hint="eastAsia"/>
        </w:rPr>
        <w:t>　　表 高纯氯原材料</w:t>
      </w:r>
      <w:r>
        <w:rPr>
          <w:rFonts w:hint="eastAsia"/>
        </w:rPr>
        <w:br/>
      </w:r>
      <w:r>
        <w:rPr>
          <w:rFonts w:hint="eastAsia"/>
        </w:rPr>
        <w:t>　　表 高纯氯上游原料供应商及联系方式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2018-2022年全球市场高纯氯主要应用领域消费量统计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2023-2029年全球市场高纯氯主要应用领域消费量预测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2018-2029年全球市场高纯氯主要应用领域消费量市场份额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2022年全球市场高纯氯主要应用领域消费量市场份额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2018-2029年全球市场高纯氯主要应用领域消费量增长率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2018-2022年中国市场高纯氯主要应用领域消费量统计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2023-2029年中国市场高纯氯主要应用领域消费量预测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2018-2029年中国市场高纯氯主要应用领域消费量市场份额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2018-2022年中国市场高纯氯产量、消费量、进出口情况分析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2023-2029年中国市场高纯氯产量、消费量、进出口情况预测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2018-2029年中国市场高纯氯进出口量</w:t>
      </w:r>
      <w:r>
        <w:rPr>
          <w:rFonts w:hint="eastAsia"/>
        </w:rPr>
        <w:br/>
      </w:r>
      <w:r>
        <w:rPr>
          <w:rFonts w:hint="eastAsia"/>
        </w:rPr>
        <w:t>　　图 2022年高纯氯生产地区分布</w:t>
      </w:r>
      <w:r>
        <w:rPr>
          <w:rFonts w:hint="eastAsia"/>
        </w:rPr>
        <w:br/>
      </w:r>
      <w:r>
        <w:rPr>
          <w:rFonts w:hint="eastAsia"/>
        </w:rPr>
        <w:t>　　图 2022年高纯氯消费地区分布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2018-2029年中国高纯氯进口量及趋势预测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2018-2029年中国高纯氯出口量及趋势预测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2023-2029年不同种类高纯氯产量占比</w:t>
      </w:r>
      <w:r>
        <w:rPr>
          <w:rFonts w:hint="eastAsia"/>
        </w:rPr>
        <w:br/>
      </w:r>
      <w:r>
        <w:rPr>
          <w:rFonts w:hint="eastAsia"/>
        </w:rPr>
        <w:t>　　图 2023-2029年高纯氯价格走势预测</w:t>
      </w:r>
      <w:r>
        <w:rPr>
          <w:rFonts w:hint="eastAsia"/>
        </w:rPr>
        <w:br/>
      </w:r>
      <w:r>
        <w:rPr>
          <w:rFonts w:hint="eastAsia"/>
        </w:rPr>
        <w:t>　　图 国内市场高纯氯未来销售渠道趋势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ec8bb3b3247d5" w:history="1">
        <w:r>
          <w:rPr>
            <w:rStyle w:val="Hyperlink"/>
          </w:rPr>
          <w:t>2023-2029年全球与中国高纯氯行业现状分析及趋势预测报告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ec8bb3b3247d5" w:history="1">
        <w:r>
          <w:rPr>
            <w:rStyle w:val="Hyperlink"/>
          </w:rPr>
          <w:t>https://www.20087.com/8/35/GaoChunLvFaZhanQuShiFenXi.html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d42d2696f74c44" w:history="1">
      <w:r>
        <w:rPr>
          <w:rStyle w:val="Hyperlink"/>
        </w:rPr>
        <w:t>2023-2029年全球与中国高纯氯行业现状分析及趋势预测报告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aoChunLvFaZhanQuShiFenXi.html" TargetMode="External" Id="Re74ec8bb3b32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aoChunLvFaZhanQuShiFenXi.html" TargetMode="External" Id="R87d42d2696f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2023-01-24T03:14:00Z</dcterms:created>
  <dcterms:modified xsi:type="dcterms:W3CDTF">2023-01-24T04:14:00Z</dcterms:modified>
  <dc:subject>2023-2029年全球与中国高纯氯行业现状分析及趋势预测报告</dc:subject>
  <dc:title>2023-2029年全球与中国高纯氯行业现状分析及趋势预测报告</dc:title>
  <cp:keywords>2023-2029年全球与中国高纯氯行业现状分析及趋势预测报告</cp:keywords>
  <dc:description>2023-2029年全球与中国高纯氯行业现状分析及趋势预测报告</dc:description>
</cp:coreProperties>
</file>