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e5c90ff84dad" w:history="1">
              <w:r>
                <w:rPr>
                  <w:rStyle w:val="Hyperlink"/>
                </w:rPr>
                <w:t>2025-2031年中国鸦胆子油行业研究与前景趋势报告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e5c90ff84dad" w:history="1">
              <w:r>
                <w:rPr>
                  <w:rStyle w:val="Hyperlink"/>
                </w:rPr>
                <w:t>2025-2031年中国鸦胆子油行业研究与前景趋势报告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e5c90ff84dad" w:history="1">
                <w:r>
                  <w:rPr>
                    <w:rStyle w:val="Hyperlink"/>
                  </w:rPr>
                  <w:t>https://www.20087.com/8/85/YaDanZiYouDeFaZhanQianJing.html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鸦胆子油是一种传统中药，近年来因其在抗病毒和抗肿瘤方面的潜在作用而受到关注。随着现代药理学研究的深入，鸦胆子油的有效成分和作用机制逐渐清晰，推动了其在现代医学中的应用。同时，标准化和质量控制技术的进步，提高了鸦胆子油的药效和安全性，使其更广泛地应用于临床治疗。</w:t>
      </w:r>
      <w:r>
        <w:rPr>
          <w:rFonts w:hint="eastAsia"/>
        </w:rPr>
        <w:br/>
      </w:r>
      <w:r>
        <w:rPr>
          <w:rFonts w:hint="eastAsia"/>
        </w:rPr>
        <w:t>　　未来，鸦胆子油将更加注重科学研究和国际认证。随着全球对传统医药的兴趣增加，鸦胆子油有望通过更多的临床试验和国际标准认证，以提升其在全球医药市场的认可度。同时，行业将致力于开发鸦胆子油的新型制剂和配方，以提高其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e5c90ff84dad" w:history="1">
        <w:r>
          <w:rPr>
            <w:rStyle w:val="Hyperlink"/>
          </w:rPr>
          <w:t>2025-2031年中国鸦胆子油行业研究与前景趋势报告</w:t>
        </w:r>
      </w:hyperlink>
      <w:r>
        <w:rPr>
          <w:rFonts w:hint="eastAsia"/>
        </w:rPr>
        <w:t>》通过全面的行业调研，系统梳理了鸦胆子油产业链的各个环节，详细分析了鸦胆子油市场规模、需求变化及价格趋势。报告结合当前鸦胆子油行业现状，科学预测了市场前景与发展方向，并解读了重点企业的竞争格局、市场集中度及品牌表现。同时，报告对鸦胆子油细分市场进行了深入探讨，结合鸦胆子油技术现状与SWOT分析，揭示了鸦胆子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鸦胆子油产品概述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2024-2025年鸦胆子油市场特点分析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鸦胆子油行业发展周期特征分析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2024-2025年中国鸦胆子油行业发展环境分析</w:t>
      </w:r>
      <w:r>
        <w:rPr>
          <w:rFonts w:hint="eastAsia"/>
        </w:rPr>
        <w:br/>
      </w:r>
      <w:r>
        <w:rPr>
          <w:rFonts w:hint="eastAsia"/>
        </w:rPr>
        <w:t>　　第一节 鸦胆子油行业经济环境分析</w:t>
      </w:r>
      <w:r>
        <w:rPr>
          <w:rFonts w:hint="eastAsia"/>
        </w:rPr>
        <w:br/>
      </w:r>
      <w:r>
        <w:rPr>
          <w:rFonts w:hint="eastAsia"/>
        </w:rPr>
        <w:t>　　第二节 鸦胆子油行业政策环境分析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一、鸦胆子油行业政策影响分析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二、相关鸦胆子油行业标准分析</w:t>
      </w:r>
      <w:r>
        <w:rPr>
          <w:rFonts w:hint="eastAsia"/>
        </w:rPr>
        <w:br/>
      </w:r>
      <w:r>
        <w:rPr>
          <w:rFonts w:hint="eastAsia"/>
        </w:rPr>
        <w:t>　　第三节 鸦胆子油行业社会环境分析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2024-2025年鸦胆子油行业技术发展现状及趋势分析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鸦胆子油行业技术发展现状分析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国内外鸦胆子油行业技术差异与原因</w:t>
      </w:r>
      <w:r>
        <w:rPr>
          <w:rFonts w:hint="eastAsia"/>
        </w:rPr>
        <w:br/>
      </w:r>
      <w:r>
        <w:rPr>
          <w:rFonts w:hint="eastAsia"/>
        </w:rPr>
        <w:t>　　第三节 鸦胆子油行业技术发展方向、趋势预测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提升鸦胆子油行业技术能力策略建议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2024-2025年全球鸦胆子油行业市场发展调研分析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全球鸦胆子油行业市场运行环境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全球鸦胆子油行业市场发展情况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一、全球鸦胆子油行业市场供给分析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二、全球鸦胆子油行业市场需求分析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三、全球鸦胆子油行业主要国家地区发展情况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2025-2031年全球鸦胆子油行业市场规模趋势预测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中国鸦胆子油行业市场供需现状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2024-2025年中国鸦胆子油市场现状</w:t>
      </w:r>
      <w:r>
        <w:rPr>
          <w:rFonts w:hint="eastAsia"/>
        </w:rPr>
        <w:br/>
      </w:r>
      <w:r>
        <w:rPr>
          <w:rFonts w:hint="eastAsia"/>
        </w:rPr>
        <w:t>　　第二节 中国鸦胆子油行业产量情况分析及预测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一、鸦胆子油总体产能规模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二、2019-2024年中国鸦胆子油产量统计</w:t>
      </w:r>
      <w:r>
        <w:rPr>
          <w:rFonts w:hint="eastAsia"/>
        </w:rPr>
        <w:br/>
      </w:r>
      <w:r>
        <w:rPr>
          <w:rFonts w:hint="eastAsia"/>
        </w:rPr>
        <w:t>　　　　三、鸦胆子油行业区域产量分布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四、2025-2031年中国鸦胆子油产量预测</w:t>
      </w:r>
      <w:r>
        <w:rPr>
          <w:rFonts w:hint="eastAsia"/>
        </w:rPr>
        <w:br/>
      </w:r>
      <w:r>
        <w:rPr>
          <w:rFonts w:hint="eastAsia"/>
        </w:rPr>
        <w:t>　　第三节 中国鸦胆子油市场需求分析及预测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一、2019-2024年中国鸦胆子油市场需求统计</w:t>
      </w:r>
      <w:r>
        <w:rPr>
          <w:rFonts w:hint="eastAsia"/>
        </w:rPr>
        <w:br/>
      </w:r>
      <w:r>
        <w:rPr>
          <w:rFonts w:hint="eastAsia"/>
        </w:rPr>
        <w:t>　　　　二、中国鸦胆子油市场需求特点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三、2025-2031年中国鸦胆子油市场需求量预测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鸦胆子油细分市场深度分析</w:t>
      </w:r>
      <w:r>
        <w:rPr>
          <w:rFonts w:hint="eastAsia"/>
        </w:rPr>
        <w:br/>
      </w:r>
      <w:r>
        <w:rPr>
          <w:rFonts w:hint="eastAsia"/>
        </w:rPr>
        <w:t>　　第一节 鸦胆子油细分市场（一）发展研究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鸦胆子油细分市场（二）发展研究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2024-2025年中国鸦胆子油行业现状调研分析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中国鸦胆子油行业发展现状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一、2024-2025年鸦胆子油行业品牌发展现状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二、2024-2025年鸦胆子油行业需求市场现状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三、2024-2025年鸦胆子油市场需求层次分析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四、2024-2025年中国鸦胆子油市场走向分析</w:t>
      </w:r>
      <w:r>
        <w:rPr>
          <w:rFonts w:hint="eastAsia"/>
        </w:rPr>
        <w:br/>
      </w:r>
      <w:r>
        <w:rPr>
          <w:rFonts w:hint="eastAsia"/>
        </w:rPr>
        <w:t>　　第二节 中国鸦胆子油行业存在的问题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一、2024-2025年鸦胆子油产品市场存在的主要问题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二、2024-2025年国内鸦胆子油产品市场的三大瓶颈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三、2024-2025年鸦胆子油产品市场遭遇的规模难题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对中国鸦胆子油市场的分析及思考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一、鸦胆子油市场特点</w:t>
      </w:r>
      <w:r>
        <w:rPr>
          <w:rFonts w:hint="eastAsia"/>
        </w:rPr>
        <w:br/>
      </w:r>
      <w:r>
        <w:rPr>
          <w:rFonts w:hint="eastAsia"/>
        </w:rPr>
        <w:t>　　　　二、鸦胆子油市场分析</w:t>
      </w:r>
      <w:r>
        <w:rPr>
          <w:rFonts w:hint="eastAsia"/>
        </w:rPr>
        <w:br/>
      </w:r>
      <w:r>
        <w:rPr>
          <w:rFonts w:hint="eastAsia"/>
        </w:rPr>
        <w:t>　　　　三、鸦胆子油市场变化的方向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四、中国鸦胆子油行业发展的新思路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五、对中国鸦胆子油行业发展的思考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2019-2024年中国鸦胆子油行业区域市场分析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中国鸦胆子油行业区域市场结构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重点地区鸦胆子油行业调研分析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一、重点地区（一）鸦胆子油市场分析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二、重点地区（二）鸦胆子油市场分析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三、重点地区（三）鸦胆子油市场分析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四、重点地区（四）鸦胆子油市场分析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五、重点地区（五）鸦胆子油市场分析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2019-2024年中国鸦胆子油产品市场进出口数据分析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2019-2024年中国鸦胆子油产品出口统计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2019-2024年中国鸦胆子油产品进口统计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2019-2024年中国鸦胆子油产品进出口价格对比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中国鸦胆子油主要进口来源地及出口目的地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2019-2024年中国鸦胆子油行业竞争态势分析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2025年鸦胆子油行业集中度分析</w:t>
      </w:r>
      <w:r>
        <w:rPr>
          <w:rFonts w:hint="eastAsia"/>
        </w:rPr>
        <w:br/>
      </w:r>
      <w:r>
        <w:rPr>
          <w:rFonts w:hint="eastAsia"/>
        </w:rPr>
        <w:t>　　　　一、鸦胆子油市场集中度分析</w:t>
      </w:r>
      <w:r>
        <w:rPr>
          <w:rFonts w:hint="eastAsia"/>
        </w:rPr>
        <w:br/>
      </w:r>
      <w:r>
        <w:rPr>
          <w:rFonts w:hint="eastAsia"/>
        </w:rPr>
        <w:t>　　　　二、鸦胆子油企业分布区域集中度分析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三、鸦胆子油区域消费集中度分析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2019-2024年鸦胆子油主要企业竞争力分析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2024-2025年鸦胆子油行业竞争格局分析</w:t>
      </w:r>
      <w:r>
        <w:rPr>
          <w:rFonts w:hint="eastAsia"/>
        </w:rPr>
        <w:br/>
      </w:r>
      <w:r>
        <w:rPr>
          <w:rFonts w:hint="eastAsia"/>
        </w:rPr>
        <w:t>　　　　一、鸦胆子油行业竞争分析</w:t>
      </w:r>
      <w:r>
        <w:rPr>
          <w:rFonts w:hint="eastAsia"/>
        </w:rPr>
        <w:br/>
      </w:r>
      <w:r>
        <w:rPr>
          <w:rFonts w:hint="eastAsia"/>
        </w:rPr>
        <w:t>　　　　二、中外鸦胆子油产品竞争分析</w:t>
      </w:r>
      <w:r>
        <w:rPr>
          <w:rFonts w:hint="eastAsia"/>
        </w:rPr>
        <w:br/>
      </w:r>
      <w:r>
        <w:rPr>
          <w:rFonts w:hint="eastAsia"/>
        </w:rPr>
        <w:t>　　　　三、国内鸦胆子油行业重点企业发展动向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鸦胆子油行业上下游产业链发展情况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鸦胆子油上游产业发展分析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鸦胆子油下游产业发展分析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鸦胆子油行业重点企业竞争力分析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2025年鸦胆子油企业管理策略建议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提高鸦胆子油企业竞争力的策略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一、提高中国鸦胆子油企业核心竞争力的对策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二、鸦胆子油企业提升竞争力的主要方向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三、影响鸦胆子油企业核心竞争力的因素及提升途径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四、提高鸦胆子油企业竞争力的策略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对中国鸦胆子油品牌的战略思考</w:t>
      </w:r>
      <w:r>
        <w:rPr>
          <w:rFonts w:hint="eastAsia"/>
        </w:rPr>
        <w:br/>
      </w:r>
      <w:r>
        <w:rPr>
          <w:rFonts w:hint="eastAsia"/>
        </w:rPr>
        <w:t>　　　　一、鸦胆子油实施品牌战略的意义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二、鸦胆子油企业品牌的现状分析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三、中国鸦胆子油企业的品牌战略</w:t>
      </w:r>
      <w:r>
        <w:rPr>
          <w:rFonts w:hint="eastAsia"/>
        </w:rPr>
        <w:br/>
      </w:r>
      <w:r>
        <w:rPr>
          <w:rFonts w:hint="eastAsia"/>
        </w:rPr>
        <w:t>　　　　四、鸦胆子油品牌战略管理的策略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鸦胆子油行业发展趋势及投资风险预警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2025年鸦胆子油市场前景分析</w:t>
      </w:r>
      <w:r>
        <w:rPr>
          <w:rFonts w:hint="eastAsia"/>
        </w:rPr>
        <w:br/>
      </w:r>
      <w:r>
        <w:rPr>
          <w:rFonts w:hint="eastAsia"/>
        </w:rPr>
        <w:t>　　第二节 2025年鸦胆子油行业发展趋势预测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影响鸦胆子油行业发展的主要因素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一、2025年影响鸦胆子油行业运行的有利因素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二、2025年影响鸦胆子油行业运行的稳定因素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三、2025年影响鸦胆子油行业运行的不利因素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四、2025年中国鸦胆子油行业发展面临的挑战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五、2025年中国鸦胆子油行业发展面临的机遇</w:t>
      </w:r>
      <w:r>
        <w:rPr>
          <w:rFonts w:hint="eastAsia"/>
        </w:rPr>
        <w:br/>
      </w:r>
      <w:r>
        <w:rPr>
          <w:rFonts w:hint="eastAsia"/>
        </w:rPr>
        <w:t>　　第四节 鸦胆子油行业投资风险预警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一、2025年鸦胆子油行业市场风险及控制策略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二、2025年鸦胆子油行业政策风险及控制策略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三、2025年鸦胆子油行业经营风险及控制策略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四、2025年鸦胆子油同业竞争风险及控制策略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五、2025年鸦胆子油行业其他风险及控制策略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鸦胆子油市场研究结论</w:t>
      </w:r>
      <w:r>
        <w:rPr>
          <w:rFonts w:hint="eastAsia"/>
        </w:rPr>
        <w:br/>
      </w:r>
      <w:r>
        <w:rPr>
          <w:rFonts w:hint="eastAsia"/>
        </w:rPr>
        <w:t>　　第二节 鸦胆子油子行业研究结论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(中智~林)鸦胆子油市场发展建议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2019-2024年中国鸦胆子油市场规模及增长情况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**地区鸦胆子油市场规模及增长情况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**地区鸦胆子油市场规模及增长情况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2019-2024年中国鸦胆子油行业产品市场价格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鸦胆子油重点企业经营情况分析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鸦胆子油重点企业经营情况分析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2025-2031年中国鸦胆子油市场规模预测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2025-2031年中国鸦胆子油行业利润预测</w:t>
      </w:r>
      <w:r>
        <w:rPr>
          <w:rFonts w:hint="eastAsia"/>
        </w:rPr>
        <w:br/>
      </w:r>
      <w:r>
        <w:rPr>
          <w:rFonts w:hint="eastAsia"/>
        </w:rPr>
        <w:t>　　图表 2025年鸦胆子油行业壁垒</w:t>
      </w:r>
      <w:r>
        <w:rPr>
          <w:rFonts w:hint="eastAsia"/>
        </w:rPr>
        <w:br/>
      </w:r>
      <w:r>
        <w:rPr>
          <w:rFonts w:hint="eastAsia"/>
        </w:rPr>
        <w:t>　　图表 2025年鸦胆子油市场前景分析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2025-2031年中国鸦胆子油市场需求预测</w:t>
      </w:r>
      <w:r>
        <w:rPr>
          <w:rFonts w:hint="eastAsia"/>
        </w:rPr>
        <w:br/>
      </w:r>
      <w:r>
        <w:rPr>
          <w:rFonts w:hint="eastAsia"/>
        </w:rPr>
        <w:t>　　图表 2025年鸦胆子油发展趋势预测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e5c90ff84dad" w:history="1">
        <w:r>
          <w:rPr>
            <w:rStyle w:val="Hyperlink"/>
          </w:rPr>
          <w:t>2025-2031年中国鸦胆子油行业研究与前景趋势报告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e5c90ff84dad" w:history="1">
        <w:r>
          <w:rPr>
            <w:rStyle w:val="Hyperlink"/>
          </w:rPr>
          <w:t>https://www.20087.com/8/85/YaDanZiYouDeFaZhanQianJing.html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热点：鸦胆子油效果怎么样、鸦胆子油软胶囊、鸦胆子油是什么药、鸦胆子油注射剂说明、鸦胆子油图片、鸦胆子油软胶囊的功效与作用、鸦胆子油多少钱、鸦胆子油乳注射剂作用、鸦胆子油功效作用与主治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c8a1e7e4b4c47" w:history="1">
      <w:r>
        <w:rPr>
          <w:rStyle w:val="Hyperlink"/>
        </w:rPr>
        <w:t>2025-2031年中国鸦胆子油行业研究与前景趋势报告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aDanZiYouDeFaZhanQianJing.html" TargetMode="External" Id="Rd495e5c90ff8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aDanZiYouDeFaZhanQianJing.html" TargetMode="External" Id="R95bc8a1e7e4b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2024-11-16T05:13:00Z</dcterms:created>
  <dcterms:modified xsi:type="dcterms:W3CDTF">2024-11-16T06:13:00Z</dcterms:modified>
  <dc:subject>2025-2031年中国鸦胆子油行业研究与前景趋势报告</dc:subject>
  <dc:title>2025-2031年中国鸦胆子油行业研究与前景趋势报告</dc:title>
  <cp:keywords>2025-2031年中国鸦胆子油行业研究与前景趋势报告</cp:keywords>
  <dc:description>2025-2031年中国鸦胆子油行业研究与前景趋势报告</dc:description>
</cp:coreProperties>
</file>