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25f2f07464086" w:history="1">
              <w:r>
                <w:rPr>
                  <w:rStyle w:val="Hyperlink"/>
                </w:rPr>
                <w:t>中国1,1,1,2-四氯-2,2-二氟乙烷市场研究分析与前景趋势（2025-2031年）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25f2f07464086" w:history="1">
              <w:r>
                <w:rPr>
                  <w:rStyle w:val="Hyperlink"/>
                </w:rPr>
                <w:t>中国1,1,1,2-四氯-2,2-二氟乙烷市场研究分析与前景趋势（2025-2031年）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25f2f07464086" w:history="1">
                <w:r>
                  <w:rPr>
                    <w:rStyle w:val="Hyperlink"/>
                  </w:rPr>
                  <w:t>https://www.20087.com/8/75/1-1-1-2-SiLv-2-2-ErFuYiWanShiChangQianJingFenXi.html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1,1,1,2-四氯-2,2-二氟乙烷，通常被称为HCFC-123，是一种广泛应用于制冷剂、溶剂及泡沫吹塑剂的化学物质。由于其较低的臭氧消耗潜能值（ODP），在某些领域作为CFCs的替代品被采用。然而，随着全球对环境保护意识的增强以及国际公约如《蒙特利尔议定书》的推进，许多国家已经开始逐步淘汰或限制使用HCFC类化合物，以减少对大气层的破坏。尽管如此，在特定的应用场景中，例如一些需要特殊温度控制的工业冷却系统里，HCFC-123仍发挥着重要作用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绿色技术的发展，HCFC-123将面临更大的挑战。一方面，科研人员正在积极寻找更加环保且高效的替代品，这些新物质不仅具有更低的ODP值，还拥有更小的全球变暖潜能值（GWP）。另一方面，对于现有设备而言，如何实现从HCFC-123到新型制冷剂的平稳过渡将是关键所在。这包括开发兼容性更强的制冷系统设计以及提供专业的改造服务，确保既满足环保要求又不牺牲性能。此外，随着循环经济理念深入人心，如何安全处理和回收HCFC-123也将成为行业关注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25f2f07464086" w:history="1">
        <w:r>
          <w:rPr>
            <w:rStyle w:val="Hyperlink"/>
          </w:rPr>
          <w:t>中国1,1,1,2-四氯-2,2-二氟乙烷市场研究分析与前景趋势（2025-2031年）</w:t>
        </w:r>
      </w:hyperlink>
      <w:r>
        <w:rPr>
          <w:rFonts w:hint="eastAsia"/>
        </w:rPr>
        <w:t>》系统研究了1,1,1,2-四氯-2,2-二氟乙烷行业，内容涵盖1,1,1,2-四氯-2,2-二氟乙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1,1,1,2-四氯-2,2-二氟乙烷行业概述</w:t>
      </w:r>
      <w:r>
        <w:rPr>
          <w:rFonts w:hint="eastAsia"/>
        </w:rPr>
        <w:br/>
      </w:r>
      <w:r>
        <w:rPr>
          <w:rFonts w:hint="eastAsia"/>
        </w:rPr>
        <w:t>　　第一节 1,1,1,2-四氯-2,2-二氟乙烷定义与分类</w:t>
      </w:r>
      <w:r>
        <w:rPr>
          <w:rFonts w:hint="eastAsia"/>
        </w:rPr>
        <w:br/>
      </w:r>
      <w:r>
        <w:rPr>
          <w:rFonts w:hint="eastAsia"/>
        </w:rPr>
        <w:t>　　第二节 1,1,1,2-四氯-2,2-二氟乙烷应用领域</w:t>
      </w:r>
      <w:r>
        <w:rPr>
          <w:rFonts w:hint="eastAsia"/>
        </w:rPr>
        <w:br/>
      </w:r>
      <w:r>
        <w:rPr>
          <w:rFonts w:hint="eastAsia"/>
        </w:rPr>
        <w:t>　　第三节 1,1,1,2-四氯-2,2-二氟乙烷行业经济指标分析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一、1,1,1,2-四氯-2,2-二氟乙烷行业赢利性评估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三、1,1,1,2-四氯-2,2-二氟乙烷附加值提升空间探讨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四、1,1,1,2-四氯-2,2-二氟乙烷行业进入壁垒分析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五、1,1,1,2-四氯-2,2-二氟乙烷行业风险性评估</w:t>
      </w:r>
      <w:r>
        <w:rPr>
          <w:rFonts w:hint="eastAsia"/>
        </w:rPr>
        <w:br/>
      </w:r>
      <w:r>
        <w:rPr>
          <w:rFonts w:hint="eastAsia"/>
        </w:rPr>
        <w:t>　　　　六、1,1,1,2-四氯-2,2-二氟乙烷行业周期性分析</w:t>
      </w:r>
      <w:r>
        <w:rPr>
          <w:rFonts w:hint="eastAsia"/>
        </w:rPr>
        <w:br/>
      </w:r>
      <w:r>
        <w:rPr>
          <w:rFonts w:hint="eastAsia"/>
        </w:rPr>
        <w:t>　　　　七、1,1,1,2-四氯-2,2-二氟乙烷行业竞争程度指标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八、1,1,1,2-四氯-2,2-二氟乙烷行业成熟度综合分析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1,1,1,2-四氯-2,2-二氟乙烷产业链及经营模式分析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三、1,1,1,2-四氯-2,2-二氟乙烷销售模式与渠道策略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全球1,1,1,2-四氯-2,2-二氟乙烷市场发展分析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2024-2025年全球1,1,1,2-四氯-2,2-二氟乙烷行业发展分析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一、全球1,1,1,2-四氯-2,2-二氟乙烷行业市场规模与趋势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二、全球1,1,1,2-四氯-2,2-二氟乙烷行业发展特点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三、全球1,1,1,2-四氯-2,2-二氟乙烷行业竞争格局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主要国家与地区1,1,1,2-四氯-2,2-二氟乙烷市场分析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2025-2031年全球1,1,1,2-四氯-2,2-二氟乙烷行业发展趋势与前景预测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一、1,1,1,2-四氯-2,2-二氟乙烷行业发展趋势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中国1,1,1,2-四氯-2,2-二氟乙烷行业市场分析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2024-2025年1,1,1,2-四氯-2,2-二氟乙烷产能与投资动态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一、国内1,1,1,2-四氯-2,2-二氟乙烷产能现状与利用效率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2025-2031年1,1,1,2-四氯-2,2-二氟乙烷行业产量统计与趋势预测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一、2019-2024年1,1,1,2-四氯-2,2-二氟乙烷行业产量与增长趋势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1、2019-2024年1,1,1,2-四氯-2,2-二氟乙烷产量及增长趋势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2、2019-2024年1,1,1,2-四氯-2,2-二氟乙烷细分产品产量及份额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三、2025-2031年1,1,1,2-四氯-2,2-二氟乙烷产量预测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2025-2031年1,1,1,2-四氯-2,2-二氟乙烷市场需求与销售分析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一、2024-2025年1,1,1,2-四氯-2,2-二氟乙烷行业需求现状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三、2019-2024年1,1,1,2-四氯-2,2-二氟乙烷行业销售规模分析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四、2025-2031年1,1,1,2-四氯-2,2-二氟乙烷市场增长潜力与规模预测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2024-2025年1,1,1,2-四氯-2,2-二氟乙烷行业技术发展现状及趋势分析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1,1,1,2-四氯-2,2-二氟乙烷行业技术发展现状分析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国内外1,1,1,2-四氯-2,2-二氟乙烷行业技术差距分析及差距形成的主要原因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1,1,1,2-四氯-2,2-二氟乙烷行业技术发展方向、趋势预测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提升1,1,1,2-四氯-2,2-二氟乙烷行业技术能力策略建议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中国1,1,1,2-四氯-2,2-二氟乙烷细分市场分析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一、2024-2025年1,1,1,2-四氯-2,2-二氟乙烷主要细分产品市场现状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1,1,1,2-四氯-2,2-二氟乙烷价格机制与竞争策略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一、2019-2024年1,1,1,2-四氯-2,2-二氟乙烷市场价格走势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1,1,1,2-四氯-2,2-二氟乙烷定价策略与方法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2025-2031年1,1,1,2-四氯-2,2-二氟乙烷价格竞争态势与趋势预测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中国1,1,1,2-四氯-2,2-二氟乙烷行业重点区域市场研究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2024-2025年重点区域1,1,1,2-四氯-2,2-二氟乙烷市场发展概况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二、2019-2024年1,1,1,2-四氯-2,2-二氟乙烷市场需求规模情况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三、2025-2031年1,1,1,2-四氯-2,2-二氟乙烷行业发展潜力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二、2019-2024年1,1,1,2-四氯-2,2-二氟乙烷市场需求规模情况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三、2025-2031年1,1,1,2-四氯-2,2-二氟乙烷行业发展潜力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二、2019-2024年1,1,1,2-四氯-2,2-二氟乙烷市场需求规模情况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三、2025-2031年1,1,1,2-四氯-2,2-二氟乙烷行业发展潜力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二、2019-2024年1,1,1,2-四氯-2,2-二氟乙烷市场需求规模情况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三、2025-2031年1,1,1,2-四氯-2,2-二氟乙烷行业发展潜力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二、2019-2024年1,1,1,2-四氯-2,2-二氟乙烷市场需求规模情况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三、2025-2031年1,1,1,2-四氯-2,2-二氟乙烷行业发展潜力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2019-2024年中国1,1,1,2-四氯-2,2-二氟乙烷行业进出口情况分析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1,1,1,2-四氯-2,2-二氟乙烷行业进口规模与来源分析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一、2019-2024年1,1,1,2-四氯-2,2-二氟乙烷进口规模分析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1,1,1,2-四氯-2,2-二氟乙烷行业出口规模与目的地分析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一、2019-2024年1,1,1,2-四氯-2,2-二氟乙烷出口规模分析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2019-2024年中国1,1,1,2-四氯-2,2-二氟乙烷总体规模与财务指标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中国1,1,1,2-四氯-2,2-二氟乙烷行业总体规模分析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一、1,1,1,2-四氯-2,2-二氟乙烷企业数量与结构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二、1,1,1,2-四氯-2,2-二氟乙烷从业人员规模</w:t>
      </w:r>
      <w:r>
        <w:rPr>
          <w:rFonts w:hint="eastAsia"/>
        </w:rPr>
        <w:br/>
      </w:r>
      <w:r>
        <w:rPr>
          <w:rFonts w:hint="eastAsia"/>
        </w:rPr>
        <w:t>　　　　三、1,1,1,2-四氯-2,2-二氟乙烷行业资产状况</w:t>
      </w:r>
      <w:r>
        <w:rPr>
          <w:rFonts w:hint="eastAsia"/>
        </w:rPr>
        <w:br/>
      </w:r>
      <w:r>
        <w:rPr>
          <w:rFonts w:hint="eastAsia"/>
        </w:rPr>
        <w:t>　　第二节 中国1,1,1,2-四氯-2,2-二氟乙烷行业财务指标总体分析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1,1,1,2-四氯-2,2-二氟乙烷行业重点企业经营状况分析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1,1,1,2-四氯-2,2-二氟乙烷重点企业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1,1,1,2-四氯-2,2-二氟乙烷领先企业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1,1,1,2-四氯-2,2-二氟乙烷标杆企业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1,1,1,2-四氯-2,2-二氟乙烷代表企业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1,1,1,2-四氯-2,2-二氟乙烷龙头企业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1,1,1,2-四氯-2,2-二氟乙烷重点企业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中国1,1,1,2-四氯-2,2-二氟乙烷行业竞争格局分析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1,1,1,2-四氯-2,2-二氟乙烷行业竞争格局总览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2024-2025年1,1,1,2-四氯-2,2-二氟乙烷行业竞争力分析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四、1,1,1,2-四氯-2,2-二氟乙烷替代品威胁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2019-2024年1,1,1,2-四氯-2,2-二氟乙烷行业企业并购活动分析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2024-2025年1,1,1,2-四氯-2,2-二氟乙烷行业会展与招投标活动分析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2025年中国1,1,1,2-四氯-2,2-二氟乙烷企业发展策略分析</w:t>
      </w:r>
      <w:r>
        <w:rPr>
          <w:rFonts w:hint="eastAsia"/>
        </w:rPr>
        <w:br/>
      </w:r>
      <w:r>
        <w:rPr>
          <w:rFonts w:hint="eastAsia"/>
        </w:rPr>
        <w:t>　　第一节 1,1,1,2-四氯-2,2-二氟乙烷市场策略分析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1,1,1,2-四氯-2,2-二氟乙烷销售策略分析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提高1,1,1,2-四氯-2,2-二氟乙烷企业竞争力建议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1,1,1,2-四氯-2,2-二氟乙烷品牌战略思考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一、1,1,1,2-四氯-2,2-二氟乙烷品牌建设与维护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中国1,1,1,2-四氯-2,2-二氟乙烷行业风险与对策</w:t>
      </w:r>
      <w:r>
        <w:rPr>
          <w:rFonts w:hint="eastAsia"/>
        </w:rPr>
        <w:br/>
      </w:r>
      <w:r>
        <w:rPr>
          <w:rFonts w:hint="eastAsia"/>
        </w:rPr>
        <w:t>　　第一节 1,1,1,2-四氯-2,2-二氟乙烷行业SWOT分析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一、1,1,1,2-四氯-2,2-二氟乙烷行业优势分析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二、1,1,1,2-四氯-2,2-二氟乙烷行业劣势分析</w:t>
      </w:r>
      <w:r>
        <w:rPr>
          <w:rFonts w:hint="eastAsia"/>
        </w:rPr>
        <w:br/>
      </w:r>
      <w:r>
        <w:rPr>
          <w:rFonts w:hint="eastAsia"/>
        </w:rPr>
        <w:t>　　　　三、1,1,1,2-四氯-2,2-二氟乙烷市场机会探索</w:t>
      </w:r>
      <w:r>
        <w:rPr>
          <w:rFonts w:hint="eastAsia"/>
        </w:rPr>
        <w:br/>
      </w:r>
      <w:r>
        <w:rPr>
          <w:rFonts w:hint="eastAsia"/>
        </w:rPr>
        <w:t>　　　　四、1,1,1,2-四氯-2,2-二氟乙烷市场威胁评估</w:t>
      </w:r>
      <w:r>
        <w:rPr>
          <w:rFonts w:hint="eastAsia"/>
        </w:rPr>
        <w:br/>
      </w:r>
      <w:r>
        <w:rPr>
          <w:rFonts w:hint="eastAsia"/>
        </w:rPr>
        <w:t>　　第二节 1,1,1,2-四氯-2,2-二氟乙烷行业风险及对策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2025-2031年中国1,1,1,2-四氯-2,2-二氟乙烷行业前景与发展趋势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1,1,1,2-四氯-2,2-二氟乙烷行业发展环境分析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2025-2031年1,1,1,2-四氯-2,2-二氟乙烷行业发展趋势与方向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2025-2031年1,1,1,2-四氯-2,2-二氟乙烷行业发展潜力与机遇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一、1,1,1,2-四氯-2,2-二氟乙烷市场发展潜力评估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二、1,1,1,2-四氯-2,2-二氟乙烷新兴市场与机遇探索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1,1,1,2-四氯-2,2-二氟乙烷行业研究结论与建议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中~智~林－1,1,1,2-四氯-2,2-二氟乙烷行业发展建议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1,1,1,2-四氯-2,2-二氟乙烷介绍</w:t>
      </w:r>
      <w:r>
        <w:rPr>
          <w:rFonts w:hint="eastAsia"/>
        </w:rPr>
        <w:br/>
      </w:r>
      <w:r>
        <w:rPr>
          <w:rFonts w:hint="eastAsia"/>
        </w:rPr>
        <w:t>　　图表 1,1,1,2-四氯-2,2-二氟乙烷图片</w:t>
      </w:r>
      <w:r>
        <w:rPr>
          <w:rFonts w:hint="eastAsia"/>
        </w:rPr>
        <w:br/>
      </w:r>
      <w:r>
        <w:rPr>
          <w:rFonts w:hint="eastAsia"/>
        </w:rPr>
        <w:t>　　图表 1,1,1,2-四氯-2,2-二氟乙烷种类</w:t>
      </w:r>
      <w:r>
        <w:rPr>
          <w:rFonts w:hint="eastAsia"/>
        </w:rPr>
        <w:br/>
      </w:r>
      <w:r>
        <w:rPr>
          <w:rFonts w:hint="eastAsia"/>
        </w:rPr>
        <w:t>　　图表 1,1,1,2-四氯-2,2-二氟乙烷发展历程</w:t>
      </w:r>
      <w:r>
        <w:rPr>
          <w:rFonts w:hint="eastAsia"/>
        </w:rPr>
        <w:br/>
      </w:r>
      <w:r>
        <w:rPr>
          <w:rFonts w:hint="eastAsia"/>
        </w:rPr>
        <w:t>　　图表 1,1,1,2-四氯-2,2-二氟乙烷用途 应用</w:t>
      </w:r>
      <w:r>
        <w:rPr>
          <w:rFonts w:hint="eastAsia"/>
        </w:rPr>
        <w:br/>
      </w:r>
      <w:r>
        <w:rPr>
          <w:rFonts w:hint="eastAsia"/>
        </w:rPr>
        <w:t>　　图表 1,1,1,2-四氯-2,2-二氟乙烷政策</w:t>
      </w:r>
      <w:r>
        <w:rPr>
          <w:rFonts w:hint="eastAsia"/>
        </w:rPr>
        <w:br/>
      </w:r>
      <w:r>
        <w:rPr>
          <w:rFonts w:hint="eastAsia"/>
        </w:rPr>
        <w:t>　　图表 1,1,1,2-四氯-2,2-二氟乙烷技术 专利情况</w:t>
      </w:r>
      <w:r>
        <w:rPr>
          <w:rFonts w:hint="eastAsia"/>
        </w:rPr>
        <w:br/>
      </w:r>
      <w:r>
        <w:rPr>
          <w:rFonts w:hint="eastAsia"/>
        </w:rPr>
        <w:t>　　图表 1,1,1,2-四氯-2,2-二氟乙烷标准</w:t>
      </w:r>
      <w:r>
        <w:rPr>
          <w:rFonts w:hint="eastAsia"/>
        </w:rPr>
        <w:br/>
      </w:r>
      <w:r>
        <w:rPr>
          <w:rFonts w:hint="eastAsia"/>
        </w:rPr>
        <w:t>　　图表 2019-2024年中国1,1,1,2-四氯-2,2-二氟乙烷市场规模分析</w:t>
      </w:r>
      <w:r>
        <w:rPr>
          <w:rFonts w:hint="eastAsia"/>
        </w:rPr>
        <w:br/>
      </w:r>
      <w:r>
        <w:rPr>
          <w:rFonts w:hint="eastAsia"/>
        </w:rPr>
        <w:t>　　图表 1,1,1,2-四氯-2,2-二氟乙烷产业链分析</w:t>
      </w:r>
      <w:r>
        <w:rPr>
          <w:rFonts w:hint="eastAsia"/>
        </w:rPr>
        <w:br/>
      </w:r>
      <w:r>
        <w:rPr>
          <w:rFonts w:hint="eastAsia"/>
        </w:rPr>
        <w:t>　　图表 2019-2024年1,1,1,2-四氯-2,2-二氟乙烷市场容量分析</w:t>
      </w:r>
      <w:r>
        <w:rPr>
          <w:rFonts w:hint="eastAsia"/>
        </w:rPr>
        <w:br/>
      </w:r>
      <w:r>
        <w:rPr>
          <w:rFonts w:hint="eastAsia"/>
        </w:rPr>
        <w:t>　　图表 1,1,1,2-四氯-2,2-二氟乙烷品牌</w:t>
      </w:r>
      <w:r>
        <w:rPr>
          <w:rFonts w:hint="eastAsia"/>
        </w:rPr>
        <w:br/>
      </w:r>
      <w:r>
        <w:rPr>
          <w:rFonts w:hint="eastAsia"/>
        </w:rPr>
        <w:t>　　图表 1,1,1,2-四氯-2,2-二氟乙烷生产现状</w:t>
      </w:r>
      <w:r>
        <w:rPr>
          <w:rFonts w:hint="eastAsia"/>
        </w:rPr>
        <w:br/>
      </w:r>
      <w:r>
        <w:rPr>
          <w:rFonts w:hint="eastAsia"/>
        </w:rPr>
        <w:t>　　图表 2019-2024年中国1,1,1,2-四氯-2,2-二氟乙烷产能统计</w:t>
      </w:r>
      <w:r>
        <w:rPr>
          <w:rFonts w:hint="eastAsia"/>
        </w:rPr>
        <w:br/>
      </w:r>
      <w:r>
        <w:rPr>
          <w:rFonts w:hint="eastAsia"/>
        </w:rPr>
        <w:t>　　图表 2019-2024年中国1,1,1,2-四氯-2,2-二氟乙烷产量情况</w:t>
      </w:r>
      <w:r>
        <w:rPr>
          <w:rFonts w:hint="eastAsia"/>
        </w:rPr>
        <w:br/>
      </w:r>
      <w:r>
        <w:rPr>
          <w:rFonts w:hint="eastAsia"/>
        </w:rPr>
        <w:t>　　图表 2019-2024年中国1,1,1,2-四氯-2,2-二氟乙烷销售情况</w:t>
      </w:r>
      <w:r>
        <w:rPr>
          <w:rFonts w:hint="eastAsia"/>
        </w:rPr>
        <w:br/>
      </w:r>
      <w:r>
        <w:rPr>
          <w:rFonts w:hint="eastAsia"/>
        </w:rPr>
        <w:t>　　图表 2019-2024年中国1,1,1,2-四氯-2,2-二氟乙烷市场需求情况</w:t>
      </w:r>
      <w:r>
        <w:rPr>
          <w:rFonts w:hint="eastAsia"/>
        </w:rPr>
        <w:br/>
      </w:r>
      <w:r>
        <w:rPr>
          <w:rFonts w:hint="eastAsia"/>
        </w:rPr>
        <w:t>　　图表 1,1,1,2-四氯-2,2-二氟乙烷价格走势</w:t>
      </w:r>
      <w:r>
        <w:rPr>
          <w:rFonts w:hint="eastAsia"/>
        </w:rPr>
        <w:br/>
      </w:r>
      <w:r>
        <w:rPr>
          <w:rFonts w:hint="eastAsia"/>
        </w:rPr>
        <w:t>　　图表 2025年中国1,1,1,2-四氯-2,2-二氟乙烷公司数量统计 单位：家</w:t>
      </w:r>
      <w:r>
        <w:rPr>
          <w:rFonts w:hint="eastAsia"/>
        </w:rPr>
        <w:br/>
      </w:r>
      <w:r>
        <w:rPr>
          <w:rFonts w:hint="eastAsia"/>
        </w:rPr>
        <w:t>　　图表 1,1,1,2-四氯-2,2-二氟乙烷成本和利润分析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华东地区1,1,1,2-四氯-2,2-二氟乙烷市场规模及增长情况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华东地区1,1,1,2-四氯-2,2-二氟乙烷市场需求情况</w:t>
      </w:r>
      <w:r>
        <w:rPr>
          <w:rFonts w:hint="eastAsia"/>
        </w:rPr>
        <w:br/>
      </w:r>
      <w:r>
        <w:rPr>
          <w:rFonts w:hint="eastAsia"/>
        </w:rPr>
        <w:t>　　图表 华南地区1,1,1,2-四氯-2,2-二氟乙烷市场规模及增长情况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华南地区1,1,1,2-四氯-2,2-二氟乙烷需求情况</w:t>
      </w:r>
      <w:r>
        <w:rPr>
          <w:rFonts w:hint="eastAsia"/>
        </w:rPr>
        <w:br/>
      </w:r>
      <w:r>
        <w:rPr>
          <w:rFonts w:hint="eastAsia"/>
        </w:rPr>
        <w:t>　　图表 华北地区1,1,1,2-四氯-2,2-二氟乙烷市场规模及增长情况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华北地区1,1,1,2-四氯-2,2-二氟乙烷需求情况</w:t>
      </w:r>
      <w:r>
        <w:rPr>
          <w:rFonts w:hint="eastAsia"/>
        </w:rPr>
        <w:br/>
      </w:r>
      <w:r>
        <w:rPr>
          <w:rFonts w:hint="eastAsia"/>
        </w:rPr>
        <w:t>　　图表 华中地区1,1,1,2-四氯-2,2-二氟乙烷市场规模及增长情况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华中地区1,1,1,2-四氯-2,2-二氟乙烷市场需求情况</w:t>
      </w:r>
      <w:r>
        <w:rPr>
          <w:rFonts w:hint="eastAsia"/>
        </w:rPr>
        <w:br/>
      </w:r>
      <w:r>
        <w:rPr>
          <w:rFonts w:hint="eastAsia"/>
        </w:rPr>
        <w:t>　　图表 1,1,1,2-四氯-2,2-二氟乙烷招标、中标情况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2019-2024年中国1,1,1,2-四氯-2,2-二氟乙烷进口数据统计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2019-2024年中国1,1,1,2-四氯-2,2-二氟乙烷出口数据分析</w:t>
      </w:r>
      <w:r>
        <w:rPr>
          <w:rFonts w:hint="eastAsia"/>
        </w:rPr>
        <w:br/>
      </w:r>
      <w:r>
        <w:rPr>
          <w:rFonts w:hint="eastAsia"/>
        </w:rPr>
        <w:t>　　图表 2025年中国1,1,1,2-四氯-2,2-二氟乙烷进口来源国家及地区分析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2025年中国1,1,1,2-四氯-2,2-二氟乙烷出口目的国家及地区分析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1,1,1,2-四氯-2,2-二氟乙烷最新消息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1,1,1,2-四氯-2,2-二氟乙烷企业简介</w:t>
      </w:r>
      <w:r>
        <w:rPr>
          <w:rFonts w:hint="eastAsia"/>
        </w:rPr>
        <w:br/>
      </w:r>
      <w:r>
        <w:rPr>
          <w:rFonts w:hint="eastAsia"/>
        </w:rPr>
        <w:t>　　图表 企业1,1,1,2-四氯-2,2-二氟乙烷产品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1,1,1,2-四氯-2,2-二氟乙烷企业经营情况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1,1,1,2-四氯-2,2-二氟乙烷企业(二)简介</w:t>
      </w:r>
      <w:r>
        <w:rPr>
          <w:rFonts w:hint="eastAsia"/>
        </w:rPr>
        <w:br/>
      </w:r>
      <w:r>
        <w:rPr>
          <w:rFonts w:hint="eastAsia"/>
        </w:rPr>
        <w:t>　　图表 企业1,1,1,2-四氯-2,2-二氟乙烷产品型号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1,1,1,2-四氯-2,2-二氟乙烷企业(二)经营情况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1,1,1,2-四氯-2,2-二氟乙烷企业(三)调研</w:t>
      </w:r>
      <w:r>
        <w:rPr>
          <w:rFonts w:hint="eastAsia"/>
        </w:rPr>
        <w:br/>
      </w:r>
      <w:r>
        <w:rPr>
          <w:rFonts w:hint="eastAsia"/>
        </w:rPr>
        <w:t>　　图表 企业1,1,1,2-四氯-2,2-二氟乙烷产品规格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1,1,1,2-四氯-2,2-二氟乙烷企业(三)经营情况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1,1,1,2-四氯-2,2-二氟乙烷企业(四)介绍</w:t>
      </w:r>
      <w:r>
        <w:rPr>
          <w:rFonts w:hint="eastAsia"/>
        </w:rPr>
        <w:br/>
      </w:r>
      <w:r>
        <w:rPr>
          <w:rFonts w:hint="eastAsia"/>
        </w:rPr>
        <w:t>　　图表 企业1,1,1,2-四氯-2,2-二氟乙烷产品参数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1,1,1,2-四氯-2,2-二氟乙烷企业(四)经营情况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1,1,1,2-四氯-2,2-二氟乙烷企业(五)简介</w:t>
      </w:r>
      <w:r>
        <w:rPr>
          <w:rFonts w:hint="eastAsia"/>
        </w:rPr>
        <w:br/>
      </w:r>
      <w:r>
        <w:rPr>
          <w:rFonts w:hint="eastAsia"/>
        </w:rPr>
        <w:t>　　图表 企业1,1,1,2-四氯-2,2-二氟乙烷业务</w:t>
      </w:r>
      <w:r>
        <w:rPr>
          <w:rFonts w:hint="eastAsia"/>
        </w:rPr>
        <w:br/>
      </w:r>
      <w:r>
        <w:rPr>
          <w:rFonts w:hint="eastAsia"/>
        </w:rPr>
        <w:t>　　图表 1,1,1,2-四氯-2,2-二氟乙烷企业(五)经营情况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1,1,1,2-四氯-2,2-二氟乙烷特点</w:t>
      </w:r>
      <w:r>
        <w:rPr>
          <w:rFonts w:hint="eastAsia"/>
        </w:rPr>
        <w:br/>
      </w:r>
      <w:r>
        <w:rPr>
          <w:rFonts w:hint="eastAsia"/>
        </w:rPr>
        <w:t>　　图表 1,1,1,2-四氯-2,2-二氟乙烷优缺点</w:t>
      </w:r>
      <w:r>
        <w:rPr>
          <w:rFonts w:hint="eastAsia"/>
        </w:rPr>
        <w:br/>
      </w:r>
      <w:r>
        <w:rPr>
          <w:rFonts w:hint="eastAsia"/>
        </w:rPr>
        <w:t>　　图表 1,1,1,2-四氯-2,2-二氟乙烷行业生命周期</w:t>
      </w:r>
      <w:r>
        <w:rPr>
          <w:rFonts w:hint="eastAsia"/>
        </w:rPr>
        <w:br/>
      </w:r>
      <w:r>
        <w:rPr>
          <w:rFonts w:hint="eastAsia"/>
        </w:rPr>
        <w:t>　　图表 1,1,1,2-四氯-2,2-二氟乙烷上游、下游分析</w:t>
      </w:r>
      <w:r>
        <w:rPr>
          <w:rFonts w:hint="eastAsia"/>
        </w:rPr>
        <w:br/>
      </w:r>
      <w:r>
        <w:rPr>
          <w:rFonts w:hint="eastAsia"/>
        </w:rPr>
        <w:t>　　图表 1,1,1,2-四氯-2,2-二氟乙烷投资、并购现状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2025-2031年中国1,1,1,2-四氯-2,2-二氟乙烷产能预测</w:t>
      </w:r>
      <w:r>
        <w:rPr>
          <w:rFonts w:hint="eastAsia"/>
        </w:rPr>
        <w:br/>
      </w:r>
      <w:r>
        <w:rPr>
          <w:rFonts w:hint="eastAsia"/>
        </w:rPr>
        <w:t>　　图表 2025-2031年中国1,1,1,2-四氯-2,2-二氟乙烷产量预测</w:t>
      </w:r>
      <w:r>
        <w:rPr>
          <w:rFonts w:hint="eastAsia"/>
        </w:rPr>
        <w:br/>
      </w:r>
      <w:r>
        <w:rPr>
          <w:rFonts w:hint="eastAsia"/>
        </w:rPr>
        <w:t>　　图表 2025-2031年中国1,1,1,2-四氯-2,2-二氟乙烷需求量预测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2025-2031年中国1,1,1,2-四氯-2,2-二氟乙烷销量预测</w:t>
      </w:r>
      <w:r>
        <w:rPr>
          <w:rFonts w:hint="eastAsia"/>
        </w:rPr>
        <w:br/>
      </w:r>
      <w:r>
        <w:rPr>
          <w:rFonts w:hint="eastAsia"/>
        </w:rPr>
        <w:t>　　图表 1,1,1,2-四氯-2,2-二氟乙烷优势、劣势、机会、威胁分析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1,1,1,2-四氯-2,2-二氟乙烷发展前景</w:t>
      </w:r>
      <w:r>
        <w:rPr>
          <w:rFonts w:hint="eastAsia"/>
        </w:rPr>
        <w:br/>
      </w:r>
      <w:r>
        <w:rPr>
          <w:rFonts w:hint="eastAsia"/>
        </w:rPr>
        <w:t>　　图表 1,1,1,2-四氯-2,2-二氟乙烷发展趋势预测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2025-2031年中国1,1,1,2-四氯-2,2-二氟乙烷市场规模预测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25f2f07464086" w:history="1">
        <w:r>
          <w:rPr>
            <w:rStyle w:val="Hyperlink"/>
          </w:rPr>
          <w:t>中国1,1,1,2-四氯-2,2-二氟乙烷市场研究分析与前景趋势（2025-2031年）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25f2f07464086" w:history="1">
        <w:r>
          <w:rPr>
            <w:rStyle w:val="Hyperlink"/>
          </w:rPr>
          <w:t>https://www.20087.com/8/75/1-1-1-2-SiLv-2-2-ErFuYiWanShiChangQianJingFenXi.html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6a964a27e43ce" w:history="1">
      <w:r>
        <w:rPr>
          <w:rStyle w:val="Hyperlink"/>
        </w:rPr>
        <w:t>中国1,1,1,2-四氯-2,2-二氟乙烷市场研究分析与前景趋势（2025-2031年）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1-1-1-2-SiLv-2-2-ErFuYiWanShiChangQianJingFenXi.html" TargetMode="External" Id="R8ef25f2f0746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1-1-1-2-SiLv-2-2-ErFuYiWanShiChangQianJingFenXi.html" TargetMode="External" Id="R8e66a964a27e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2025-04-15T06:35:30Z</dcterms:created>
  <dcterms:modified xsi:type="dcterms:W3CDTF">2025-04-15T07:35:30Z</dcterms:modified>
  <dc:subject>中国1,1,1,2-四氯-2,2-二氟乙烷市场研究分析与前景趋势（2025-2031年）</dc:subject>
  <dc:title>中国1,1,1,2-四氯-2,2-二氟乙烷市场研究分析与前景趋势（2025-2031年）</dc:title>
  <cp:keywords>中国1,1,1,2-四氯-2,2-二氟乙烷市场研究分析与前景趋势（2025-2031年）</cp:keywords>
  <dc:description>中国1,1,1,2-四氯-2,2-二氟乙烷市场研究分析与前景趋势（2025-2031年）</dc:description>
</cp:coreProperties>
</file>