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4ec0fed9b4795" w:history="1">
              <w:r>
                <w:rPr>
                  <w:rStyle w:val="Hyperlink"/>
                </w:rPr>
                <w:t>2026-2032年中国1,2-二（溴甲基）苯行业现状调研及市场前景报告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4ec0fed9b4795" w:history="1">
              <w:r>
                <w:rPr>
                  <w:rStyle w:val="Hyperlink"/>
                </w:rPr>
                <w:t>2026-2032年中国1,2-二（溴甲基）苯行业现状调研及市场前景报告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4ec0fed9b4795" w:history="1">
                <w:r>
                  <w:rPr>
                    <w:rStyle w:val="Hyperlink"/>
                  </w:rPr>
                  <w:t>https://www.20087.com/8/05/1-2-Er-XiuJiaJi-BenShiChangXianZhuangHeQianJing.html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（溴甲基）苯是一种重要的有机合成中间体，广泛用于医药、农药及功能材料领域，作为构建苯环侧链双官能团化结构的关键砌块。当前工业生产主要通过邻二甲苯选择性溴化制得，强调反应选择性控制与副产物（如多溴代物）抑制。高纯度产品需经精密精馏或重结晶提纯，以满足下游对杂质含量的严苛要求。然而，该化合物具有较高毒性与潜在致敏性，生产过程涉及溴素等危险化学品，安全与环保管控压力大；储存中易因光照或湿气发生分解，需严格惰性气氛保护。此外，全球供应链集中于少数精细化工企业，供应稳定性受地缘政治影响显著。</w:t>
      </w:r>
      <w:r>
        <w:rPr>
          <w:rFonts w:hint="eastAsia"/>
        </w:rPr>
        <w:br/>
      </w:r>
      <w:r>
        <w:rPr>
          <w:rFonts w:hint="eastAsia"/>
        </w:rPr>
        <w:t>　　未来，1,2-二（溴甲基）苯的生产将向绿色合成、过程强化与数字化管理演进。光催化或电化学溴化技术有望替代传统溴素路线，减少三废排放；连续流微反应器可提升反应效率与安全性。在医药CDMO需求驱动下，高纯定制化规格将成为主流。长远看，若能建立REACH法规下的安全使用指南，并开发稳定化包装与在线纯度监测方案，1,2-二（溴甲基）苯将在高端分子合成中持续作为不可替代的高价值中间体，其供应链韧性与绿色属性将成为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4ec0fed9b4795" w:history="1">
        <w:r>
          <w:rPr>
            <w:rStyle w:val="Hyperlink"/>
          </w:rPr>
          <w:t>2026-2032年中国1,2-二（溴甲基）苯行业现状调研及市场前景报告</w:t>
        </w:r>
      </w:hyperlink>
      <w:r>
        <w:rPr>
          <w:rFonts w:hint="eastAsia"/>
        </w:rPr>
        <w:t>》依托权威机构及相关协会的数据资料，全面解析了1,2-二（溴甲基）苯行业现状、市场需求及市场规模，系统梳理了1,2-二（溴甲基）苯产业链结构、价格趋势及各细分市场动态。报告对1,2-二（溴甲基）苯市场前景与发展趋势进行了科学预测，重点分析了品牌竞争格局、市场集中度及主要企业的经营表现。同时，通过SWOT分析揭示了1,2-二（溴甲基）苯行业面临的机遇与风险，为1,2-二（溴甲基）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1,2-二（溴甲基）苯市场概述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按照不同产品类型，1,2-二（溴甲基）苯主要可以分为如下几个类别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中国不同产品类型1,2-二（溴甲基）苯增长趋势2021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从不同应用，1,2-二（溴甲基）苯主要包括如下几个方面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中国不同应用1,2-二（溴甲基）苯增长趋势2021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中国1,2-二（溴甲基）苯发展现状及未来趋势（2021-2032）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中国市场1,2-二（溴甲基）苯收入及增长率（2021-2032）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中国市场1,2-二（溴甲基）苯销量及增长率（2021-2032）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中国市场主要1,2-二（溴甲基）苯厂商分析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中国市场主要厂商1,2-二（溴甲基）苯销量及市场占有率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中国市场主要厂商1,2-二（溴甲基）苯销量（2021-2026）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中国市场主要厂商1,2-二（溴甲基）苯收入及市场占有率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中国市场主要厂商1,2-二（溴甲基）苯收入（2021-2026）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中国市场主要厂商1,2-二（溴甲基）苯收入市场份额（2021-2026）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2025年中国市场主要厂商1,2-二（溴甲基）苯收入排名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中国市场主要厂商1,2-二（溴甲基）苯价格（2021-2026）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中国市场主要厂商1,2-二（溴甲基）苯总部及产地分布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中国市场主要厂商成立时间及1,2-二（溴甲基）苯商业化日期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中国市场主要厂商1,2-二（溴甲基）苯产品类型及应用</w:t>
      </w:r>
      <w:r>
        <w:rPr>
          <w:rFonts w:hint="eastAsia"/>
        </w:rPr>
        <w:br/>
      </w:r>
      <w:r>
        <w:rPr>
          <w:rFonts w:hint="eastAsia"/>
        </w:rPr>
        <w:t>　　2.7 1,2-二（溴甲基）苯行业集中度、竞争程度分析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1,2-二（溴甲基）苯行业集中度分析：2025年中国Top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中国市场1,2-二（溴甲基）苯第一梯队、第二梯队和第三梯队厂商（品牌）及2025年市场份额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不同产品类型1,2-二（溴甲基）苯分析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中国市场不同产品类型1,2-二（溴甲基）苯销量（2021-2032）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中国市场不同产品类型1,2-二（溴甲基）苯销量及市场份额（2021-2026）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中国市场不同产品类型1,2-二（溴甲基）苯销量预测（2027-2032）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中国市场不同产品类型1,2-二（溴甲基）苯规模（2021-2032）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中国市场不同产品类型1,2-二（溴甲基）苯规模及市场份额（2021-2026）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中国市场不同产品类型1,2-二（溴甲基）苯规模预测（2027-2032）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中国市场不同产品类型1,2-二（溴甲基）苯价格走势（2021-2032）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不同应用1,2-二（溴甲基）苯分析</w:t>
      </w:r>
      <w:r>
        <w:rPr>
          <w:rFonts w:hint="eastAsia"/>
        </w:rPr>
        <w:br/>
      </w:r>
      <w:r>
        <w:rPr>
          <w:rFonts w:hint="eastAsia"/>
        </w:rPr>
        <w:t>　　5.1 中国市场不同应用1,2-二（溴甲基）苯销量（2021-2032）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中国市场不同应用1,2-二（溴甲基）苯销量及市场份额（2021-2026）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中国市场不同应用1,2-二（溴甲基）苯销量预测（2027-2032）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中国市场不同应用1,2-二（溴甲基）苯规模（2021-2032）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中国市场不同应用1,2-二（溴甲基）苯规模及市场份额（2021-2026）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中国市场不同应用1,2-二（溴甲基）苯规模预测（2027-2032）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中国市场不同应用1,2-二（溴甲基）苯价格走势（2021-2032）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1,2-二（溴甲基）苯行业发展分析---发展趋势</w:t>
      </w:r>
      <w:r>
        <w:rPr>
          <w:rFonts w:hint="eastAsia"/>
        </w:rPr>
        <w:br/>
      </w:r>
      <w:r>
        <w:rPr>
          <w:rFonts w:hint="eastAsia"/>
        </w:rPr>
        <w:t>　　6.2 1,2-二（溴甲基）苯行业发展分析---厂商壁垒</w:t>
      </w:r>
      <w:r>
        <w:rPr>
          <w:rFonts w:hint="eastAsia"/>
        </w:rPr>
        <w:br/>
      </w:r>
      <w:r>
        <w:rPr>
          <w:rFonts w:hint="eastAsia"/>
        </w:rPr>
        <w:t>　　6.3 1,2-二（溴甲基）苯行业发展分析---驱动因素</w:t>
      </w:r>
      <w:r>
        <w:rPr>
          <w:rFonts w:hint="eastAsia"/>
        </w:rPr>
        <w:br/>
      </w:r>
      <w:r>
        <w:rPr>
          <w:rFonts w:hint="eastAsia"/>
        </w:rPr>
        <w:t>　　6.4 1,2-二（溴甲基）苯行业发展分析---制约因素</w:t>
      </w:r>
      <w:r>
        <w:rPr>
          <w:rFonts w:hint="eastAsia"/>
        </w:rPr>
        <w:br/>
      </w:r>
      <w:r>
        <w:rPr>
          <w:rFonts w:hint="eastAsia"/>
        </w:rPr>
        <w:t>　　6.5 1,2-二（溴甲基）苯中国企业SWOT分析</w:t>
      </w:r>
      <w:r>
        <w:rPr>
          <w:rFonts w:hint="eastAsia"/>
        </w:rPr>
        <w:br/>
      </w:r>
      <w:r>
        <w:rPr>
          <w:rFonts w:hint="eastAsia"/>
        </w:rPr>
        <w:t>　　6.6 1,2-二（溴甲基）苯行业发展分析---行业政策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1,2-二（溴甲基）苯行业产业链简介</w:t>
      </w:r>
      <w:r>
        <w:rPr>
          <w:rFonts w:hint="eastAsia"/>
        </w:rPr>
        <w:br/>
      </w:r>
      <w:r>
        <w:rPr>
          <w:rFonts w:hint="eastAsia"/>
        </w:rPr>
        <w:t>　　7.2 1,2-二（溴甲基）苯产业链分析-上游</w:t>
      </w:r>
      <w:r>
        <w:rPr>
          <w:rFonts w:hint="eastAsia"/>
        </w:rPr>
        <w:br/>
      </w:r>
      <w:r>
        <w:rPr>
          <w:rFonts w:hint="eastAsia"/>
        </w:rPr>
        <w:t>　　7.3 1,2-二（溴甲基）苯产业链分析-中游</w:t>
      </w:r>
      <w:r>
        <w:rPr>
          <w:rFonts w:hint="eastAsia"/>
        </w:rPr>
        <w:br/>
      </w:r>
      <w:r>
        <w:rPr>
          <w:rFonts w:hint="eastAsia"/>
        </w:rPr>
        <w:t>　　7.4 1,2-二（溴甲基）苯产业链分析-下游</w:t>
      </w:r>
      <w:r>
        <w:rPr>
          <w:rFonts w:hint="eastAsia"/>
        </w:rPr>
        <w:br/>
      </w:r>
      <w:r>
        <w:rPr>
          <w:rFonts w:hint="eastAsia"/>
        </w:rPr>
        <w:t>　　7.5 1,2-二（溴甲基）苯行业采购模式</w:t>
      </w:r>
      <w:r>
        <w:rPr>
          <w:rFonts w:hint="eastAsia"/>
        </w:rPr>
        <w:br/>
      </w:r>
      <w:r>
        <w:rPr>
          <w:rFonts w:hint="eastAsia"/>
        </w:rPr>
        <w:t>　　7.6 1,2-二（溴甲基）苯行业生产模式</w:t>
      </w:r>
      <w:r>
        <w:rPr>
          <w:rFonts w:hint="eastAsia"/>
        </w:rPr>
        <w:br/>
      </w:r>
      <w:r>
        <w:rPr>
          <w:rFonts w:hint="eastAsia"/>
        </w:rPr>
        <w:t>　　7.7 1,2-二（溴甲基）苯行业销售模式及销售渠道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中国本土1,2-二（溴甲基）苯产能、产量分析</w:t>
      </w:r>
      <w:r>
        <w:rPr>
          <w:rFonts w:hint="eastAsia"/>
        </w:rPr>
        <w:br/>
      </w:r>
      <w:r>
        <w:rPr>
          <w:rFonts w:hint="eastAsia"/>
        </w:rPr>
        <w:t>　　8.1 中国1,2-二（溴甲基）苯供需现状及预测（2021-2032）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中国1,2-二（溴甲基）苯产能、产量、产能利用率及发展趋势（2021-2032）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中国1,2-二（溴甲基）苯产量、市场需求量及发展趋势（2021-2032）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中国1,2-二（溴甲基）苯进出口分析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中国市场1,2-二（溴甲基）苯主要进口来源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中国市场1,2-二（溴甲基）苯主要出口目的地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不同产品类型1,2-二（溴甲基）苯市场规模2021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不同应用1,2-二（溴甲基）苯市场规模2021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中国市场主要厂商1,2-二（溴甲基）苯销量（2021-2026）&amp;（吨）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中国市场主要厂商1,2-二（溴甲基）苯收入（2021-2026）&amp;（万元）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中国市场主要厂商1,2-二（溴甲基）苯收入份额（2021-2026）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2025年中国主要生产商1,2-二（溴甲基）苯收入排名（万元）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中国市场主要厂商1,2-二（溴甲基）苯价格（2021-2026）&amp;（元/吨）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中国市场主要厂商1,2-二（溴甲基）苯总部及产地分布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中国市场主要厂商成立时间及1,2-二（溴甲基）苯商业化日期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中国市场主要厂商1,2-二（溴甲基）苯产品类型及应用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2025年中国市场1,2-二（溴甲基）苯主要厂商市场地位（第一梯队、第二梯队和第三梯队）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1,2-二（溴甲基）苯市场投资、并购等现状分析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1,2-二（溴甲基）苯生产基地、总部、竞争对手及市场地位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中国市场不同产品类型1,2-二（溴甲基）苯销量（2021-2026）&amp;（吨）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中国市场不同产品类型1,2-二（溴甲基）苯销量预测（2027-2032）&amp;（吨）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中国市场不同产品类型1,2-二（溴甲基）苯销量市场份额预测（2027-2032）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中国市场不同产品类型1,2-二（溴甲基）苯规模（2021-2026）&amp;（万元）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中国市场不同产品类型1,2-二（溴甲基）苯规模市场份额（2021-2026）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中国市场不同产品类型1,2-二（溴甲基）苯规模预测（2027-2032）&amp;（万元）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中国市场不同产品类型1,2-二（溴甲基）苯规模市场份额预测（2027-2032）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中国市场不同应用1,2-二（溴甲基）苯销量（2021-2026）&amp;（吨）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中国市场不同应用1,2-二（溴甲基）苯销量预测（2027-2032）&amp;（吨）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中国市场不同应用1,2-二（溴甲基）苯销量市场份额预测（2027-2032）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中国市场不同应用1,2-二（溴甲基）苯规模（2021-2026）&amp;（万元）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中国市场不同应用1,2-二（溴甲基）苯规模市场份额（2021-2026）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中国市场不同应用1,2-二（溴甲基）苯规模预测（2027-2032）&amp;（万元）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中国市场不同应用1,2-二（溴甲基）苯规模市场份额预测（2027-2032）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1,2-二（溴甲基）苯行业发展分析---发展趋势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1,2-二（溴甲基）苯行业发展分析---厂商壁垒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1,2-二（溴甲基）苯行业发展分析---驱动因素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1,2-二（溴甲基）苯行业发展分析---制约因素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1,2-二（溴甲基）苯行业相关重点政策一览</w:t>
      </w:r>
      <w:r>
        <w:rPr>
          <w:rFonts w:hint="eastAsia"/>
        </w:rPr>
        <w:br/>
      </w:r>
      <w:r>
        <w:rPr>
          <w:rFonts w:hint="eastAsia"/>
        </w:rPr>
        <w:t>　　表 65： 1,2-二（溴甲基）苯行业供应链分析</w:t>
      </w:r>
      <w:r>
        <w:rPr>
          <w:rFonts w:hint="eastAsia"/>
        </w:rPr>
        <w:br/>
      </w:r>
      <w:r>
        <w:rPr>
          <w:rFonts w:hint="eastAsia"/>
        </w:rPr>
        <w:t>　　表 66： 1,2-二（溴甲基）苯上游原料供应商</w:t>
      </w:r>
      <w:r>
        <w:rPr>
          <w:rFonts w:hint="eastAsia"/>
        </w:rPr>
        <w:br/>
      </w:r>
      <w:r>
        <w:rPr>
          <w:rFonts w:hint="eastAsia"/>
        </w:rPr>
        <w:t>　　表 67： 1,2-二（溴甲基）苯行业主要下游客户</w:t>
      </w:r>
      <w:r>
        <w:rPr>
          <w:rFonts w:hint="eastAsia"/>
        </w:rPr>
        <w:br/>
      </w:r>
      <w:r>
        <w:rPr>
          <w:rFonts w:hint="eastAsia"/>
        </w:rPr>
        <w:t>　　表 68： 1,2-二（溴甲基）苯典型经销商</w:t>
      </w:r>
      <w:r>
        <w:rPr>
          <w:rFonts w:hint="eastAsia"/>
        </w:rPr>
        <w:br/>
      </w:r>
      <w:r>
        <w:rPr>
          <w:rFonts w:hint="eastAsia"/>
        </w:rPr>
        <w:t>　　表 69： 中国1,2-二（溴甲基）苯产量、销量、进口量及出口量（2021-2026）&amp;（吨）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中国1,2-二（溴甲基）苯产量、销量、进口量及出口量预测（2027-2032）&amp;（吨）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中国市场1,2-二（溴甲基）苯主要进口来源</w:t>
      </w:r>
      <w:r>
        <w:rPr>
          <w:rFonts w:hint="eastAsia"/>
        </w:rPr>
        <w:br/>
      </w:r>
      <w:r>
        <w:rPr>
          <w:rFonts w:hint="eastAsia"/>
        </w:rPr>
        <w:t>　　表 72： 中国市场1,2-二（溴甲基）苯主要出口目的地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1,2-二（溴甲基）苯产品图片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中国不同产品类型1,2-二（溴甲基）苯市场规模市场份额2025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中国不同应用1,2-二（溴甲基）苯市场份额2025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有机合成中间体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中国市场1,2-二（溴甲基）苯市场规模，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2025年中国市场主要厂商1,2-二（溴甲基）苯销量市场份额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2025年中国市场主要厂商1,2-二（溴甲基）苯收入市场份额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2025年中国市场前五大厂商1,2-二（溴甲基）苯市场份额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2025年中国市场1,2-二（溴甲基）苯第一梯队、第二梯队和第三梯队厂商（品牌）及市场份额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中国市场不同产品类型1,2-二（溴甲基）苯价格走势（2021-2032）&amp;（元/吨）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中国市场不同应用1,2-二（溴甲基）苯价格走势（2021-2032）&amp;（元/吨）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1,2-二（溴甲基）苯中国企业SWOT分析</w:t>
      </w:r>
      <w:r>
        <w:rPr>
          <w:rFonts w:hint="eastAsia"/>
        </w:rPr>
        <w:br/>
      </w:r>
      <w:r>
        <w:rPr>
          <w:rFonts w:hint="eastAsia"/>
        </w:rPr>
        <w:t>　　图 20： 1,2-二（溴甲基）苯产业链</w:t>
      </w:r>
      <w:r>
        <w:rPr>
          <w:rFonts w:hint="eastAsia"/>
        </w:rPr>
        <w:br/>
      </w:r>
      <w:r>
        <w:rPr>
          <w:rFonts w:hint="eastAsia"/>
        </w:rPr>
        <w:t>　　图 21： 1,2-二（溴甲基）苯行业采购模式分析</w:t>
      </w:r>
      <w:r>
        <w:rPr>
          <w:rFonts w:hint="eastAsia"/>
        </w:rPr>
        <w:br/>
      </w:r>
      <w:r>
        <w:rPr>
          <w:rFonts w:hint="eastAsia"/>
        </w:rPr>
        <w:t>　　图 22： 1,2-二（溴甲基）苯行业生产模式分析</w:t>
      </w:r>
      <w:r>
        <w:rPr>
          <w:rFonts w:hint="eastAsia"/>
        </w:rPr>
        <w:br/>
      </w:r>
      <w:r>
        <w:rPr>
          <w:rFonts w:hint="eastAsia"/>
        </w:rPr>
        <w:t>　　图 23： 1,2-二（溴甲基）苯行业销售模式分析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中国1,2-二（溴甲基）苯产能、产量、产能利用率及发展趋势（2021-2032）&amp;（吨）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中国1,2-二（溴甲基）苯产量、市场需求量及发展趋势（2021-2032）&amp;（吨）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4ec0fed9b4795" w:history="1">
        <w:r>
          <w:rPr>
            <w:rStyle w:val="Hyperlink"/>
          </w:rPr>
          <w:t>2026-2032年中国1,2-二（溴甲基）苯行业现状调研及市场前景报告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4ec0fed9b4795" w:history="1">
        <w:r>
          <w:rPr>
            <w:rStyle w:val="Hyperlink"/>
          </w:rPr>
          <w:t>https://www.20087.com/8/05/1-2-Er-XiuJiaJi-BenShiChangXianZhuangHeQianJing.html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热点：对溴苯胺、1,2-二（溴甲基）苯厂家、2-溴甲苯、12二溴甲基苯、三溴甲苯、2-[4-(溴甲基)苯基]丙酸、一溴甲基苯结构式、2-溴-4-甲基苯胺、对溴甲苯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567b0306f4164" w:history="1">
      <w:r>
        <w:rPr>
          <w:rStyle w:val="Hyperlink"/>
        </w:rPr>
        <w:t>2026-2032年中国1,2-二（溴甲基）苯行业现状调研及市场前景报告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1-2-Er-XiuJiaJi-BenShiChangXianZhuangHeQianJing.html" TargetMode="External" Id="Redf4ec0fed9b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1-2-Er-XiuJiaJi-BenShiChangXianZhuangHeQianJing.html" TargetMode="External" Id="R47d567b0306f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2026-01-16T04:58:50Z</dcterms:created>
  <dcterms:modified xsi:type="dcterms:W3CDTF">2026-01-16T05:58:50Z</dcterms:modified>
  <dc:subject>2026-2032年中国1,2-二（溴甲基）苯行业现状调研及市场前景报告</dc:subject>
  <dc:title>2026-2032年中国1,2-二（溴甲基）苯行业现状调研及市场前景报告</dc:title>
  <cp:keywords>2026-2032年中国1,2-二（溴甲基）苯行业现状调研及市场前景报告</cp:keywords>
  <dc:description>2026-2032年中国1,2-二（溴甲基）苯行业现状调研及市场前景报告</dc:description>
</cp:coreProperties>
</file>