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a3219083c4cfd" w:history="1">
              <w:r>
                <w:rPr>
                  <w:rStyle w:val="Hyperlink"/>
                </w:rPr>
                <w:t>中国2,2,2-三氟-2',4',6'-三甲基乙酰苯行业发展研究及市场前景分析报告（2025-2031年）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a3219083c4cfd" w:history="1">
              <w:r>
                <w:rPr>
                  <w:rStyle w:val="Hyperlink"/>
                </w:rPr>
                <w:t>中国2,2,2-三氟-2',4',6'-三甲基乙酰苯行业发展研究及市场前景分析报告（2025-2031年）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a3219083c4cfd" w:history="1">
                <w:r>
                  <w:rPr>
                    <w:rStyle w:val="Hyperlink"/>
                  </w:rPr>
                  <w:t>https://www.20087.com/8/A5/2-2-2-SanFu-2-4-6-SanJiaJiYiXianBenHangYeFenXiBaoGao.html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2,2,2-三氟-2',4',6'-三甲基乙酰苯是一种有机化合物，常用于合成农药、医药中间体和精细化学品。目前，随着对高效低毒农药的需求增长，该化合物作为活性成分或助剂，其市场应用范围正在扩大。科研人员正致力于优化其合成路线，提高产率和纯度，同时减少副产品和废弃物的生成，以符合绿色化学的原则。</w:t>
      </w:r>
      <w:r>
        <w:rPr>
          <w:rFonts w:hint="eastAsia"/>
        </w:rPr>
        <w:br/>
      </w:r>
      <w:r>
        <w:rPr>
          <w:rFonts w:hint="eastAsia"/>
        </w:rPr>
        <w:t>　　未来，2,2,2-三氟-2',4',6'-三甲基乙酰苯的研究将更加侧重于生物活性和环境友好性。生物活性体现在开发基于该化合物的新一代农药，具有更广谱的杀虫效果和更低的残留风险。环境友好性则意味着探索其在生物降解和环境修复中的潜在应用，如作为污染物的捕获剂或微生物生长的促进剂。此外，随着合成生物学和计算化学的进步，通过生物合成或分子设计，可能创造出结构类似但性能更优的新型化合物。</w:t>
      </w:r>
      <w:r>
        <w:rPr>
          <w:rFonts w:hint="eastAsia"/>
        </w:rPr>
        <w:br/>
      </w:r>
      <w:r>
        <w:rPr>
          <w:rFonts w:hint="eastAsia"/>
        </w:rPr>
        <w:t>　　中国2,2,2-三氟-2&amp;apos;,4&amp;apos;,6&amp;apos;-三甲基乙酰苯行业发展研究及市场前景分析报告（2025-2031年）基于统计局、相关行业协会及科研机构的详实数据，系统分析2,2,2-三氟-2',4',6'-三甲基乙酰苯市场供需状况、技术发展路径及竞争格局。报告客观评估当前2,2,2-三氟-2',4',6'-三甲基乙酰苯市场规模，预测行业增长潜力，并对2,2,2-三氟-2',4',6'-三甲基乙酰苯重点企业的市场竞争力进行分析。通过分析市场机遇与风险因素，为投资者提供项目评估参考和风险应对建议，助力把握2,2,2-三氟-2',4',6'-三甲基乙酰苯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2,2,2-三氟-2',4',6'-三甲基乙酰苯行业概述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2,2,2-三氟-2',4',6'-三甲基乙酰苯行业定义</w:t>
      </w:r>
      <w:r>
        <w:rPr>
          <w:rFonts w:hint="eastAsia"/>
        </w:rPr>
        <w:br/>
      </w:r>
      <w:r>
        <w:rPr>
          <w:rFonts w:hint="eastAsia"/>
        </w:rPr>
        <w:t>　　第二节 2,2,2-三氟-2',4',6'-三甲基乙酰苯分类情况</w:t>
      </w:r>
      <w:r>
        <w:rPr>
          <w:rFonts w:hint="eastAsia"/>
        </w:rPr>
        <w:br/>
      </w:r>
      <w:r>
        <w:rPr>
          <w:rFonts w:hint="eastAsia"/>
        </w:rPr>
        <w:t>　　第三节 2,2,2-三氟-2',4',6'-三甲基乙酰苯行业发展历程</w:t>
      </w:r>
      <w:r>
        <w:rPr>
          <w:rFonts w:hint="eastAsia"/>
        </w:rPr>
        <w:br/>
      </w:r>
      <w:r>
        <w:rPr>
          <w:rFonts w:hint="eastAsia"/>
        </w:rPr>
        <w:t>　　第四节 2,2,2-三氟-2',4',6'-三甲基乙酰苯产业链分析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2024-2025年全球2,2,2-三氟-2',4',6'-三甲基乙酰苯行业发展概述</w:t>
      </w:r>
      <w:r>
        <w:rPr>
          <w:rFonts w:hint="eastAsia"/>
        </w:rPr>
        <w:br/>
      </w:r>
      <w:r>
        <w:rPr>
          <w:rFonts w:hint="eastAsia"/>
        </w:rPr>
        <w:t>　　第一节 全球2,2,2-三氟-2',4',6'-三甲基乙酰苯行业发展动态</w:t>
      </w:r>
      <w:r>
        <w:rPr>
          <w:rFonts w:hint="eastAsia"/>
        </w:rPr>
        <w:br/>
      </w:r>
      <w:r>
        <w:rPr>
          <w:rFonts w:hint="eastAsia"/>
        </w:rPr>
        <w:t>　　第二节 全球2,2,2-三氟-2',4',6'-三甲基乙酰苯行业发展趋势分析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2024-2025年中国2,2,2-三氟-2',4',6'-三甲基乙酰苯行业发展环境分析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2,2,2-三氟-2',4',6'-三甲基乙酰苯行业社会环境分析</w:t>
      </w:r>
      <w:r>
        <w:rPr>
          <w:rFonts w:hint="eastAsia"/>
        </w:rPr>
        <w:br/>
      </w:r>
      <w:r>
        <w:rPr>
          <w:rFonts w:hint="eastAsia"/>
        </w:rPr>
        <w:t>　　第三节 2,2,2-三氟-2',4',6'-三甲基乙酰苯行业相关政策、法规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2024-2025年2,2,2-三氟-2',4',6'-三甲基乙酰苯行业技术发展现状及趋势分析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国内外2,2,2-三氟-2',4',6'-三甲基乙酰苯行业技术差异与原因</w:t>
      </w:r>
      <w:r>
        <w:rPr>
          <w:rFonts w:hint="eastAsia"/>
        </w:rPr>
        <w:br/>
      </w:r>
      <w:r>
        <w:rPr>
          <w:rFonts w:hint="eastAsia"/>
        </w:rPr>
        <w:t>　　第三节 2,2,2-三氟-2',4',6'-三甲基乙酰苯行业技术发展方向、趋势预测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提升2,2,2-三氟-2',4',6'-三甲基乙酰苯行业技术能力策略建议</w:t>
      </w:r>
      <w:r>
        <w:rPr>
          <w:rFonts w:hint="eastAsia"/>
        </w:rPr>
        <w:br/>
      </w:r>
      <w:r>
        <w:rPr>
          <w:rFonts w:hint="eastAsia"/>
        </w:rPr>
        <w:t>　　第五章 2,2,2-三氟-2',4',6'-三甲基乙酰苯市场企业竞争策略研究分析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一、贸易战对2,2,2-三氟-2',4',6'-三甲基乙酰苯行业竞争格局的影响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二、新冠疫情下2,2,2-三氟-2',4',6'-三甲基乙酰苯行业竞争格局的变化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三、2024-2025年中国2,2,2-三氟-2',4',6'-三甲基乙酰苯市场竞争趋势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四、2024-2025年2,2,2-三氟-2',4',6'-三甲基乙酰苯行业竞争格局展望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五、2024-2025年2,2,2-三氟-2',4',6'-三甲基乙酰苯行业竞争策略分析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六、2024-2025年2,2,2-三氟-2',4',6'-三甲基乙酰苯企业竞争策略分析</w:t>
      </w:r>
      <w:r>
        <w:rPr>
          <w:rFonts w:hint="eastAsia"/>
        </w:rPr>
        <w:br/>
      </w:r>
      <w:r>
        <w:rPr>
          <w:rFonts w:hint="eastAsia"/>
        </w:rPr>
        <w:t>　　第二节 2,2,2-三氟-2',4',6'-三甲基乙酰苯市场竞争策略分析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一、2025年2,2,2-三氟-2',4',6'-三甲基乙酰苯市场增长潜力分析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二、2025年2,2,2-三氟-2',4',6'-三甲基乙酰苯主要潜力品种分析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三、现有2,2,2-三氟-2',4',6'-三甲基乙酰苯产品竞争策略分析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四、潜力2,2,2-三氟-2',4',6'-三甲基乙酰苯品种竞争策略选择</w:t>
      </w:r>
      <w:r>
        <w:rPr>
          <w:rFonts w:hint="eastAsia"/>
        </w:rPr>
        <w:br/>
      </w:r>
      <w:r>
        <w:rPr>
          <w:rFonts w:hint="eastAsia"/>
        </w:rPr>
        <w:t>　　　　五、2,2,2-三氟-2',4',6'-三甲基乙酰苯典型企业产品竞争策略分析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2019-2024年中国2,2,2-三氟-2',4',6'-三甲基乙酰苯行业市场规模分析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2019-2024年中国2,2,2-三氟-2',4',6'-三甲基乙酰苯行业市场规模分析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一、2019-2024年中国2,2,2-三氟-2',4',6'-三甲基乙酰苯行业市场规模分析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二、2019-2024年2,2,2-三氟-2',4',6'-三甲基乙酰苯行业重点地区（一）市场规模分析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三、2019-2024年2,2,2-三氟-2',4',6'-三甲基乙酰苯行业重点地区（二）市场规模分析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四、2019-2024年2,2,2-三氟-2',4',6'-三甲基乙酰苯行业重点地区（三）市场规模分析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2019-2024年中国2,2,2-三氟-2',4',6'-三甲基乙酰苯行业产量情况分析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2019-2024年中国2,2,2-三氟-2',4',6'-三甲基乙酰苯行业市场需求分析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中国2,2,2-三氟-2',4',6'-三甲基乙酰苯行业上下游行业发展分析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2,2,2-三氟-2',4',6'-三甲基乙酰苯上游行业发展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一、2,2,2-三氟-2',4',6'-三甲基乙酰苯下游行业市场概述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三、近年国内2,2,2-三氟-2',4',6'-三甲基乙酰苯下游行业市场价格分析</w:t>
      </w:r>
      <w:r>
        <w:rPr>
          <w:rFonts w:hint="eastAsia"/>
        </w:rPr>
        <w:br/>
      </w:r>
      <w:r>
        <w:rPr>
          <w:rFonts w:hint="eastAsia"/>
        </w:rPr>
        <w:t>　　第二节 2,2,2-三氟-2',4',6'-三甲基乙酰苯下游行业发展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三、近年国内2,2,2-三氟-2',4',6'-三甲基乙酰苯下游行业现状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2019-2024年中国2,2,2-三氟-2',4',6'-三甲基乙酰苯行业发展状况分析</w:t>
      </w:r>
      <w:r>
        <w:rPr>
          <w:rFonts w:hint="eastAsia"/>
        </w:rPr>
        <w:br/>
      </w:r>
      <w:r>
        <w:rPr>
          <w:rFonts w:hint="eastAsia"/>
        </w:rPr>
        <w:t>　　第一节 中国2,2,2-三氟-2',4',6'-三甲基乙酰苯行业发展状况分析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一、中国2,2,2-三氟-2',4',6'-三甲基乙酰苯行业发展总体概况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二、中国2,2,2-三氟-2',4',6'-三甲基乙酰苯行业发展主要特点</w:t>
      </w:r>
      <w:r>
        <w:rPr>
          <w:rFonts w:hint="eastAsia"/>
        </w:rPr>
        <w:br/>
      </w:r>
      <w:r>
        <w:rPr>
          <w:rFonts w:hint="eastAsia"/>
        </w:rPr>
        <w:t>　　　　三、2,2,2-三氟-2',4',6'-三甲基乙酰苯行业主要经济效益影响因素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2019-2024年2,2,2-三氟-2',4',6'-三甲基乙酰苯行业经营情况分析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一、2,2,2-三氟-2',4',6'-三甲基乙酰苯行业经营效益分析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二、2,2,2-三氟-2',4',6'-三甲基乙酰苯行业盈利能力分析</w:t>
      </w:r>
      <w:r>
        <w:rPr>
          <w:rFonts w:hint="eastAsia"/>
        </w:rPr>
        <w:br/>
      </w:r>
      <w:r>
        <w:rPr>
          <w:rFonts w:hint="eastAsia"/>
        </w:rPr>
        <w:t>　　　　三、2,2,2-三氟-2',4',6'-三甲基乙酰苯行业运营能力分析</w:t>
      </w:r>
      <w:r>
        <w:rPr>
          <w:rFonts w:hint="eastAsia"/>
        </w:rPr>
        <w:br/>
      </w:r>
      <w:r>
        <w:rPr>
          <w:rFonts w:hint="eastAsia"/>
        </w:rPr>
        <w:t>　　　　四、2,2,2-三氟-2',4',6'-三甲基乙酰苯行业偿债能力分析</w:t>
      </w:r>
      <w:r>
        <w:rPr>
          <w:rFonts w:hint="eastAsia"/>
        </w:rPr>
        <w:br/>
      </w:r>
      <w:r>
        <w:rPr>
          <w:rFonts w:hint="eastAsia"/>
        </w:rPr>
        <w:t>　　　　五、2,2,2-三氟-2',4',6'-三甲基乙酰苯行业发展能力分析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2024-2025年中国2,2,2-三氟-2',4',6'-三甲基乙酰苯行业发展存在问题与对策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一、中国2,2,2-三氟-2',4',6'-三甲基乙酰苯行业存在的问题</w:t>
      </w:r>
      <w:r>
        <w:rPr>
          <w:rFonts w:hint="eastAsia"/>
        </w:rPr>
        <w:br/>
      </w:r>
      <w:r>
        <w:rPr>
          <w:rFonts w:hint="eastAsia"/>
        </w:rPr>
        <w:t>　　　　二、规范2,2,2-三氟-2',4',6'-三甲基乙酰苯行业发展的措施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中国2,2,2-三氟-2',4',6'-三甲基乙酰苯行业重点企业发展分析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2,2,2-三氟-2',4',6'-三甲基乙酰苯重点企业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一、2,2,2-三氟-2',4',6'-三甲基乙酰苯企业介绍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二、2,2,2-三氟-2',4',6'-三甲基乙酰苯企业财务情况分析</w:t>
      </w:r>
      <w:r>
        <w:rPr>
          <w:rFonts w:hint="eastAsia"/>
        </w:rPr>
        <w:br/>
      </w:r>
      <w:r>
        <w:rPr>
          <w:rFonts w:hint="eastAsia"/>
        </w:rPr>
        <w:t>　　　　三、2,2,2-三氟-2',4',6'-三甲基乙酰苯发展战略</w:t>
      </w:r>
      <w:r>
        <w:rPr>
          <w:rFonts w:hint="eastAsia"/>
        </w:rPr>
        <w:br/>
      </w:r>
      <w:r>
        <w:rPr>
          <w:rFonts w:hint="eastAsia"/>
        </w:rPr>
        <w:t>　　第二节 2,2,2-三氟-2',4',6'-三甲基乙酰苯重点企业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一、2,2,2-三氟-2',4',6'-三甲基乙酰苯企业介绍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二、2,2,2-三氟-2',4',6'-三甲基乙酰苯企业财务情况分析</w:t>
      </w:r>
      <w:r>
        <w:rPr>
          <w:rFonts w:hint="eastAsia"/>
        </w:rPr>
        <w:br/>
      </w:r>
      <w:r>
        <w:rPr>
          <w:rFonts w:hint="eastAsia"/>
        </w:rPr>
        <w:t>　　　　三、2,2,2-三氟-2',4',6'-三甲基乙酰苯发展战略</w:t>
      </w:r>
      <w:r>
        <w:rPr>
          <w:rFonts w:hint="eastAsia"/>
        </w:rPr>
        <w:br/>
      </w:r>
      <w:r>
        <w:rPr>
          <w:rFonts w:hint="eastAsia"/>
        </w:rPr>
        <w:t>　　第三节 2,2,2-三氟-2',4',6'-三甲基乙酰苯重点企业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一、2,2,2-三氟-2',4',6'-三甲基乙酰苯企业介绍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二、2,2,2-三氟-2',4',6'-三甲基乙酰苯企业财务情况分析</w:t>
      </w:r>
      <w:r>
        <w:rPr>
          <w:rFonts w:hint="eastAsia"/>
        </w:rPr>
        <w:br/>
      </w:r>
      <w:r>
        <w:rPr>
          <w:rFonts w:hint="eastAsia"/>
        </w:rPr>
        <w:t>　　　　三、2,2,2-三氟-2',4',6'-三甲基乙酰苯发展战略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2,2,2-三氟-2',4',6'-三甲基乙酰苯企业发展策略分析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2,2,2-三氟-2',4',6'-三甲基乙酰苯市场策略分析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一、2,2,2-三氟-2',4',6'-三甲基乙酰苯价格策略分析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二、2,2,2-三氟-2',4',6'-三甲基乙酰苯渠道策略分析</w:t>
      </w:r>
      <w:r>
        <w:rPr>
          <w:rFonts w:hint="eastAsia"/>
        </w:rPr>
        <w:br/>
      </w:r>
      <w:r>
        <w:rPr>
          <w:rFonts w:hint="eastAsia"/>
        </w:rPr>
        <w:t>　　第二节 2,2,2-三氟-2',4',6'-三甲基乙酰苯销售策略分析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提高2,2,2-三氟-2',4',6'-三甲基乙酰苯企业竞争力的策略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一、提高中国2,2,2-三氟-2',4',6'-三甲基乙酰苯企业核心竞争力的对策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三、影响2,2,2-三氟-2',4',6'-三甲基乙酰苯企业核心竞争力的因素及提升途径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四、提高2,2,2-三氟-2',4',6'-三甲基乙酰苯企业竞争力的策略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对我国2,2,2-三氟-2',4',6'-三甲基乙酰苯品牌的战略思考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三、我国2,2,2-三氟-2',4',6'-三甲基乙酰苯企业的品牌战略</w:t>
      </w:r>
      <w:r>
        <w:rPr>
          <w:rFonts w:hint="eastAsia"/>
        </w:rPr>
        <w:br/>
      </w:r>
      <w:r>
        <w:rPr>
          <w:rFonts w:hint="eastAsia"/>
        </w:rPr>
        <w:t>　　　　四、2,2,2-三氟-2',4',6'-三甲基乙酰苯品牌战略管理的策略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2025-2031年2,2,2-三氟-2',4',6'-三甲基乙酰苯行业发展前景预测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2025-2031年中国2,2,2-三氟-2',4',6'-三甲基乙酰苯发展趋势分析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2025-2031年中国2,2,2-三氟-2',4',6'-三甲基乙酰苯行业发展总体趋势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一、2025-2031年中国2,2,2-三氟-2',4',6'-三甲基乙酰苯产业政策趋向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二、2025-2031年中国2,2,2-三氟-2',4',6'-三甲基乙酰苯行业技术革新趋势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2025-2031年中国2,2,2-三氟-2',4',6'-三甲基乙酰苯行业市场规模预测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一、2025-2031年中国2,2,2-三氟-2',4',6'-三甲基乙酰苯行业市场规模预测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二、2025-2031年中国2,2,2-三氟-2',4',6'-三甲基乙酰苯行业产量预测分析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三、2025-2031年中国2,2,2-三氟-2',4',6'-三甲基乙酰苯行业需求预测分析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2025-2031年中国2,2,2-三氟-2',4',6'-三甲基乙酰苯行业投资机会与风险评估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2025-2031年中国2,2,2-三氟-2',4',6'-三甲基乙酰苯市场行业投资机会分析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一、2,2,2-三氟-2',4',6'-三甲基乙酰苯投资潜力分析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2025-2031年中国2,2,2-三氟-2',4',6'-三甲基乙酰苯市场行业投资周期分析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2025-2031年中国2,2,2-三氟-2',4',6'-三甲基乙酰苯市场行业投资风险预警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2,2,2-三氟-2',4',6'-三甲基乙酰苯介绍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2,2,2-三氟-2',4',6'-三甲基乙酰苯图片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2,2,2-三氟-2',4',6'-三甲基乙酰苯产业链调研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2,2,2-三氟-2',4',6'-三甲基乙酰苯行业特点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2,2,2-三氟-2',4',6'-三甲基乙酰苯政策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2,2,2-三氟-2',4',6'-三甲基乙酰苯技术 标准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2,2,2-三氟-2',4',6'-三甲基乙酰苯最新消息 动态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2,2,2-三氟-2',4',6'-三甲基乙酰苯行业现状</w:t>
      </w:r>
      <w:r>
        <w:rPr>
          <w:rFonts w:hint="eastAsia"/>
        </w:rPr>
        <w:br/>
      </w:r>
      <w:r>
        <w:rPr>
          <w:rFonts w:hint="eastAsia"/>
        </w:rPr>
        <w:t>　　图表 2019-2024年2,2,2-三氟-2',4',6'-三甲基乙酰苯行业市场容量统计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2019-2024年中国2,2,2-三氟-2',4',6'-三甲基乙酰苯市场规模情况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2019-2024年中国2,2,2-三氟-2',4',6'-三甲基乙酰苯销售统计</w:t>
      </w:r>
      <w:r>
        <w:rPr>
          <w:rFonts w:hint="eastAsia"/>
        </w:rPr>
        <w:br/>
      </w:r>
      <w:r>
        <w:rPr>
          <w:rFonts w:hint="eastAsia"/>
        </w:rPr>
        <w:t>　　图表 2019-2024年中国2,2,2-三氟-2',4',6'-三甲基乙酰苯利润总额</w:t>
      </w:r>
      <w:r>
        <w:rPr>
          <w:rFonts w:hint="eastAsia"/>
        </w:rPr>
        <w:br/>
      </w:r>
      <w:r>
        <w:rPr>
          <w:rFonts w:hint="eastAsia"/>
        </w:rPr>
        <w:t>　　图表 2019-2024年中国2,2,2-三氟-2',4',6'-三甲基乙酰苯企业数量统计</w:t>
      </w:r>
      <w:r>
        <w:rPr>
          <w:rFonts w:hint="eastAsia"/>
        </w:rPr>
        <w:br/>
      </w:r>
      <w:r>
        <w:rPr>
          <w:rFonts w:hint="eastAsia"/>
        </w:rPr>
        <w:t>　　图表 2025年2,2,2-三氟-2',4',6'-三甲基乙酰苯成本和利润分析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2019-2024年中国2,2,2-三氟-2',4',6'-三甲基乙酰苯行业经营效益分析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2019-2024年中国2,2,2-三氟-2',4',6'-三甲基乙酰苯行业发展能力分析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2019-2024年中国2,2,2-三氟-2',4',6'-三甲基乙酰苯行业盈利能力分析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2019-2024年中国2,2,2-三氟-2',4',6'-三甲基乙酰苯行业运营能力分析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2019-2024年中国2,2,2-三氟-2',4',6'-三甲基乙酰苯行业偿债能力分析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2,2,2-三氟-2',4',6'-三甲基乙酰苯品牌分析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**地区2,2,2-三氟-2',4',6'-三甲基乙酰苯市场规模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**地区2,2,2-三氟-2',4',6'-三甲基乙酰苯行业市场需求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**地区2,2,2-三氟-2',4',6'-三甲基乙酰苯市场调研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**地区2,2,2-三氟-2',4',6'-三甲基乙酰苯市场规模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**地区2,2,2-三氟-2',4',6'-三甲基乙酰苯行业市场需求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**地区2,2,2-三氟-2',4',6'-三甲基乙酰苯市场调研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**地区2,2,2-三氟-2',4',6'-三甲基乙酰苯市场需求分析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2,2,2-三氟-2',4',6'-三甲基乙酰苯上游发展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2,2,2-三氟-2',4',6'-三甲基乙酰苯企业（一）概况</w:t>
      </w:r>
      <w:r>
        <w:rPr>
          <w:rFonts w:hint="eastAsia"/>
        </w:rPr>
        <w:br/>
      </w:r>
      <w:r>
        <w:rPr>
          <w:rFonts w:hint="eastAsia"/>
        </w:rPr>
        <w:t>　　图表 企业2,2,2-三氟-2',4',6'-三甲基乙酰苯业务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2,2,2-三氟-2',4',6'-三甲基乙酰苯企业（二）简介</w:t>
      </w:r>
      <w:r>
        <w:rPr>
          <w:rFonts w:hint="eastAsia"/>
        </w:rPr>
        <w:br/>
      </w:r>
      <w:r>
        <w:rPr>
          <w:rFonts w:hint="eastAsia"/>
        </w:rPr>
        <w:t>　　图表 企业2,2,2-三氟-2',4',6'-三甲基乙酰苯业务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2,2,2-三氟-2',4',6'-三甲基乙酰苯企业（三）概况</w:t>
      </w:r>
      <w:r>
        <w:rPr>
          <w:rFonts w:hint="eastAsia"/>
        </w:rPr>
        <w:br/>
      </w:r>
      <w:r>
        <w:rPr>
          <w:rFonts w:hint="eastAsia"/>
        </w:rPr>
        <w:t>　　图表 企业2,2,2-三氟-2',4',6'-三甲基乙酰苯业务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2,2,2-三氟-2',4',6'-三甲基乙酰苯企业（三）成长能力情况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2,2,2-三氟-2',4',6'-三甲基乙酰苯企业（四）简介</w:t>
      </w:r>
      <w:r>
        <w:rPr>
          <w:rFonts w:hint="eastAsia"/>
        </w:rPr>
        <w:br/>
      </w:r>
      <w:r>
        <w:rPr>
          <w:rFonts w:hint="eastAsia"/>
        </w:rPr>
        <w:t>　　图表 企业2,2,2-三氟-2',4',6'-三甲基乙酰苯业务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2,2,2-三氟-2',4',6'-三甲基乙酰苯企业（四）经营情况分析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2,2,2-三氟-2',4',6'-三甲基乙酰苯企业（四）盈利能力情况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2,2,2-三氟-2',4',6'-三甲基乙酰苯企业（四）偿债能力情况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2,2,2-三氟-2',4',6'-三甲基乙酰苯企业（四）运营能力情况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2,2,2-三氟-2',4',6'-三甲基乙酰苯投资、并购情况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2,2,2-三氟-2',4',6'-三甲基乙酰苯优势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2,2,2-三氟-2',4',6'-三甲基乙酰苯劣势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2,2,2-三氟-2',4',6'-三甲基乙酰苯机会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2,2,2-三氟-2',4',6'-三甲基乙酰苯威胁</w:t>
      </w:r>
      <w:r>
        <w:rPr>
          <w:rFonts w:hint="eastAsia"/>
        </w:rPr>
        <w:br/>
      </w:r>
      <w:r>
        <w:rPr>
          <w:rFonts w:hint="eastAsia"/>
        </w:rPr>
        <w:t>　　图表 进入2,2,2-三氟-2',4',6'-三甲基乙酰苯行业壁垒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2,2,2-三氟-2',4',6'-三甲基乙酰苯发展有利因素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2025-2031年中国2,2,2-三氟-2',4',6'-三甲基乙酰苯行业信息化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2025-2031年中国2,2,2-三氟-2',4',6'-三甲基乙酰苯行业市场容量预测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2025-2031年中国2,2,2-三氟-2',4',6'-三甲基乙酰苯行业市场规模预测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2025-2031年中国2,2,2-三氟-2',4',6'-三甲基乙酰苯行业风险</w:t>
      </w:r>
      <w:r>
        <w:rPr>
          <w:rFonts w:hint="eastAsia"/>
        </w:rPr>
        <w:br/>
      </w:r>
      <w:r>
        <w:rPr>
          <w:rFonts w:hint="eastAsia"/>
        </w:rPr>
        <w:t>　　图表 2025-2031年中国2,2,2-三氟-2',4',6'-三甲基乙酰苯市场前景分析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2025-2031年中国2,2,2-三氟-2',4',6'-三甲基乙酰苯发展趋势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a3219083c4cfd" w:history="1">
        <w:r>
          <w:rPr>
            <w:rStyle w:val="Hyperlink"/>
          </w:rPr>
          <w:t>中国2,2,2-三氟-2',4',6'-三甲基乙酰苯行业发展研究及市场前景分析报告（2025-2031年）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a3219083c4cfd" w:history="1">
        <w:r>
          <w:rPr>
            <w:rStyle w:val="Hyperlink"/>
          </w:rPr>
          <w:t>https://www.20087.com/8/A5/2-2-2-SanFu-2-4-6-SanJiaJiYiXianBenHangYeFenXiBaoGao.html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热点：n,o-双(三甲基硅烷基)三氟乙酰胺、2-(4-三氟甲基苯基)乙胺、对三氟甲基苯乙炔、三氟二甲基乙酰胺、对三氟甲基苯磺酰氯、2-氟-3-三氟甲基苯胺、26二氟苯甲酰胺、三氟甲基苯乙烯、3氟甲苯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8d247f7934d7c" w:history="1">
      <w:r>
        <w:rPr>
          <w:rStyle w:val="Hyperlink"/>
        </w:rPr>
        <w:t>中国2,2,2-三氟-2',4',6'-三甲基乙酰苯行业发展研究及市场前景分析报告（2025-2031年）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2-2-2-SanFu-2-4-6-SanJiaJiYiXianBenHangYeFenXiBaoGao.html" TargetMode="External" Id="R9fda3219083c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2-2-2-SanFu-2-4-6-SanJiaJiYiXianBenHangYeFenXiBaoGao.html" TargetMode="External" Id="Rf448d247f793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2025-03-08T03:09:00Z</dcterms:created>
  <dcterms:modified xsi:type="dcterms:W3CDTF">2025-03-08T04:09:00Z</dcterms:modified>
  <dc:subject>中国2,2,2-三氟-2',4',6'-三甲基乙酰苯行业发展研究及市场前景分析报告（2025-2031年）</dc:subject>
  <dc:title>中国2,2,2-三氟-2',4',6'-三甲基乙酰苯行业发展研究及市场前景分析报告（2025-2031年）</dc:title>
  <cp:keywords>中国2,2,2-三氟-2',4',6'-三甲基乙酰苯行业发展研究及市场前景分析报告（2025-2031年）</cp:keywords>
  <dc:description>中国2,2,2-三氟-2',4',6'-三甲基乙酰苯行业发展研究及市场前景分析报告（2025-2031年）</dc:description>
</cp:coreProperties>
</file>