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c93ee107c452a" w:history="1">
              <w:r>
                <w:rPr>
                  <w:rStyle w:val="Hyperlink"/>
                </w:rPr>
                <w:t>中国2-EHA行业调研与发展前景预测报告（2026-2032年）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c93ee107c452a" w:history="1">
              <w:r>
                <w:rPr>
                  <w:rStyle w:val="Hyperlink"/>
                </w:rPr>
                <w:t>中国2-EHA行业调研与发展前景预测报告（2026-2032年）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c93ee107c452a" w:history="1">
                <w:r>
                  <w:rPr>
                    <w:rStyle w:val="Hyperlink"/>
                  </w:rPr>
                  <w:t>https://www.20087.com/8/75/2-EHAShiChangXianZhuangHeQianJing.html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EHA（2-乙基己醇，又称异辛醇）是一种重要的C8支链脂肪醇，主要用作增塑剂（如DINP、DEHP）的合成原料，也应用于溶剂、表面活性剂及润滑油添加剂生产。当前2-EHA工业制备以丙烯羰基合成法（OXO法）为主，依托大型石化一体化装置实现规模效应。该化合物因作为邻苯类增塑剂前体，在环保法规趋严背景下承受间接压力——欧盟REACH及全球多国对DEHP等邻苯二甲酸酯的限制，抑制了部分下游需求。尽管2-EHA本身未被直接禁用，但终端应用向非邻苯增塑剂（如DINCH、TOTM）转移，促使生产商调整产品结构。此外，2-EHA具有生物累积性与水生毒性，在运输与使用环节需严格管控泄漏风险。</w:t>
      </w:r>
      <w:r>
        <w:rPr>
          <w:rFonts w:hint="eastAsia"/>
        </w:rPr>
        <w:br/>
      </w:r>
      <w:r>
        <w:rPr>
          <w:rFonts w:hint="eastAsia"/>
        </w:rPr>
        <w:t>　　未来，2-EHA产业将加速向高附加值衍生物与绿色工艺转型。一方面，企业将扩大2-EHA在非邻苯增塑剂（如己二酸二(2-乙基己基)酯）及环保型表面活性剂中的应用比例，规避法规风险；另一方面，生物基2-EHA路线（如通过生物质发酵制丁醛再加氢）正处于中试阶段，有望提供可再生替代路径。在工艺端，催化体系优化将提升OXO反应选择性，减少副产物，降低能耗与废物排放。同时，闭环回收技术可能从废弃塑料中提取2-EHA衍生物并再生利用，支撑循环经济。长远看，2-EHA将从“大宗石化中间体”逐步演变为“特种化学品平台分子”，其价值重心从产量规模转向应用创新与环境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c93ee107c452a" w:history="1">
        <w:r>
          <w:rPr>
            <w:rStyle w:val="Hyperlink"/>
          </w:rPr>
          <w:t>中国2-EHA行业调研与发展前景预测报告（2026-2032年）</w:t>
        </w:r>
      </w:hyperlink>
      <w:r>
        <w:rPr>
          <w:rFonts w:hint="eastAsia"/>
        </w:rPr>
        <w:t>》以专业、客观的视角，全面分析了2-EHA行业的产业链结构、市场规模与需求，探讨了2-EHA价格走势。2-EHA报告客观展现了行业现状，科学预测了2-EHA市场前景与发展趋势。同时，报告聚焦于2-EHA重点企业，剖析了市场竞争格局、集中度及品牌影响力。进一步细分市场，挖掘了2-EHA各细分领域的增长潜能。2-EHA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2-EHA行业概述</w:t>
      </w:r>
      <w:r>
        <w:rPr>
          <w:rFonts w:hint="eastAsia"/>
        </w:rPr>
        <w:br/>
      </w:r>
      <w:r>
        <w:rPr>
          <w:rFonts w:hint="eastAsia"/>
        </w:rPr>
        <w:t>　　第一节 2-EHA定义与分类</w:t>
      </w:r>
      <w:r>
        <w:rPr>
          <w:rFonts w:hint="eastAsia"/>
        </w:rPr>
        <w:br/>
      </w:r>
      <w:r>
        <w:rPr>
          <w:rFonts w:hint="eastAsia"/>
        </w:rPr>
        <w:t>　　第二节 2-EHA应用领域</w:t>
      </w:r>
      <w:r>
        <w:rPr>
          <w:rFonts w:hint="eastAsia"/>
        </w:rPr>
        <w:br/>
      </w:r>
      <w:r>
        <w:rPr>
          <w:rFonts w:hint="eastAsia"/>
        </w:rPr>
        <w:t>　　第三节 2-EHA行业经济指标分析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2-EHA产业链及经营模式分析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三、2-EHA销售模式及销售渠道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全球2-EHA市场发展综述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2020-2025年全球2-EHA市场规模与趋势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主要国家与地区2-EHA市场分析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2026-2032年全球2-EHA行业发展趋势与前景预测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中国2-EHA行业市场分析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2025-2026年2-EHA产能与投资动态</w:t>
      </w:r>
      <w:r>
        <w:rPr>
          <w:rFonts w:hint="eastAsia"/>
        </w:rPr>
        <w:br/>
      </w:r>
      <w:r>
        <w:rPr>
          <w:rFonts w:hint="eastAsia"/>
        </w:rPr>
        <w:t>　　　　一、国内2-EHA产能及利用情况</w:t>
      </w:r>
      <w:r>
        <w:rPr>
          <w:rFonts w:hint="eastAsia"/>
        </w:rPr>
        <w:br/>
      </w:r>
      <w:r>
        <w:rPr>
          <w:rFonts w:hint="eastAsia"/>
        </w:rPr>
        <w:t>　　　　二、2-EHA产能扩张与投资动态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2026-2032年2-EHA行业产量统计与趋势预测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一、2020-2025年2-EHA行业产量数据统计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1、2020-2025年2-EHA产量及增长趋势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2、2020-2025年2-EHA细分产品产量及份额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二、影响2-EHA产量的关键因素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三、2026-2032年2-EHA产量预测</w:t>
      </w:r>
      <w:r>
        <w:rPr>
          <w:rFonts w:hint="eastAsia"/>
        </w:rPr>
        <w:br/>
      </w:r>
      <w:r>
        <w:rPr>
          <w:rFonts w:hint="eastAsia"/>
        </w:rPr>
        <w:t>　　第三节 2026-2032年2-EHA市场需求与销售分析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一、2025-2026年2-EHA行业需求现状</w:t>
      </w:r>
      <w:r>
        <w:rPr>
          <w:rFonts w:hint="eastAsia"/>
        </w:rPr>
        <w:br/>
      </w:r>
      <w:r>
        <w:rPr>
          <w:rFonts w:hint="eastAsia"/>
        </w:rPr>
        <w:t>　　　　二、2-EHA客户群体与需求特点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三、2020-2025年2-EHA行业销售规模分析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四、2026-2032年2-EHA市场增长潜力与规模预测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中国2-EHA细分市场与下游应用领域分析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2-EHA细分市场分析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一、2025-2026年2-EHA主要细分产品市场现状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2-EHA下游应用与客户群体分析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一、2025-2026年2-EHA各应用领域市场现状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2025-2026年2-EHA行业技术发展现状及趋势分析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2-EHA行业技术发展现状分析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国内外2-EHA行业技术差异与原因</w:t>
      </w:r>
      <w:r>
        <w:rPr>
          <w:rFonts w:hint="eastAsia"/>
        </w:rPr>
        <w:br/>
      </w:r>
      <w:r>
        <w:rPr>
          <w:rFonts w:hint="eastAsia"/>
        </w:rPr>
        <w:t>　　第三节 2-EHA行业技术发展方向、趋势预测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提升2-EHA行业技术能力策略建议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2-EHA价格机制与竞争策略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一、2020-2025年2-EHA市场价格走势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2-EHA定价策略与方法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2026-2032年2-EHA价格竞争态势与趋势预测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中国2-EHA行业重点区域市场研究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2025-2026年重点区域2-EHA市场发展概况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二、2020-2025年2-EHA市场需求规模情况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三、2026-2032年2-EHA行业发展潜力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二、2020-2025年2-EHA市场需求规模情况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三、2026-2032年2-EHA行业发展潜力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二、2020-2025年2-EHA市场需求规模情况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三、2026-2032年2-EHA行业发展潜力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二、2020-2025年2-EHA市场需求规模情况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三、2026-2032年2-EHA行业发展潜力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二、2020-2025年2-EHA市场需求规模情况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三、2026-2032年2-EHA行业发展潜力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2020-2025年中国2-EHA行业进出口情况分析</w:t>
      </w:r>
      <w:r>
        <w:rPr>
          <w:rFonts w:hint="eastAsia"/>
        </w:rPr>
        <w:br/>
      </w:r>
      <w:r>
        <w:rPr>
          <w:rFonts w:hint="eastAsia"/>
        </w:rPr>
        <w:t>　　第一节 2-EHA行业进口情况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一、2020-2025年2-EHA进口规模及增长情况</w:t>
      </w:r>
      <w:r>
        <w:rPr>
          <w:rFonts w:hint="eastAsia"/>
        </w:rPr>
        <w:br/>
      </w:r>
      <w:r>
        <w:rPr>
          <w:rFonts w:hint="eastAsia"/>
        </w:rPr>
        <w:t>　　　　二、2-EHA主要进口来源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2-EHA行业出口情况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一、2020-2025年2-EHA出口规模及增长情况</w:t>
      </w:r>
      <w:r>
        <w:rPr>
          <w:rFonts w:hint="eastAsia"/>
        </w:rPr>
        <w:br/>
      </w:r>
      <w:r>
        <w:rPr>
          <w:rFonts w:hint="eastAsia"/>
        </w:rPr>
        <w:t>　　　　二、2-EHA主要出口目的地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2020-2025年中国2-EHA行业总体发展与财务状况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2020-2025年中国2-EHA行业规模情况</w:t>
      </w:r>
      <w:r>
        <w:rPr>
          <w:rFonts w:hint="eastAsia"/>
        </w:rPr>
        <w:br/>
      </w:r>
      <w:r>
        <w:rPr>
          <w:rFonts w:hint="eastAsia"/>
        </w:rPr>
        <w:t>　　　　一、2-EHA行业企业数量规模</w:t>
      </w:r>
      <w:r>
        <w:rPr>
          <w:rFonts w:hint="eastAsia"/>
        </w:rPr>
        <w:br/>
      </w:r>
      <w:r>
        <w:rPr>
          <w:rFonts w:hint="eastAsia"/>
        </w:rPr>
        <w:t>　　　　二、2-EHA行业从业人员规模</w:t>
      </w:r>
      <w:r>
        <w:rPr>
          <w:rFonts w:hint="eastAsia"/>
        </w:rPr>
        <w:br/>
      </w:r>
      <w:r>
        <w:rPr>
          <w:rFonts w:hint="eastAsia"/>
        </w:rPr>
        <w:t>　　　　三、2-EHA行业市场敏感性分析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2020-2025年中国2-EHA行业财务能力分析</w:t>
      </w:r>
      <w:r>
        <w:rPr>
          <w:rFonts w:hint="eastAsia"/>
        </w:rPr>
        <w:br/>
      </w:r>
      <w:r>
        <w:rPr>
          <w:rFonts w:hint="eastAsia"/>
        </w:rPr>
        <w:t>　　　　一、2-EHA行业盈利能力</w:t>
      </w:r>
      <w:r>
        <w:rPr>
          <w:rFonts w:hint="eastAsia"/>
        </w:rPr>
        <w:br/>
      </w:r>
      <w:r>
        <w:rPr>
          <w:rFonts w:hint="eastAsia"/>
        </w:rPr>
        <w:t>　　　　二、2-EHA行业偿债能力</w:t>
      </w:r>
      <w:r>
        <w:rPr>
          <w:rFonts w:hint="eastAsia"/>
        </w:rPr>
        <w:br/>
      </w:r>
      <w:r>
        <w:rPr>
          <w:rFonts w:hint="eastAsia"/>
        </w:rPr>
        <w:t>　　　　三、2-EHA行业营运能力</w:t>
      </w:r>
      <w:r>
        <w:rPr>
          <w:rFonts w:hint="eastAsia"/>
        </w:rPr>
        <w:br/>
      </w:r>
      <w:r>
        <w:rPr>
          <w:rFonts w:hint="eastAsia"/>
        </w:rPr>
        <w:t>　　　　四、2-EHA行业发展能力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2-EHA行业重点企业调研分析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二、企业2-EHA业务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中国2-EHA行业竞争格局分析</w:t>
      </w:r>
      <w:r>
        <w:rPr>
          <w:rFonts w:hint="eastAsia"/>
        </w:rPr>
        <w:br/>
      </w:r>
      <w:r>
        <w:rPr>
          <w:rFonts w:hint="eastAsia"/>
        </w:rPr>
        <w:t>　　第一节 2-EHA行业竞争格局总览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2025-2026年2-EHA行业竞争力分析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2020-2025年2-EHA行业企业并购活动分析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2025-2026年2-EHA行业会展与招投标活动分析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一、2-EHA行业会展活动及其市场影响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2026年中国2-EHA企业发展企业发展策略与建议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2-EHA销售模式与渠道策略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2-EHA品牌与市场推广策略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2-EHA研发投入与技术创新能力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2-EHA合作联盟与资源整合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中国2-EHA行业风险与对策</w:t>
      </w:r>
      <w:r>
        <w:rPr>
          <w:rFonts w:hint="eastAsia"/>
        </w:rPr>
        <w:br/>
      </w:r>
      <w:r>
        <w:rPr>
          <w:rFonts w:hint="eastAsia"/>
        </w:rPr>
        <w:t>　　第一节 2-EHA行业SWOT分析</w:t>
      </w:r>
      <w:r>
        <w:rPr>
          <w:rFonts w:hint="eastAsia"/>
        </w:rPr>
        <w:br/>
      </w:r>
      <w:r>
        <w:rPr>
          <w:rFonts w:hint="eastAsia"/>
        </w:rPr>
        <w:t>　　　　一、2-EHA行业优势</w:t>
      </w:r>
      <w:r>
        <w:rPr>
          <w:rFonts w:hint="eastAsia"/>
        </w:rPr>
        <w:br/>
      </w:r>
      <w:r>
        <w:rPr>
          <w:rFonts w:hint="eastAsia"/>
        </w:rPr>
        <w:t>　　　　二、2-EHA行业劣势</w:t>
      </w:r>
      <w:r>
        <w:rPr>
          <w:rFonts w:hint="eastAsia"/>
        </w:rPr>
        <w:br/>
      </w:r>
      <w:r>
        <w:rPr>
          <w:rFonts w:hint="eastAsia"/>
        </w:rPr>
        <w:t>　　　　三、2-EHA市场机会</w:t>
      </w:r>
      <w:r>
        <w:rPr>
          <w:rFonts w:hint="eastAsia"/>
        </w:rPr>
        <w:br/>
      </w:r>
      <w:r>
        <w:rPr>
          <w:rFonts w:hint="eastAsia"/>
        </w:rPr>
        <w:t>　　　　四、2-EHA市场威胁</w:t>
      </w:r>
      <w:r>
        <w:rPr>
          <w:rFonts w:hint="eastAsia"/>
        </w:rPr>
        <w:br/>
      </w:r>
      <w:r>
        <w:rPr>
          <w:rFonts w:hint="eastAsia"/>
        </w:rPr>
        <w:t>　　第二节 2-EHA行业风险及对策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2026-2032年中国2-EHA行业前景与发展趋势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2025-2026年2-EHA行业发展环境分析</w:t>
      </w:r>
      <w:r>
        <w:rPr>
          <w:rFonts w:hint="eastAsia"/>
        </w:rPr>
        <w:br/>
      </w:r>
      <w:r>
        <w:rPr>
          <w:rFonts w:hint="eastAsia"/>
        </w:rPr>
        <w:t>　　　　一、2-EHA行业主管部门与监管体制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二、2-EHA行业主要法律法规及政策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三、2-EHA行业标准与质量监管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2026-2032年2-EHA行业发展趋势与方向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2026-2032年2-EHA行业发展潜力与机遇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2-EHA行业研究结论与建议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(中智~林)2-EHA行业发展建议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2-EHA行业类别</w:t>
      </w:r>
      <w:r>
        <w:rPr>
          <w:rFonts w:hint="eastAsia"/>
        </w:rPr>
        <w:br/>
      </w:r>
      <w:r>
        <w:rPr>
          <w:rFonts w:hint="eastAsia"/>
        </w:rPr>
        <w:t>　　图表 2-EHA行业产业链调研</w:t>
      </w:r>
      <w:r>
        <w:rPr>
          <w:rFonts w:hint="eastAsia"/>
        </w:rPr>
        <w:br/>
      </w:r>
      <w:r>
        <w:rPr>
          <w:rFonts w:hint="eastAsia"/>
        </w:rPr>
        <w:t>　　图表 2-EHA行业现状</w:t>
      </w:r>
      <w:r>
        <w:rPr>
          <w:rFonts w:hint="eastAsia"/>
        </w:rPr>
        <w:br/>
      </w:r>
      <w:r>
        <w:rPr>
          <w:rFonts w:hint="eastAsia"/>
        </w:rPr>
        <w:t>　　图表 2-EHA行业标准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2020-2025年中国2-EHA市场规模</w:t>
      </w:r>
      <w:r>
        <w:rPr>
          <w:rFonts w:hint="eastAsia"/>
        </w:rPr>
        <w:br/>
      </w:r>
      <w:r>
        <w:rPr>
          <w:rFonts w:hint="eastAsia"/>
        </w:rPr>
        <w:t>　　图表 2026年中国2-EHA行业产能</w:t>
      </w:r>
      <w:r>
        <w:rPr>
          <w:rFonts w:hint="eastAsia"/>
        </w:rPr>
        <w:br/>
      </w:r>
      <w:r>
        <w:rPr>
          <w:rFonts w:hint="eastAsia"/>
        </w:rPr>
        <w:t>　　图表 2020-2025年中国2-EHA产量</w:t>
      </w:r>
      <w:r>
        <w:rPr>
          <w:rFonts w:hint="eastAsia"/>
        </w:rPr>
        <w:br/>
      </w:r>
      <w:r>
        <w:rPr>
          <w:rFonts w:hint="eastAsia"/>
        </w:rPr>
        <w:t>　　图表 2-EHA行业动态</w:t>
      </w:r>
      <w:r>
        <w:rPr>
          <w:rFonts w:hint="eastAsia"/>
        </w:rPr>
        <w:br/>
      </w:r>
      <w:r>
        <w:rPr>
          <w:rFonts w:hint="eastAsia"/>
        </w:rPr>
        <w:t>　　图表 2020-2025年中国2-EHA市场需求量</w:t>
      </w:r>
      <w:r>
        <w:rPr>
          <w:rFonts w:hint="eastAsia"/>
        </w:rPr>
        <w:br/>
      </w:r>
      <w:r>
        <w:rPr>
          <w:rFonts w:hint="eastAsia"/>
        </w:rPr>
        <w:t>　　图表 2026年中国2-EHA行业需求区域调研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2020-2025年中国2-EHA行情</w:t>
      </w:r>
      <w:r>
        <w:rPr>
          <w:rFonts w:hint="eastAsia"/>
        </w:rPr>
        <w:br/>
      </w:r>
      <w:r>
        <w:rPr>
          <w:rFonts w:hint="eastAsia"/>
        </w:rPr>
        <w:t>　　图表 2020-2025年中国2-EHA价格走势图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2020-2025年中国2-EHA行业销售收入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2020-2025年中国2-EHA行业盈利情况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2020-2025年中国2-EHA行业利润总额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2020-2025年中国2-EHA进口数据</w:t>
      </w:r>
      <w:r>
        <w:rPr>
          <w:rFonts w:hint="eastAsia"/>
        </w:rPr>
        <w:br/>
      </w:r>
      <w:r>
        <w:rPr>
          <w:rFonts w:hint="eastAsia"/>
        </w:rPr>
        <w:t>　　图表 2020-2025年中国2-EHA出口数据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2020-2025年中国2-EHA行业企业数量统计</w:t>
      </w:r>
      <w:r>
        <w:rPr>
          <w:rFonts w:hint="eastAsia"/>
        </w:rPr>
        <w:br/>
      </w:r>
      <w:r>
        <w:rPr>
          <w:rFonts w:hint="eastAsia"/>
        </w:rPr>
        <w:t>　　图表 **地区2-EHA市场规模</w:t>
      </w:r>
      <w:r>
        <w:rPr>
          <w:rFonts w:hint="eastAsia"/>
        </w:rPr>
        <w:br/>
      </w:r>
      <w:r>
        <w:rPr>
          <w:rFonts w:hint="eastAsia"/>
        </w:rPr>
        <w:t>　　图表 **地区2-EHA行业市场需求</w:t>
      </w:r>
      <w:r>
        <w:rPr>
          <w:rFonts w:hint="eastAsia"/>
        </w:rPr>
        <w:br/>
      </w:r>
      <w:r>
        <w:rPr>
          <w:rFonts w:hint="eastAsia"/>
        </w:rPr>
        <w:t>　　图表 **地区2-EHA市场调研</w:t>
      </w:r>
      <w:r>
        <w:rPr>
          <w:rFonts w:hint="eastAsia"/>
        </w:rPr>
        <w:br/>
      </w:r>
      <w:r>
        <w:rPr>
          <w:rFonts w:hint="eastAsia"/>
        </w:rPr>
        <w:t>　　图表 **地区2-EHA行业市场需求分析</w:t>
      </w:r>
      <w:r>
        <w:rPr>
          <w:rFonts w:hint="eastAsia"/>
        </w:rPr>
        <w:br/>
      </w:r>
      <w:r>
        <w:rPr>
          <w:rFonts w:hint="eastAsia"/>
        </w:rPr>
        <w:t>　　图表 **地区2-EHA市场规模</w:t>
      </w:r>
      <w:r>
        <w:rPr>
          <w:rFonts w:hint="eastAsia"/>
        </w:rPr>
        <w:br/>
      </w:r>
      <w:r>
        <w:rPr>
          <w:rFonts w:hint="eastAsia"/>
        </w:rPr>
        <w:t>　　图表 **地区2-EHA行业市场需求</w:t>
      </w:r>
      <w:r>
        <w:rPr>
          <w:rFonts w:hint="eastAsia"/>
        </w:rPr>
        <w:br/>
      </w:r>
      <w:r>
        <w:rPr>
          <w:rFonts w:hint="eastAsia"/>
        </w:rPr>
        <w:t>　　图表 **地区2-EHA市场调研</w:t>
      </w:r>
      <w:r>
        <w:rPr>
          <w:rFonts w:hint="eastAsia"/>
        </w:rPr>
        <w:br/>
      </w:r>
      <w:r>
        <w:rPr>
          <w:rFonts w:hint="eastAsia"/>
        </w:rPr>
        <w:t>　　图表 **地区2-EHA行业市场需求分析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2-EHA行业竞争对手分析</w:t>
      </w:r>
      <w:r>
        <w:rPr>
          <w:rFonts w:hint="eastAsia"/>
        </w:rPr>
        <w:br/>
      </w:r>
      <w:r>
        <w:rPr>
          <w:rFonts w:hint="eastAsia"/>
        </w:rPr>
        <w:t>　　图表 2-EHA重点企业（一）基本信息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2-EHA重点企业（一）经营情况分析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2-EHA重点企业（一）主要经济指标情况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2-EHA重点企业（一）盈利能力情况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2-EHA重点企业（一）偿债能力情况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2-EHA重点企业（一）运营能力情况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2-EHA重点企业（一）成长能力情况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2-EHA重点企业（二）基本信息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2-EHA重点企业（二）经营情况分析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2-EHA重点企业（二）主要经济指标情况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2-EHA重点企业（二）盈利能力情况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2-EHA重点企业（二）偿债能力情况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2-EHA重点企业（二）运营能力情况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2-EHA重点企业（二）成长能力情况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2-EHA重点企业（三）基本信息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2-EHA重点企业（三）经营情况分析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2-EHA重点企业（三）主要经济指标情况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2-EHA重点企业（三）盈利能力情况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2-EHA重点企业（三）偿债能力情况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2-EHA重点企业（三）运营能力情况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2-EHA重点企业（三）成长能力情况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2026-2032年中国2-EHA行业产能预测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2026-2032年中国2-EHA行业产量预测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2026-2032年中国2-EHA市场需求预测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2026-2032年中国2-EHA市场规模预测</w:t>
      </w:r>
      <w:r>
        <w:rPr>
          <w:rFonts w:hint="eastAsia"/>
        </w:rPr>
        <w:br/>
      </w:r>
      <w:r>
        <w:rPr>
          <w:rFonts w:hint="eastAsia"/>
        </w:rPr>
        <w:t>　　图表 2-EHA行业准入条件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2026-2032年中国2-EHA行业信息化</w:t>
      </w:r>
      <w:r>
        <w:rPr>
          <w:rFonts w:hint="eastAsia"/>
        </w:rPr>
        <w:br/>
      </w:r>
      <w:r>
        <w:rPr>
          <w:rFonts w:hint="eastAsia"/>
        </w:rPr>
        <w:t>　　图表 2026年中国2-EHA市场前景分析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2026-2032年中国2-EHA行业风险分析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2026-2032年中国2-EHA行业发展趋势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c93ee107c452a" w:history="1">
        <w:r>
          <w:rPr>
            <w:rStyle w:val="Hyperlink"/>
          </w:rPr>
          <w:t>中国2-EHA行业调研与发展前景预测报告（2026-2032年）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c93ee107c452a" w:history="1">
        <w:r>
          <w:rPr>
            <w:rStyle w:val="Hyperlink"/>
          </w:rPr>
          <w:t>https://www.20087.com/8/75/2-EHAShiChangXianZhuangHeQianJing.html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f0ac61d3340b6" w:history="1">
      <w:r>
        <w:rPr>
          <w:rStyle w:val="Hyperlink"/>
        </w:rPr>
        <w:t>中国2-EHA行业调研与发展前景预测报告（2026-2032年）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2-EHAShiChangXianZhuangHeQianJing.html" TargetMode="External" Id="Rf64c93ee107c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2-EHAShiChangXianZhuangHeQianJing.html" TargetMode="External" Id="R37bf0ac61d33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2026-01-12T02:08:46Z</dcterms:created>
  <dcterms:modified xsi:type="dcterms:W3CDTF">2026-01-12T03:08:46Z</dcterms:modified>
  <dc:subject>中国2-EHA行业调研与发展前景预测报告（2026-2032年）</dc:subject>
  <dc:title>中国2-EHA行业调研与发展前景预测报告（2026-2032年）</dc:title>
  <cp:keywords>中国2-EHA行业调研与发展前景预测报告（2026-2032年）</cp:keywords>
  <dc:description>中国2-EHA行业调研与发展前景预测报告（2026-2032年）</dc:description>
</cp:coreProperties>
</file>