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7807686349d4" w:history="1">
              <w:r>
                <w:rPr>
                  <w:rStyle w:val="Hyperlink"/>
                </w:rPr>
                <w:t>全球与中国2-氯乙醛缩二甲醇发展现状分析及前景趋势报告（2025-2031年）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7807686349d4" w:history="1">
              <w:r>
                <w:rPr>
                  <w:rStyle w:val="Hyperlink"/>
                </w:rPr>
                <w:t>全球与中国2-氯乙醛缩二甲醇发展现状分析及前景趋势报告（2025-2031年）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c7807686349d4" w:history="1">
                <w:r>
                  <w:rPr>
                    <w:rStyle w:val="Hyperlink"/>
                  </w:rPr>
                  <w:t>https://www.20087.com/8/25/2-LvYiQuanSuoErJiaChunFaZhanQianJingFenXi.html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乙醛缩二甲醇是一种重要的有机合成中间体，广泛用于医药、农药、染料及精细化学品的生产过程中。该化合物具备良好的反应活性，是合成多种含氯杂环化合物的关键前体，尤其在抗菌药物、除草剂和杀虫剂等领域具有广泛应用。目前，国内相关生产企业已基本掌握成熟的合成工艺路线，产品质量稳定，能够满足下游行业的多样化需求。随着新型农药制剂和高效药物分子的不断开发，2-氯乙醛缩二甲醇的市场需求稳步增长。同时，行业在安全生产、环保治理、副产物回收等方面的技术投入不断加大，推动产业向高质量、绿色化方向转型。</w:t>
      </w:r>
      <w:r>
        <w:rPr>
          <w:rFonts w:hint="eastAsia"/>
        </w:rPr>
        <w:br/>
      </w:r>
      <w:r>
        <w:rPr>
          <w:rFonts w:hint="eastAsia"/>
        </w:rPr>
        <w:t>　　未来，2-氯乙醛缩二甲醇的发展将聚焦于产品纯度提升、工艺绿色化与产业链协同创新。随着制药与农化行业对原料质量标准的不断提高，高纯度、低杂质残留的产品将成为市场主流，推动企业在精馏提纯、杂质控制等环节进行技术升级。同时，在“双碳”战略背景下，清洁生产工艺、节能降耗技术和废弃物资源化利用将成为研发重点，例如采用催化氧化替代传统强酸反应条件，减少三废排放。此外，随着下游高端化学品研发的深入，该中间体与其他功能分子的协同应用也将拓展新的应用领域。可以预见，2-氯乙醛缩二甲醇将在精细化工产业链中保持其基础性支撑地位，并随技术进步不断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7807686349d4" w:history="1">
        <w:r>
          <w:rPr>
            <w:rStyle w:val="Hyperlink"/>
          </w:rPr>
          <w:t>全球与中国2-氯乙醛缩二甲醇发展现状分析及前景趋势报告（2025-2031年）</w:t>
        </w:r>
      </w:hyperlink>
      <w:r>
        <w:rPr>
          <w:rFonts w:hint="eastAsia"/>
        </w:rPr>
        <w:t>》基于国家统计局及相关行业协会的权威数据，系统分析了2-氯乙醛缩二甲醇行业的市场规模、产业链结构及技术现状，并对2-氯乙醛缩二甲醇发展趋势与市场前景进行了科学预测。报告重点解读了行业重点企业的竞争策略与品牌影响力，全面评估了2-氯乙醛缩二甲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按产品类型细分，全球2-氯乙醛缩二甲醇市场规模2020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按应用细分，全球2-氯乙醛缩二甲醇市场规模2020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液晶</w:t>
      </w:r>
      <w:r>
        <w:rPr>
          <w:rFonts w:hint="eastAsia"/>
        </w:rPr>
        <w:br/>
      </w:r>
      <w:r>
        <w:rPr>
          <w:rFonts w:hint="eastAsia"/>
        </w:rPr>
        <w:t>　　　　1.4.5 纸张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2-氯乙醛缩二甲醇行业发展总体概况</w:t>
      </w:r>
      <w:r>
        <w:rPr>
          <w:rFonts w:hint="eastAsia"/>
        </w:rPr>
        <w:br/>
      </w:r>
      <w:r>
        <w:rPr>
          <w:rFonts w:hint="eastAsia"/>
        </w:rPr>
        <w:t>　　　　1.5.2 2-氯乙醛缩二甲醇行业发展主要特点</w:t>
      </w:r>
      <w:r>
        <w:rPr>
          <w:rFonts w:hint="eastAsia"/>
        </w:rPr>
        <w:br/>
      </w:r>
      <w:r>
        <w:rPr>
          <w:rFonts w:hint="eastAsia"/>
        </w:rPr>
        <w:t>　　　　1.5.3 2-氯乙醛缩二甲醇行业发展影响因素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2-氯乙醛缩二甲醇有利因素</w:t>
      </w:r>
      <w:r>
        <w:rPr>
          <w:rFonts w:hint="eastAsia"/>
        </w:rPr>
        <w:br/>
      </w:r>
      <w:r>
        <w:rPr>
          <w:rFonts w:hint="eastAsia"/>
        </w:rPr>
        <w:t>　　　　1.5.3 .2 2-氯乙醛缩二甲醇不利因素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全球市场，近三年2-氯乙醛缩二甲醇主要企业占有率及排名（按销量）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2-氯乙醛缩二甲醇主要企业在国际市场占有率（按销量，2022-2025）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2024年2-氯乙醛缩二甲醇主要企业在国际市场排名（按销量）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全球市场主要企业2-氯乙醛缩二甲醇销量（2022-2025）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全球市场，近三年2-氯乙醛缩二甲醇主要企业占有率及排名（按收入）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2-氯乙醛缩二甲醇主要企业在国际市场占有率（按收入，2022-2025）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2024年2-氯乙醛缩二甲醇主要企业在国际市场排名（按收入）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全球市场主要企业2-氯乙醛缩二甲醇销售收入（2022-2025）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全球市场主要企业2-氯乙醛缩二甲醇销售价格（2022-2025）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中国市场，近三年2-氯乙醛缩二甲醇主要企业占有率及排名（按销量）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2-氯乙醛缩二甲醇主要企业在中国市场占有率（按销量，2022-2025）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2024年2-氯乙醛缩二甲醇主要企业在中国市场排名（按销量）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中国市场主要企业2-氯乙醛缩二甲醇销量（2022-2025）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中国市场，近三年2-氯乙醛缩二甲醇主要企业占有率及排名（按收入）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2-氯乙醛缩二甲醇主要企业在中国市场占有率（按收入，2022-2025）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2024年2-氯乙醛缩二甲醇主要企业在中国市场排名（按收入）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中国市场主要企业2-氯乙醛缩二甲醇销售收入（2022-2025）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全球主要厂商2-氯乙醛缩二甲醇总部及产地分布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全球主要厂商成立时间及2-氯乙醛缩二甲醇商业化日期</w:t>
      </w:r>
      <w:r>
        <w:rPr>
          <w:rFonts w:hint="eastAsia"/>
        </w:rPr>
        <w:br/>
      </w:r>
      <w:r>
        <w:rPr>
          <w:rFonts w:hint="eastAsia"/>
        </w:rPr>
        <w:t>　　2.8 全球主要厂商2-氯乙醛缩二甲醇产品类型及应用</w:t>
      </w:r>
      <w:r>
        <w:rPr>
          <w:rFonts w:hint="eastAsia"/>
        </w:rPr>
        <w:br/>
      </w:r>
      <w:r>
        <w:rPr>
          <w:rFonts w:hint="eastAsia"/>
        </w:rPr>
        <w:t>　　2.9 2-氯乙醛缩二甲醇行业集中度、竞争程度分析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2-氯乙醛缩二甲醇行业集中度分析：2024年全球Top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全球2-氯乙醛缩二甲醇第一梯队、第二梯队和第三梯队生产商（品牌）及市场份额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全球2-氯乙醛缩二甲醇总体规模分析</w:t>
      </w:r>
      <w:r>
        <w:rPr>
          <w:rFonts w:hint="eastAsia"/>
        </w:rPr>
        <w:br/>
      </w:r>
      <w:r>
        <w:rPr>
          <w:rFonts w:hint="eastAsia"/>
        </w:rPr>
        <w:t>　　3.1 全球2-氯乙醛缩二甲醇供需现状及预测（2020-2031）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全球2-氯乙醛缩二甲醇产能、产量、产能利用率及发展趋势（2020-2031）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全球2-氯乙醛缩二甲醇产量、需求量及发展趋势（2020-2031）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全球主要地区2-氯乙醛缩二甲醇产量及发展趋势（2020-2031）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全球主要地区2-氯乙醛缩二甲醇产量（2020-2025）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全球主要地区2-氯乙醛缩二甲醇产量（2026-2031）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全球主要地区2-氯乙醛缩二甲醇产量市场份额（2020-2031）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中国2-氯乙醛缩二甲醇供需现状及预测（2020-2031）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中国2-氯乙醛缩二甲醇产能、产量、产能利用率及发展趋势（2020-2031）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中国2-氯乙醛缩二甲醇产量、市场需求量及发展趋势（2020-2031）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中国市场2-氯乙醛缩二甲醇进出口（2020-2031）</w:t>
      </w:r>
      <w:r>
        <w:rPr>
          <w:rFonts w:hint="eastAsia"/>
        </w:rPr>
        <w:br/>
      </w:r>
      <w:r>
        <w:rPr>
          <w:rFonts w:hint="eastAsia"/>
        </w:rPr>
        <w:t>　　3.4 全球2-氯乙醛缩二甲醇销量及销售额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全球市场2-氯乙醛缩二甲醇销售额（2020-2031）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全球市场2-氯乙醛缩二甲醇销量（2020-2031）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全球市场2-氯乙醛缩二甲醇价格趋势（2020-2031）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全球2-氯乙醛缩二甲醇主要地区分析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全球主要地区2-氯乙醛缩二甲醇市场规模分析：2020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全球主要地区2-氯乙醛缩二甲醇销售收入及市场份额（2020-2025年）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全球主要地区2-氯乙醛缩二甲醇销售收入预测（2026-2031年）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全球主要地区2-氯乙醛缩二甲醇销量分析：2020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全球主要地区2-氯乙醛缩二甲醇销量及市场份额（2020-2025年）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全球主要地区2-氯乙醛缩二甲醇销量及市场份额预测（2026-2031）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印度市场2-氯乙醛缩二甲醇销量、收入及增长率（2020-2031）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2-氯乙醛缩二甲醇销量、收入、价格及毛利率（2020-2025）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不同产品类型2-氯乙醛缩二甲醇分析</w:t>
      </w:r>
      <w:r>
        <w:rPr>
          <w:rFonts w:hint="eastAsia"/>
        </w:rPr>
        <w:br/>
      </w:r>
      <w:r>
        <w:rPr>
          <w:rFonts w:hint="eastAsia"/>
        </w:rPr>
        <w:t>　　6.1 全球不同产品类型2-氯乙醛缩二甲醇销量（2020-2031）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全球不同产品类型2-氯乙醛缩二甲醇销量及市场份额（2020-2025）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全球不同产品类型2-氯乙醛缩二甲醇销量预测（2026-2031）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全球不同产品类型2-氯乙醛缩二甲醇收入（2020-2031）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全球不同产品类型2-氯乙醛缩二甲醇收入及市场份额（2020-2025）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全球不同产品类型2-氯乙醛缩二甲醇收入预测（2026-2031）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全球不同产品类型2-氯乙醛缩二甲醇价格走势（2020-2031）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中国不同产品类型2-氯乙醛缩二甲醇销量（2020-2031）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中国不同产品类型2-氯乙醛缩二甲醇销量预测（2026-2031）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中国不同产品类型2-氯乙醛缩二甲醇销量及市场份额（2020-2025）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中国不同产品类型2-氯乙醛缩二甲醇收入（2020-2031）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中国不同产品类型2-氯乙醛缩二甲醇收入及市场份额（2020-2025）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中国不同产品类型2-氯乙醛缩二甲醇收入预测（2026-2031）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不同应用2-氯乙醛缩二甲醇分析</w:t>
      </w:r>
      <w:r>
        <w:rPr>
          <w:rFonts w:hint="eastAsia"/>
        </w:rPr>
        <w:br/>
      </w:r>
      <w:r>
        <w:rPr>
          <w:rFonts w:hint="eastAsia"/>
        </w:rPr>
        <w:t>　　7.1 全球不同应用2-氯乙醛缩二甲醇销量（2020-2031）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全球不同应用2-氯乙醛缩二甲醇销量及市场份额（2020-2025）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全球不同应用2-氯乙醛缩二甲醇销量预测（2026-2031）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全球不同应用2-氯乙醛缩二甲醇收入（2020-2031）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全球不同应用2-氯乙醛缩二甲醇收入及市场份额（2020-2025）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全球不同应用2-氯乙醛缩二甲醇收入预测（2026-2031）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全球不同应用2-氯乙醛缩二甲醇价格走势（2020-2031）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中国不同应用2-氯乙醛缩二甲醇销量（2020-2031）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中国不同应用2-氯乙醛缩二甲醇销量及市场份额（2020-2025）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中国不同应用2-氯乙醛缩二甲醇销量预测（2026-2031）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中国不同应用2-氯乙醛缩二甲醇收入（2020-2031）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中国不同应用2-氯乙醛缩二甲醇收入及市场份额（2020-2025）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中国不同应用2-氯乙醛缩二甲醇收入预测（2026-2031）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2-氯乙醛缩二甲醇行业发展趋势</w:t>
      </w:r>
      <w:r>
        <w:rPr>
          <w:rFonts w:hint="eastAsia"/>
        </w:rPr>
        <w:br/>
      </w:r>
      <w:r>
        <w:rPr>
          <w:rFonts w:hint="eastAsia"/>
        </w:rPr>
        <w:t>　　8.2 2-氯乙醛缩二甲醇行业主要驱动因素</w:t>
      </w:r>
      <w:r>
        <w:rPr>
          <w:rFonts w:hint="eastAsia"/>
        </w:rPr>
        <w:br/>
      </w:r>
      <w:r>
        <w:rPr>
          <w:rFonts w:hint="eastAsia"/>
        </w:rPr>
        <w:t>　　8.3 2-氯乙醛缩二甲醇中国企业SWOT分析</w:t>
      </w:r>
      <w:r>
        <w:rPr>
          <w:rFonts w:hint="eastAsia"/>
        </w:rPr>
        <w:br/>
      </w:r>
      <w:r>
        <w:rPr>
          <w:rFonts w:hint="eastAsia"/>
        </w:rPr>
        <w:t>　　8.4 中国2-氯乙醛缩二甲醇行业政策环境分析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2-氯乙醛缩二甲醇行业产业链简介</w:t>
      </w:r>
      <w:r>
        <w:rPr>
          <w:rFonts w:hint="eastAsia"/>
        </w:rPr>
        <w:br/>
      </w:r>
      <w:r>
        <w:rPr>
          <w:rFonts w:hint="eastAsia"/>
        </w:rPr>
        <w:t>　　　　9.1.1 2-氯乙醛缩二甲醇行业供应链分析</w:t>
      </w:r>
      <w:r>
        <w:rPr>
          <w:rFonts w:hint="eastAsia"/>
        </w:rPr>
        <w:br/>
      </w:r>
      <w:r>
        <w:rPr>
          <w:rFonts w:hint="eastAsia"/>
        </w:rPr>
        <w:t>　　　　9.1.2 2-氯乙醛缩二甲醇主要原料及供应情况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2-氯乙醛缩二甲醇行业采购模式</w:t>
      </w:r>
      <w:r>
        <w:rPr>
          <w:rFonts w:hint="eastAsia"/>
        </w:rPr>
        <w:br/>
      </w:r>
      <w:r>
        <w:rPr>
          <w:rFonts w:hint="eastAsia"/>
        </w:rPr>
        <w:t>　　9.3 2-氯乙醛缩二甲醇行业生产模式</w:t>
      </w:r>
      <w:r>
        <w:rPr>
          <w:rFonts w:hint="eastAsia"/>
        </w:rPr>
        <w:br/>
      </w:r>
      <w:r>
        <w:rPr>
          <w:rFonts w:hint="eastAsia"/>
        </w:rPr>
        <w:t>　　9.4 2-氯乙醛缩二甲醇行业销售模式及销售渠道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按产品类型细分，全球2-氯乙醛缩二甲醇市场规模2020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按应用细分，全球2-氯乙醛缩二甲醇市场规模（CAGR）2020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2-氯乙醛缩二甲醇行业发展主要特点</w:t>
      </w:r>
      <w:r>
        <w:rPr>
          <w:rFonts w:hint="eastAsia"/>
        </w:rPr>
        <w:br/>
      </w:r>
      <w:r>
        <w:rPr>
          <w:rFonts w:hint="eastAsia"/>
        </w:rPr>
        <w:t>　　表 4： 2-氯乙醛缩二甲醇行业发展有利因素分析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2-氯乙醛缩二甲醇行业发展不利因素分析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进入2-氯乙醛缩二甲醇行业壁垒</w:t>
      </w:r>
      <w:r>
        <w:rPr>
          <w:rFonts w:hint="eastAsia"/>
        </w:rPr>
        <w:br/>
      </w:r>
      <w:r>
        <w:rPr>
          <w:rFonts w:hint="eastAsia"/>
        </w:rPr>
        <w:t>　　表 7： 2-氯乙醛缩二甲醇主要企业在国际市场占有率（按销量，2022-2025）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2024年2-氯乙醛缩二甲醇主要企业在国际市场排名（按销量）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全球市场主要企业2-氯乙醛缩二甲醇销量（2022-2025）&amp;（吨）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2-氯乙醛缩二甲醇主要企业在国际市场占有率（按收入，2022-2025）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2024年2-氯乙醛缩二甲醇主要企业在国际市场排名（按收入）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全球市场主要企业2-氯乙醛缩二甲醇销售收入（2022-2025）&amp;（万元）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全球市场主要企业2-氯乙醛缩二甲醇销售价格（2022-2025）&amp;（元/吨）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2-氯乙醛缩二甲醇主要企业在中国市场占有率（按销量，2022-2025）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2024年2-氯乙醛缩二甲醇主要企业在中国市场排名（按销量）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中国市场主要企业2-氯乙醛缩二甲醇销量（2022-2025）&amp;（吨）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2-氯乙醛缩二甲醇主要企业在中国市场占有率（按收入，2022-2025）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2024年2-氯乙醛缩二甲醇主要企业在中国市场排名（按收入）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中国市场主要企业2-氯乙醛缩二甲醇销售收入（2022-2025）&amp;（万元）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全球主要厂商2-氯乙醛缩二甲醇总部及产地分布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全球主要厂商成立时间及2-氯乙醛缩二甲醇商业化日期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全球主要厂商2-氯乙醛缩二甲醇产品类型及应用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2024年全球2-氯乙醛缩二甲醇主要厂商市场地位（第一梯队、第二梯队和第三梯队）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全球2-氯乙醛缩二甲醇市场投资、并购等现状分析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全球主要地区2-氯乙醛缩二甲醇产量增速（CAGR）：（2020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全球主要地区2-氯乙醛缩二甲醇产量（2020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全球主要地区2-氯乙醛缩二甲醇产量（2020-2025）&amp;（吨）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全球主要地区2-氯乙醛缩二甲醇产量（2026-2031）&amp;（吨）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全球主要地区2-氯乙醛缩二甲醇产量市场份额（2020-2025）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全球主要地区2-氯乙醛缩二甲醇产量（2026-2031）&amp;（吨）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中国市场2-氯乙醛缩二甲醇产量、销量、进出口（2020-2025年）&amp;（吨）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中国市场2-氯乙醛缩二甲醇产量、销量、进出口预测（2026-2031）&amp;（吨）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全球主要地区2-氯乙醛缩二甲醇销售收入增速：（2020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全球主要地区2-氯乙醛缩二甲醇销售收入（2020-2025）&amp;（万元）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全球主要地区2-氯乙醛缩二甲醇销售收入市场份额（2020-2025）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全球主要地区2-氯乙醛缩二甲醇收入（2026-2031）&amp;（万元）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全球主要地区2-氯乙醛缩二甲醇收入市场份额（2026-2031）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全球主要地区2-氯乙醛缩二甲醇销量（吨）：2020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全球主要地区2-氯乙醛缩二甲醇销量（2020-2025）&amp;（吨）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全球主要地区2-氯乙醛缩二甲醇销量市场份额（2020-2025）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全球主要地区2-氯乙醛缩二甲醇销量（2026-2031）&amp;（吨）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全球主要地区2-氯乙醛缩二甲醇销量份额（2026-2031）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2-氯乙醛缩二甲醇生产基地、销售区域、竞争对手及市场地位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2-氯乙醛缩二甲醇产品规格、参数及市场应用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2-氯乙醛缩二甲醇销量（吨）、收入（万元）、价格（元/吨）及毛利率（2020-2025）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全球不同产品类型2-氯乙醛缩二甲醇销量（2020-2025年）&amp;（吨）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全球不同产品类型2-氯乙醛缩二甲醇销量市场份额（2020-2025）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全球不同产品类型2-氯乙醛缩二甲醇销量预测（2026-2031）&amp;（吨）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全球市场不同产品类型2-氯乙醛缩二甲醇销量市场份额预测（2026-2031）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全球不同产品类型2-氯乙醛缩二甲醇收入（2020-2025年）&amp;（万元）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全球不同产品类型2-氯乙醛缩二甲醇收入市场份额（2020-2025）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全球不同产品类型2-氯乙醛缩二甲醇收入预测（2026-2031）&amp;（万元）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全球不同产品类型2-氯乙醛缩二甲醇收入市场份额预测（2026-2031）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中国不同产品类型2-氯乙醛缩二甲醇销量预测（2026-2031）&amp;（吨）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全球市场不同产品类型2-氯乙醛缩二甲醇销量市场份额预测（2026-2031）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中国不同产品类型2-氯乙醛缩二甲醇销量（2020-2025年）&amp;（吨）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中国不同产品类型2-氯乙醛缩二甲醇销量市场份额（2020-2025）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中国不同产品类型2-氯乙醛缩二甲醇收入（2020-2025年）&amp;（万元）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中国不同产品类型2-氯乙醛缩二甲醇收入市场份额（2020-2025）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中国不同产品类型2-氯乙醛缩二甲醇收入预测（2026-2031）&amp;（万元）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中国不同产品类型2-氯乙醛缩二甲醇收入市场份额预测（2026-2031）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全球不同应用2-氯乙醛缩二甲醇销量（2020-2025年）&amp;（吨）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全球不同应用2-氯乙醛缩二甲醇销量市场份额（2020-2025）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全球不同应用2-氯乙醛缩二甲醇销量预测（2026-2031）&amp;（吨）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全球市场不同应用2-氯乙醛缩二甲醇销量市场份额预测（2026-2031）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全球不同应用2-氯乙醛缩二甲醇收入（2020-2025年）&amp;（万元）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全球不同应用2-氯乙醛缩二甲醇收入市场份额（2020-2025）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全球不同应用2-氯乙醛缩二甲醇收入预测（2026-2031）&amp;（万元）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全球不同应用2-氯乙醛缩二甲醇收入市场份额预测（2026-2031）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中国不同应用2-氯乙醛缩二甲醇销量（2020-2025年）&amp;（吨）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中国不同应用2-氯乙醛缩二甲醇销量市场份额（2020-2025）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中国不同应用2-氯乙醛缩二甲醇销量预测（2026-2031）&amp;（吨）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中国市场不同应用2-氯乙醛缩二甲醇销量市场份额预测（2026-2031）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中国不同应用2-氯乙醛缩二甲醇收入（2020-2025年）&amp;（万元）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中国不同应用2-氯乙醛缩二甲醇收入市场份额（2020-2025）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中国不同应用2-氯乙醛缩二甲醇收入预测（2026-2031）&amp;（万元）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中国不同应用2-氯乙醛缩二甲醇收入市场份额预测（2026-2031）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2-氯乙醛缩二甲醇行业发展趋势</w:t>
      </w:r>
      <w:r>
        <w:rPr>
          <w:rFonts w:hint="eastAsia"/>
        </w:rPr>
        <w:br/>
      </w:r>
      <w:r>
        <w:rPr>
          <w:rFonts w:hint="eastAsia"/>
        </w:rPr>
        <w:t>　　表 126： 2-氯乙醛缩二甲醇行业主要驱动因素</w:t>
      </w:r>
      <w:r>
        <w:rPr>
          <w:rFonts w:hint="eastAsia"/>
        </w:rPr>
        <w:br/>
      </w:r>
      <w:r>
        <w:rPr>
          <w:rFonts w:hint="eastAsia"/>
        </w:rPr>
        <w:t>　　表 127： 2-氯乙醛缩二甲醇行业供应链分析</w:t>
      </w:r>
      <w:r>
        <w:rPr>
          <w:rFonts w:hint="eastAsia"/>
        </w:rPr>
        <w:br/>
      </w:r>
      <w:r>
        <w:rPr>
          <w:rFonts w:hint="eastAsia"/>
        </w:rPr>
        <w:t>　　表 128： 2-氯乙醛缩二甲醇上游原料供应商</w:t>
      </w:r>
      <w:r>
        <w:rPr>
          <w:rFonts w:hint="eastAsia"/>
        </w:rPr>
        <w:br/>
      </w:r>
      <w:r>
        <w:rPr>
          <w:rFonts w:hint="eastAsia"/>
        </w:rPr>
        <w:t>　　表 129： 2-氯乙醛缩二甲醇主要地区不同应用客户分析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2-氯乙醛缩二甲醇典型经销商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2-氯乙醛缩二甲醇产品图片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全球不同产品类型2-氯乙醛缩二甲醇销售额2020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全球不同产品类型2-氯乙醛缩二甲醇市场份额2024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全球不同应用2-氯乙醛缩二甲醇市场份额2024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液晶</w:t>
      </w:r>
      <w:r>
        <w:rPr>
          <w:rFonts w:hint="eastAsia"/>
        </w:rPr>
        <w:br/>
      </w:r>
      <w:r>
        <w:rPr>
          <w:rFonts w:hint="eastAsia"/>
        </w:rPr>
        <w:t>　　图 12： 纸张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2024年全球前五大生产商2-氯乙醛缩二甲醇市场份额</w:t>
      </w:r>
      <w:r>
        <w:rPr>
          <w:rFonts w:hint="eastAsia"/>
        </w:rPr>
        <w:br/>
      </w:r>
      <w:r>
        <w:rPr>
          <w:rFonts w:hint="eastAsia"/>
        </w:rPr>
        <w:t>　　图 15： 2024年全球2-氯乙醛缩二甲醇第一梯队、第二梯队和第三梯队厂商及市场份额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全球2-氯乙醛缩二甲醇产能、产量、产能利用率及发展趋势（2020-2031）&amp;（吨）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全球2-氯乙醛缩二甲醇产量、需求量及发展趋势（2020-2031）&amp;（吨）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全球主要地区2-氯乙醛缩二甲醇产量市场份额（2020-2031）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中国2-氯乙醛缩二甲醇产能、产量、产能利用率及发展趋势（2020-2031）&amp;（吨）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中国2-氯乙醛缩二甲醇产量、市场需求量及发展趋势（2020-2031）&amp;（吨）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全球2-氯乙醛缩二甲醇市场销售额及增长率：（2020-2031）&amp;（万元）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全球市场2-氯乙醛缩二甲醇市场规模：2020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全球市场2-氯乙醛缩二甲醇价格趋势（2020-2031）&amp;（元/吨）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全球主要地区2-氯乙醛缩二甲醇销售收入（2020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全球主要地区2-氯乙醛缩二甲醇销售收入市场份额（2020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印度市场2-氯乙醛缩二甲醇销量及增长率（2020-2031）&amp;（吨）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印度市场2-氯乙醛缩二甲醇收入及增长率（2020-2031）&amp;（万元）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全球不同产品类型2-氯乙醛缩二甲醇价格走势（2020-2031）&amp;（元/吨）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全球不同应用2-氯乙醛缩二甲醇价格走势（2020-2031）&amp;（元/吨）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2-氯乙醛缩二甲醇中国企业SWOT分析</w:t>
      </w:r>
      <w:r>
        <w:rPr>
          <w:rFonts w:hint="eastAsia"/>
        </w:rPr>
        <w:br/>
      </w:r>
      <w:r>
        <w:rPr>
          <w:rFonts w:hint="eastAsia"/>
        </w:rPr>
        <w:t>　　图 42： 2-氯乙醛缩二甲醇产业链</w:t>
      </w:r>
      <w:r>
        <w:rPr>
          <w:rFonts w:hint="eastAsia"/>
        </w:rPr>
        <w:br/>
      </w:r>
      <w:r>
        <w:rPr>
          <w:rFonts w:hint="eastAsia"/>
        </w:rPr>
        <w:t>　　图 43： 2-氯乙醛缩二甲醇行业采购模式分析</w:t>
      </w:r>
      <w:r>
        <w:rPr>
          <w:rFonts w:hint="eastAsia"/>
        </w:rPr>
        <w:br/>
      </w:r>
      <w:r>
        <w:rPr>
          <w:rFonts w:hint="eastAsia"/>
        </w:rPr>
        <w:t>　　图 44： 2-氯乙醛缩二甲醇行业生产模式</w:t>
      </w:r>
      <w:r>
        <w:rPr>
          <w:rFonts w:hint="eastAsia"/>
        </w:rPr>
        <w:br/>
      </w:r>
      <w:r>
        <w:rPr>
          <w:rFonts w:hint="eastAsia"/>
        </w:rPr>
        <w:t>　　图 45： 2-氯乙醛缩二甲醇行业销售模式分析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7807686349d4" w:history="1">
        <w:r>
          <w:rPr>
            <w:rStyle w:val="Hyperlink"/>
          </w:rPr>
          <w:t>全球与中国2-氯乙醛缩二甲醇发展现状分析及前景趋势报告（2025-2031年）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c7807686349d4" w:history="1">
        <w:r>
          <w:rPr>
            <w:rStyle w:val="Hyperlink"/>
          </w:rPr>
          <w:t>https://www.20087.com/8/25/2-LvYiQuanSuoErJiaChunFaZhanQianJingFenXi.html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热点：丙酮醛缩二甲醇、2-氯乙醛缩二甲醇价格、对二甲基苯甲醛、2-氯乙醛缩二甲醇合成、聚乙烯醇缩甲乙醛、2氯乙醛缩二甲醇、氯乙醛缩二甲醇的合成、氯乙醛缩二乙醇、氯乙醛缩二甲醇江苏使用厂家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8d082fdb4f8b" w:history="1">
      <w:r>
        <w:rPr>
          <w:rStyle w:val="Hyperlink"/>
        </w:rPr>
        <w:t>全球与中国2-氯乙醛缩二甲醇发展现状分析及前景趋势报告（2025-2031年）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-LvYiQuanSuoErJiaChunFaZhanQianJingFenXi.html" TargetMode="External" Id="R1ebc78076863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-LvYiQuanSuoErJiaChunFaZhanQianJingFenXi.html" TargetMode="External" Id="R65268d082fd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2025-03-05T02:22:23Z</dcterms:created>
  <dcterms:modified xsi:type="dcterms:W3CDTF">2025-03-05T03:22:23Z</dcterms:modified>
  <dc:subject>全球与中国2-氯乙醛缩二甲醇发展现状分析及前景趋势报告（2025-2031年）</dc:subject>
  <dc:title>全球与中国2-氯乙醛缩二甲醇发展现状分析及前景趋势报告（2025-2031年）</dc:title>
  <cp:keywords>全球与中国2-氯乙醛缩二甲醇发展现状分析及前景趋势报告（2025-2031年）</cp:keywords>
  <dc:description>全球与中国2-氯乙醛缩二甲醇发展现状分析及前景趋势报告（2025-2031年）</dc:description>
</cp:coreProperties>
</file>