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1042c40cb4a5e" w:history="1">
              <w:r>
                <w:rPr>
                  <w:rStyle w:val="Hyperlink"/>
                </w:rPr>
                <w:t>2025-2031年中国3,4-二氯甲苯市场调研及投资前景分析报告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1042c40cb4a5e" w:history="1">
              <w:r>
                <w:rPr>
                  <w:rStyle w:val="Hyperlink"/>
                </w:rPr>
                <w:t>2025-2031年中国3,4-二氯甲苯市场调研及投资前景分析报告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1042c40cb4a5e" w:history="1">
                <w:r>
                  <w:rPr>
                    <w:rStyle w:val="Hyperlink"/>
                  </w:rPr>
                  <w:t>https://www.20087.com/8/55/3-4-ErLvJiaBenHangYeYanJiuBaoGao.html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甲苯是一种重要的化工原料，被广泛应用于农药、染料、医药中间体等多个领域。近年来，随着全球化工行业的发展和技术的进步，3,4-二氯甲苯的生产技术和产能都有了显著提升。从上游原材料供应来看，产业链较为成熟，供应相对稳定。然而，随着环保政策的趋严和消费者对健康安全要求的提高，对于3,4-二氯甲苯及其下游产品的环保要求也越来越高，促使行业不断进行技术创新和产品升级。</w:t>
      </w:r>
      <w:r>
        <w:rPr>
          <w:rFonts w:hint="eastAsia"/>
        </w:rPr>
        <w:br/>
      </w:r>
      <w:r>
        <w:rPr>
          <w:rFonts w:hint="eastAsia"/>
        </w:rPr>
        <w:t>　　未来，3,4-二氯甲苯行业的发展将更加注重环保和可持续性。一方面，随着环保法规的不断完善，企业将加大对环保投入，提高生产过程中的资源利用效率和废物处理能力，减少对环境的影响。另一方面，随着下游应用领域的拓展和技术的进步，3,4-二氯甲苯的应用范围将进一步扩大，例如在新型农药和医药中间体的开发中将发挥重要作用。此外，通过技术创新提高产品的附加值和竞争力，将是行业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1042c40cb4a5e" w:history="1">
        <w:r>
          <w:rPr>
            <w:rStyle w:val="Hyperlink"/>
          </w:rPr>
          <w:t>2025-2031年中国3,4-二氯甲苯市场调研及投资前景分析报告</w:t>
        </w:r>
      </w:hyperlink>
      <w:r>
        <w:rPr>
          <w:rFonts w:hint="eastAsia"/>
        </w:rPr>
        <w:t>》基于国家统计局、3,4-二氯甲苯相关协会等渠道的资料数据，全方位剖析了3,4-二氯甲苯行业的现状与市场需求，详细探讨了3,4-二氯甲苯市场规模、产业链构成及价格动态，并针对3,4-二氯甲苯各细分市场进行了分析。同时，3,4-二氯甲苯报告还对市场前景、发展趋势进行了科学预测，评估了行业内品牌竞争格局、市场集中度以及3,4-二氯甲苯重点企业的表现。此外，3,4-二氯甲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3,4-二氯甲苯产业概述</w:t>
      </w:r>
      <w:r>
        <w:rPr>
          <w:rFonts w:hint="eastAsia"/>
        </w:rPr>
        <w:br/>
      </w:r>
      <w:r>
        <w:rPr>
          <w:rFonts w:hint="eastAsia"/>
        </w:rPr>
        <w:t>　　第一节 3,4-二氯甲苯产业定义</w:t>
      </w:r>
      <w:r>
        <w:rPr>
          <w:rFonts w:hint="eastAsia"/>
        </w:rPr>
        <w:br/>
      </w:r>
      <w:r>
        <w:rPr>
          <w:rFonts w:hint="eastAsia"/>
        </w:rPr>
        <w:t>　　第二节 3,4-二氯甲苯产业发展历程</w:t>
      </w:r>
      <w:r>
        <w:rPr>
          <w:rFonts w:hint="eastAsia"/>
        </w:rPr>
        <w:br/>
      </w:r>
      <w:r>
        <w:rPr>
          <w:rFonts w:hint="eastAsia"/>
        </w:rPr>
        <w:t>　　第三节 3,4-二氯甲苯分类情况</w:t>
      </w:r>
      <w:r>
        <w:rPr>
          <w:rFonts w:hint="eastAsia"/>
        </w:rPr>
        <w:br/>
      </w:r>
      <w:r>
        <w:rPr>
          <w:rFonts w:hint="eastAsia"/>
        </w:rPr>
        <w:t>　　第四节 3,4-二氯甲苯产业链分析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2024-2025年中国3,4-二氯甲苯行业发展环境分析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2024-2025年中国3,4-二氯甲苯行业经济环境分析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2024-2025年中国3,4-二氯甲苯行业社会环境分析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2024-2025年中国3,4-二氯甲苯行业政策环境分析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2024-2025年3,4-二氯甲苯行业技术发展现状及趋势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当前我国3,4-二氯甲苯技术发展现状</w:t>
      </w:r>
      <w:r>
        <w:rPr>
          <w:rFonts w:hint="eastAsia"/>
        </w:rPr>
        <w:br/>
      </w:r>
      <w:r>
        <w:rPr>
          <w:rFonts w:hint="eastAsia"/>
        </w:rPr>
        <w:t>　　第二节 中外3,4-二氯甲苯技术差距及产生差距的主要原因分析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提高我国3,4-二氯甲苯技术的对策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2024-2025年全球3,4-二氯甲苯行业发展状况及趋势分析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全球3,4-二氯甲苯行业发展概况</w:t>
      </w:r>
      <w:r>
        <w:rPr>
          <w:rFonts w:hint="eastAsia"/>
        </w:rPr>
        <w:br/>
      </w:r>
      <w:r>
        <w:rPr>
          <w:rFonts w:hint="eastAsia"/>
        </w:rPr>
        <w:t>　　第二节 全球3,4-二氯甲苯行业发展现状及趋势分析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一、全球3,4-二氯甲苯行业市场分布情况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二、全球3,4-二氯甲苯行业发展趋势分析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全球3,4-二氯甲苯行业重点区域发展分析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中国3,4-二氯甲苯行业运行状况分析</w:t>
      </w:r>
      <w:r>
        <w:rPr>
          <w:rFonts w:hint="eastAsia"/>
        </w:rPr>
        <w:br/>
      </w:r>
      <w:r>
        <w:rPr>
          <w:rFonts w:hint="eastAsia"/>
        </w:rPr>
        <w:t>　　第一节 3,4-二氯甲苯行业市场规模分析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一、2019-2024年3,4-二氯甲苯行业市场规模分析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二、2024-2025年3,4-二氯甲苯行业市场规模现状分析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二、2025-2031年3,4-二氯甲苯行业市场规模况预测</w:t>
      </w:r>
      <w:r>
        <w:rPr>
          <w:rFonts w:hint="eastAsia"/>
        </w:rPr>
        <w:br/>
      </w:r>
      <w:r>
        <w:rPr>
          <w:rFonts w:hint="eastAsia"/>
        </w:rPr>
        <w:t>　　第二节 3,4-二氯甲苯行业市场供给分析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一、2019-2024年3,4-二氯甲苯行业市场供给情况分析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二、2024-2025年3,4-二氯甲苯行业市场供给现状分析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二、2025-2031年3,4-二氯甲苯行业市场供给情况预测</w:t>
      </w:r>
      <w:r>
        <w:rPr>
          <w:rFonts w:hint="eastAsia"/>
        </w:rPr>
        <w:br/>
      </w:r>
      <w:r>
        <w:rPr>
          <w:rFonts w:hint="eastAsia"/>
        </w:rPr>
        <w:t>　　第三节 3,4-二氯甲苯行业市场需求分析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一、2019-2024年3,4-二氯甲苯行业市场需求情况分析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二、2024-2025年3,4-二氯甲苯行业市场需求现状分析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二、2025-2031年3,4-二氯甲苯行业市场需求情况预测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2024-2025年中国3,4-二氯甲苯行业集中度分析</w:t>
      </w:r>
      <w:r>
        <w:rPr>
          <w:rFonts w:hint="eastAsia"/>
        </w:rPr>
        <w:br/>
      </w:r>
      <w:r>
        <w:rPr>
          <w:rFonts w:hint="eastAsia"/>
        </w:rPr>
        <w:t>　　　　一、3,4-二氯甲苯行业市场集中度情况</w:t>
      </w:r>
      <w:r>
        <w:rPr>
          <w:rFonts w:hint="eastAsia"/>
        </w:rPr>
        <w:br/>
      </w:r>
      <w:r>
        <w:rPr>
          <w:rFonts w:hint="eastAsia"/>
        </w:rPr>
        <w:t>　　　　二、3,4-二氯甲苯行业企业集中度分析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中国3,4-二氯甲苯行业市场区域结构分析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中国3,4-二氯甲苯行业市场需求结构分析</w:t>
      </w:r>
      <w:r>
        <w:rPr>
          <w:rFonts w:hint="eastAsia"/>
        </w:rPr>
        <w:br/>
      </w:r>
      <w:r>
        <w:rPr>
          <w:rFonts w:hint="eastAsia"/>
        </w:rPr>
        <w:t>　　第二节 3,4-二氯甲苯行业重点区域（一）需求分析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3,4-二氯甲苯行业重点区域（二）需求分析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3,4-二氯甲苯行业重点区域（三）需求分析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3,4-二氯甲苯产品市场价格行情分析预测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2019-2024年3,4-二氯甲苯产品市场价格回顾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2024-2025年3,4-二氯甲苯产品市场价格现状分析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影响3,4-二氯甲苯产品市场价格因素分析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2025-2031年3,4-二氯甲苯产品市场价格走势预测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3,4-二氯甲苯行业标杆企业竞争力分析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3,4-二氯甲苯重点企业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3,4-二氯甲苯重点企业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3,4-二氯甲苯重点企业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3,4-二氯甲苯重点企业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3,4-二氯甲苯重点企业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3,4-二氯甲苯重点企业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3,4-二氯甲苯重点企业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3,4-二氯甲苯重点企业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三、3,4-二氯甲苯企业经营情况分析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2024-2025年3,4-二氯甲苯行业企业经营策略研究分析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3,4-二氯甲苯企业多样化经营策略分析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一、3,4-二氯甲苯企业多样化经营情况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二、现行3,4-二氯甲苯行业多样化经营的方向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大型3,4-二氯甲苯企业集团未来发展策略分析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对中小3,4-二氯甲苯企业生产经营的建议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2024-2025年中国3,4-二氯甲苯市场营销策略竞争分析</w:t>
      </w:r>
      <w:r>
        <w:rPr>
          <w:rFonts w:hint="eastAsia"/>
        </w:rPr>
        <w:br/>
      </w:r>
      <w:r>
        <w:rPr>
          <w:rFonts w:hint="eastAsia"/>
        </w:rPr>
        <w:t>　　第一节 3,4-二氯甲苯市场产品策略</w:t>
      </w:r>
      <w:r>
        <w:rPr>
          <w:rFonts w:hint="eastAsia"/>
        </w:rPr>
        <w:br/>
      </w:r>
      <w:r>
        <w:rPr>
          <w:rFonts w:hint="eastAsia"/>
        </w:rPr>
        <w:t>　　第二节 3,4-二氯甲苯市场渠道策略</w:t>
      </w:r>
      <w:r>
        <w:rPr>
          <w:rFonts w:hint="eastAsia"/>
        </w:rPr>
        <w:br/>
      </w:r>
      <w:r>
        <w:rPr>
          <w:rFonts w:hint="eastAsia"/>
        </w:rPr>
        <w:t>　　第三节 3,4-二氯甲苯市场价格策略</w:t>
      </w:r>
      <w:r>
        <w:rPr>
          <w:rFonts w:hint="eastAsia"/>
        </w:rPr>
        <w:br/>
      </w:r>
      <w:r>
        <w:rPr>
          <w:rFonts w:hint="eastAsia"/>
        </w:rPr>
        <w:t>　　第四节 3,4-二氯甲苯广告媒体策略</w:t>
      </w:r>
      <w:r>
        <w:rPr>
          <w:rFonts w:hint="eastAsia"/>
        </w:rPr>
        <w:br/>
      </w:r>
      <w:r>
        <w:rPr>
          <w:rFonts w:hint="eastAsia"/>
        </w:rPr>
        <w:t>　　第五节 3,4-二氯甲苯客户服务策略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3,4-二氯甲苯行业发展因素与投资风险分析预测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影响3,4-二氯甲苯行业发展主要因素分析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一、2024-2025年影响3,4-二氯甲苯行业发展的不利因素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二、2024-2025年影响3,4-二氯甲苯行业发展的稳定因素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三、2024-2025年影响3,4-二氯甲苯行业发展的有利因素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四、2024-2025年我国3,4-二氯甲苯行业发展面临的机遇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五、2024-2025年我国3,4-二氯甲苯行业发展面临的挑战</w:t>
      </w:r>
      <w:r>
        <w:rPr>
          <w:rFonts w:hint="eastAsia"/>
        </w:rPr>
        <w:br/>
      </w:r>
      <w:r>
        <w:rPr>
          <w:rFonts w:hint="eastAsia"/>
        </w:rPr>
        <w:t>　　第二节 (中-智-林)3,4-二氯甲苯行业投资风险分析预测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一、2025-2031年3,4-二氯甲苯行业市场风险分析预测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二、2025-2031年3,4-二氯甲苯行业政策风险分析预测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三、2025-2031年3,4-二氯甲苯行业技术风险分析预测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四、2025-2031年3,4-二氯甲苯行业竞争风险分析预测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五、2025-2031年3,4-二氯甲苯行业管理风险分析预测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六、2025-2031年3,4-二氯甲苯行业其他风险分析预测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3,4-二氯甲苯行业类别</w:t>
      </w:r>
      <w:r>
        <w:rPr>
          <w:rFonts w:hint="eastAsia"/>
        </w:rPr>
        <w:br/>
      </w:r>
      <w:r>
        <w:rPr>
          <w:rFonts w:hint="eastAsia"/>
        </w:rPr>
        <w:t>　　图表 3,4-二氯甲苯行业产业链调研</w:t>
      </w:r>
      <w:r>
        <w:rPr>
          <w:rFonts w:hint="eastAsia"/>
        </w:rPr>
        <w:br/>
      </w:r>
      <w:r>
        <w:rPr>
          <w:rFonts w:hint="eastAsia"/>
        </w:rPr>
        <w:t>　　图表 3,4-二氯甲苯行业现状</w:t>
      </w:r>
      <w:r>
        <w:rPr>
          <w:rFonts w:hint="eastAsia"/>
        </w:rPr>
        <w:br/>
      </w:r>
      <w:r>
        <w:rPr>
          <w:rFonts w:hint="eastAsia"/>
        </w:rPr>
        <w:t>　　图表 3,4-二氯甲苯行业标准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2024年中国3,4-二氯甲苯行业产能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2019-2024年中国3,4-二氯甲苯行业产量统计</w:t>
      </w:r>
      <w:r>
        <w:rPr>
          <w:rFonts w:hint="eastAsia"/>
        </w:rPr>
        <w:br/>
      </w:r>
      <w:r>
        <w:rPr>
          <w:rFonts w:hint="eastAsia"/>
        </w:rPr>
        <w:t>　　图表 3,4-二氯甲苯行业动态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2019-2024年中国3,4-二氯甲苯市场需求量</w:t>
      </w:r>
      <w:r>
        <w:rPr>
          <w:rFonts w:hint="eastAsia"/>
        </w:rPr>
        <w:br/>
      </w:r>
      <w:r>
        <w:rPr>
          <w:rFonts w:hint="eastAsia"/>
        </w:rPr>
        <w:t>　　图表 2025年中国3,4-二氯甲苯行业需求区域调研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2019-2024年中国3,4-二氯甲苯行情</w:t>
      </w:r>
      <w:r>
        <w:rPr>
          <w:rFonts w:hint="eastAsia"/>
        </w:rPr>
        <w:br/>
      </w:r>
      <w:r>
        <w:rPr>
          <w:rFonts w:hint="eastAsia"/>
        </w:rPr>
        <w:t>　　图表 2019-2024年中国3,4-二氯甲苯价格走势图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2019-2024年中国3,4-二氯甲苯出口统计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**地区3,4-二氯甲苯市场规模</w:t>
      </w:r>
      <w:r>
        <w:rPr>
          <w:rFonts w:hint="eastAsia"/>
        </w:rPr>
        <w:br/>
      </w:r>
      <w:r>
        <w:rPr>
          <w:rFonts w:hint="eastAsia"/>
        </w:rPr>
        <w:t>　　图表 **地区3,4-二氯甲苯行业市场需求</w:t>
      </w:r>
      <w:r>
        <w:rPr>
          <w:rFonts w:hint="eastAsia"/>
        </w:rPr>
        <w:br/>
      </w:r>
      <w:r>
        <w:rPr>
          <w:rFonts w:hint="eastAsia"/>
        </w:rPr>
        <w:t>　　图表 **地区3,4-二氯甲苯市场调研</w:t>
      </w:r>
      <w:r>
        <w:rPr>
          <w:rFonts w:hint="eastAsia"/>
        </w:rPr>
        <w:br/>
      </w:r>
      <w:r>
        <w:rPr>
          <w:rFonts w:hint="eastAsia"/>
        </w:rPr>
        <w:t>　　图表 **地区3,4-二氯甲苯行业市场需求分析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**地区3,4-二氯甲苯市场规模</w:t>
      </w:r>
      <w:r>
        <w:rPr>
          <w:rFonts w:hint="eastAsia"/>
        </w:rPr>
        <w:br/>
      </w:r>
      <w:r>
        <w:rPr>
          <w:rFonts w:hint="eastAsia"/>
        </w:rPr>
        <w:t>　　图表 **地区3,4-二氯甲苯行业市场需求</w:t>
      </w:r>
      <w:r>
        <w:rPr>
          <w:rFonts w:hint="eastAsia"/>
        </w:rPr>
        <w:br/>
      </w:r>
      <w:r>
        <w:rPr>
          <w:rFonts w:hint="eastAsia"/>
        </w:rPr>
        <w:t>　　图表 **地区3,4-二氯甲苯市场调研</w:t>
      </w:r>
      <w:r>
        <w:rPr>
          <w:rFonts w:hint="eastAsia"/>
        </w:rPr>
        <w:br/>
      </w:r>
      <w:r>
        <w:rPr>
          <w:rFonts w:hint="eastAsia"/>
        </w:rPr>
        <w:t>　　图表 **地区3,4-二氯甲苯行业市场需求分析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3,4-二氯甲苯行业竞争对手分析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2025-2031年中国3,4-二氯甲苯行业市场规模预测</w:t>
      </w:r>
      <w:r>
        <w:rPr>
          <w:rFonts w:hint="eastAsia"/>
        </w:rPr>
        <w:br/>
      </w:r>
      <w:r>
        <w:rPr>
          <w:rFonts w:hint="eastAsia"/>
        </w:rPr>
        <w:t>　　图表 3,4-二氯甲苯行业准入条件</w:t>
      </w:r>
      <w:r>
        <w:rPr>
          <w:rFonts w:hint="eastAsia"/>
        </w:rPr>
        <w:br/>
      </w:r>
      <w:r>
        <w:rPr>
          <w:rFonts w:hint="eastAsia"/>
        </w:rPr>
        <w:t>　　图表 2025年中国3,4-二氯甲苯市场前景</w:t>
      </w:r>
      <w:r>
        <w:rPr>
          <w:rFonts w:hint="eastAsia"/>
        </w:rPr>
        <w:br/>
      </w:r>
      <w:r>
        <w:rPr>
          <w:rFonts w:hint="eastAsia"/>
        </w:rPr>
        <w:t>　　图表 2025-2031年中国3,4-二氯甲苯行业信息化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2025-2031年中国3,4-二氯甲苯行业风险分析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2025-2031年中国3,4-二氯甲苯行业发展趋势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1042c40cb4a5e" w:history="1">
        <w:r>
          <w:rPr>
            <w:rStyle w:val="Hyperlink"/>
          </w:rPr>
          <w:t>2025-2031年中国3,4-二氯甲苯市场调研及投资前景分析报告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1042c40cb4a5e" w:history="1">
        <w:r>
          <w:rPr>
            <w:rStyle w:val="Hyperlink"/>
          </w:rPr>
          <w:t>https://www.20087.com/8/55/3-4-ErLvJiaBenHangYeYanJiuBaoGao.html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热点：苯的二氯代物有几种、34二氯甲苯、三氯甲苯、3,4-二氯甲苯密度、二氯甲苯的同分异构体、3,4-二氯甲苯的命名、2,6-二氯甲苯、34二氯甲苯沸点、三甲苯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57d91edb64db4" w:history="1">
      <w:r>
        <w:rPr>
          <w:rStyle w:val="Hyperlink"/>
        </w:rPr>
        <w:t>2025-2031年中国3,4-二氯甲苯市场调研及投资前景分析报告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3-4-ErLvJiaBenHangYeYanJiuBaoGao.html" TargetMode="External" Id="Ra391042c40cb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3-4-ErLvJiaBenHangYeYanJiuBaoGao.html" TargetMode="External" Id="Rc4c57d91edb6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2025-01-09T07:18:00Z</dcterms:created>
  <dcterms:modified xsi:type="dcterms:W3CDTF">2025-01-09T08:18:00Z</dcterms:modified>
  <dc:subject>2025-2031年中国3,4-二氯甲苯市场调研及投资前景分析报告</dc:subject>
  <dc:title>2025-2031年中国3,4-二氯甲苯市场调研及投资前景分析报告</dc:title>
  <cp:keywords>2025-2031年中国3,4-二氯甲苯市场调研及投资前景分析报告</cp:keywords>
  <dc:description>2025-2031年中国3,4-二氯甲苯市场调研及投资前景分析报告</dc:description>
</cp:coreProperties>
</file>