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073b93a054dad" w:history="1">
              <w:r>
                <w:rPr>
                  <w:rStyle w:val="Hyperlink"/>
                </w:rPr>
                <w:t>2025-2031年全球与中国3,4-二甲基苯甲醛市场现状全面调研与发展趋势报告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073b93a054dad" w:history="1">
              <w:r>
                <w:rPr>
                  <w:rStyle w:val="Hyperlink"/>
                </w:rPr>
                <w:t>2025-2031年全球与中国3,4-二甲基苯甲醛市场现状全面调研与发展趋势报告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073b93a054dad" w:history="1">
                <w:r>
                  <w:rPr>
                    <w:rStyle w:val="Hyperlink"/>
                  </w:rPr>
                  <w:t>https://www.20087.com/8/75/3-4-ErJiaJiBenJiaQuanHangYeQuShiFenXi.html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甲基苯甲醛是一种有机化合物，主要用作合成香料、医药中间体和精细化学品的原料。近年来，随着精细化工行业的快速发展，对其纯度和收率的要求不断提高，促使生产工艺的优化和催化剂的创新，以降低成本并提高环境友好性。</w:t>
      </w:r>
      <w:r>
        <w:rPr>
          <w:rFonts w:hint="eastAsia"/>
        </w:rPr>
        <w:br/>
      </w:r>
      <w:r>
        <w:rPr>
          <w:rFonts w:hint="eastAsia"/>
        </w:rPr>
        <w:t>　　未来，3,4-二甲基苯甲醛的生产将更加注重绿色化学原则。一方面，通过生物催化和酶工程技术，探索更温和、更高效的合成路线，减少有毒溶剂的使用和废物产生。另一方面，加强下游产品的开发，如新型香料和功能性材料，拓宽市场应用领域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073b93a054dad" w:history="1">
        <w:r>
          <w:rPr>
            <w:rStyle w:val="Hyperlink"/>
          </w:rPr>
          <w:t>2025-2031年全球与中国3,4-二甲基苯甲醛市场现状全面调研与发展趋势报告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3,4-二甲基苯甲醛行业的市场规模、需求变化、产业链动态及区域发展格局。报告重点解读了3,4-二甲基苯甲醛行业竞争态势与重点企业的市场表现，并通过科学研判行业趋势与前景，揭示了3,4-二甲基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3,4-二甲基苯甲醛行业概述及发展现状</w:t>
      </w:r>
      <w:r>
        <w:rPr>
          <w:rFonts w:hint="eastAsia"/>
        </w:rPr>
        <w:br/>
      </w:r>
      <w:r>
        <w:rPr>
          <w:rFonts w:hint="eastAsia"/>
        </w:rPr>
        <w:t>　　1.1 3,4-二甲基苯甲醛行业介绍</w:t>
      </w:r>
      <w:r>
        <w:rPr>
          <w:rFonts w:hint="eastAsia"/>
        </w:rPr>
        <w:br/>
      </w:r>
      <w:r>
        <w:rPr>
          <w:rFonts w:hint="eastAsia"/>
        </w:rPr>
        <w:t>　　1.2 3,4-二甲基苯甲醛主要种类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2024年不同种类3,4-二甲基苯甲醛产量占比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2020-2031年不同种类3,4-二甲基苯甲醛价格走势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3,4-二甲基苯甲醛主要应用领域分析</w:t>
      </w:r>
      <w:r>
        <w:rPr>
          <w:rFonts w:hint="eastAsia"/>
        </w:rPr>
        <w:br/>
      </w:r>
      <w:r>
        <w:rPr>
          <w:rFonts w:hint="eastAsia"/>
        </w:rPr>
        <w:t>　　　　1.3.1 3,4-二甲基苯甲醛主要应用领域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2024年全球3,4-二甲基苯甲醛不同应用领域消费量占比分析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全球与中国3,4-二甲基苯甲醛市场发展现状对比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2020-2031年全球3,4-二甲基苯甲醛市场现状及发展趋势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2020-2031年中国3,4-二甲基苯甲醛市场现状及发展趋势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2020-2031年全球3,4-二甲基苯甲醛供需现状及趋势预测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2020-2031年全球3,4-二甲基苯甲醛产能、产量、产能利用率情况及趋势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2020-2031年全球3,4-二甲基苯甲醛产量、表观消费量情况及趋势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2020-2031年中国3,4-二甲基苯甲醛供需现状及趋势预测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2020-2031年中国3,4-二甲基苯甲醛产能、产量、产能利用率情况及趋势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2020-2031年中国3,4-二甲基苯甲醛产量、表观消费量情况及趋势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2020-2031年中国3,4-二甲基苯甲醛产量、需求量、市场缺口情况及趋势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中国3,4-二甲基苯甲醛行业政策分析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全球与中国3,4-二甲基苯甲醛重点企业产量、产值、集中度分析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全球市场3,4-二甲基苯甲醛重点企业2024和2025年产量、产值对比分析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全球市场3,4-二甲基苯甲醛重点企业2024和2025年产量对比分析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全球市场3,4-二甲基苯甲醛重点企业2024和2025年产值对比分析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全球市场3,4-二甲基苯甲醛重点企业2024和2025年产品价格分析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中国市场3,4-二甲基苯甲醛重点企业2024和2025年产量、产值对比分析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中国市场3,4-二甲基苯甲醛重点企业2024和2025年产量对比分析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中国市场3,4-二甲基苯甲醛重点企业2024和2025年产值对比分析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3,4-二甲基苯甲醛重点厂商总部</w:t>
      </w:r>
      <w:r>
        <w:rPr>
          <w:rFonts w:hint="eastAsia"/>
        </w:rPr>
        <w:br/>
      </w:r>
      <w:r>
        <w:rPr>
          <w:rFonts w:hint="eastAsia"/>
        </w:rPr>
        <w:t>　　2.4 3,4-二甲基苯甲醛行业企业集中度分析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全球重点3,4-二甲基苯甲醛企业SWOT分析</w:t>
      </w:r>
      <w:r>
        <w:rPr>
          <w:rFonts w:hint="eastAsia"/>
        </w:rPr>
        <w:br/>
      </w:r>
      <w:r>
        <w:rPr>
          <w:rFonts w:hint="eastAsia"/>
        </w:rPr>
        <w:t>　　2.6 中国重点3,4-二甲基苯甲醛企业SWOT分析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2020-2031年全球主要地区3,4-二甲基苯甲醛产量、产值、市场份额情况及趋势预测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2020-2031年全球主要地区3,4-二甲基苯甲醛产量、产值及市场份额情况及趋势预测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2020-2031年全球主要地区3,4-二甲基苯甲醛产量及市场份额情况及趋势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2020-2031年全球主要地区3,4-二甲基苯甲醛产值及市场份额情况及趋势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2020-2031年中国市场3,4-二甲基苯甲醛产量、产值情况及趋势预测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2020-2031年北美市场3,4-二甲基苯甲醛产量、产值情况及趋势预测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2020-2031年欧洲市场3,4-二甲基苯甲醛产量、产值情况及趋势预测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2020-2031年日本市场3,4-二甲基苯甲醛产量、产值情况及趋势预测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2020-2031年全球主要地区3,4-二甲基苯甲醛消费量、市场份额及发展趋势分析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2020-2031年全球主要地区3,4-二甲基苯甲醛消费量、市场份额及发展趋势预测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2020-2031年中国市场3,4-二甲基苯甲醛消费情况及发展趋势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2020-2031年北美市场3,4-二甲基苯甲醛消费情况及发展趋势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2020-2031年欧洲市场3,4-二甲基苯甲醛消费情况及发展趋势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2020-2031年日本市场3,4-二甲基苯甲醛消费情况及发展趋势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3,4-二甲基苯甲醛行业重点企业调研分析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5.1.3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5.2.3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5.3.3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5.4.3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5.5.3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5.6.3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5.7.3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5.8.3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5.9.3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企业3,4-二甲基苯甲醛产品</w:t>
      </w:r>
      <w:r>
        <w:rPr>
          <w:rFonts w:hint="eastAsia"/>
        </w:rPr>
        <w:br/>
      </w:r>
      <w:r>
        <w:rPr>
          <w:rFonts w:hint="eastAsia"/>
        </w:rPr>
        <w:t>　　　　5.10.3 企业3,4-二甲基苯甲醛产量、价格、收入、成本、毛利情况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2020-2031不同种类3,4-二甲基苯甲醛产量、价格、产值及市场份额情况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全球市场不同种类3,4-二甲基苯甲醛产量、产值及市场份额情况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2020-2031年全球市场不同种类3,4-二甲基苯甲醛产量、市场份额情况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2020-2031年全球市场不同种类3,4-二甲基苯甲醛产值、市场份额情况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2020-2031年全球市场不同种类3,4-二甲基苯甲醛价格走势分析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中国市场不同种类3,4-二甲基苯甲醛产量、产值及市场份额情况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2020-2031年中国市场不同种类3,4-二甲基苯甲醛产量、市场份额情况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2020-2031年中国市场不同种类3,4-二甲基苯甲醛产值、市场份额情况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2020-2031年中国市场不同种类3,4-二甲基苯甲醛价格走势分析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3,4-二甲基苯甲醛上游原料及下游主要应用领域分析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3,4-二甲基苯甲醛产业链分析</w:t>
      </w:r>
      <w:r>
        <w:rPr>
          <w:rFonts w:hint="eastAsia"/>
        </w:rPr>
        <w:br/>
      </w:r>
      <w:r>
        <w:rPr>
          <w:rFonts w:hint="eastAsia"/>
        </w:rPr>
        <w:t>　　7.2 3,4-二甲基苯甲醛产业上游供应分析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2020-2031年全球市场3,4-二甲基苯甲醛下游主要应用领域消费量、市场份额情况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2020-2031年中国市场3,4-二甲基苯甲醛下游主要应用领域消费量、市场份额及增长情况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2020-2031年中国市场3,4-二甲基苯甲醛产量、消费量、进出口分析及发展趋势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2020-2031年中国市场3,4-二甲基苯甲醛产量、消费量、进出口分析及发展趋势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2020-2031年中国市场3,4-二甲基苯甲醛进出口贸易趋势</w:t>
      </w:r>
      <w:r>
        <w:rPr>
          <w:rFonts w:hint="eastAsia"/>
        </w:rPr>
        <w:br/>
      </w:r>
      <w:r>
        <w:rPr>
          <w:rFonts w:hint="eastAsia"/>
        </w:rPr>
        <w:t>　　8.3 中国市场3,4-二甲基苯甲醛主要进口来源</w:t>
      </w:r>
      <w:r>
        <w:rPr>
          <w:rFonts w:hint="eastAsia"/>
        </w:rPr>
        <w:br/>
      </w:r>
      <w:r>
        <w:rPr>
          <w:rFonts w:hint="eastAsia"/>
        </w:rPr>
        <w:t>　　8.4 中国市场3,4-二甲基苯甲醛主要出口目的地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2025年中国市场3,4-二甲基苯甲醛主要地区分布</w:t>
      </w:r>
      <w:r>
        <w:rPr>
          <w:rFonts w:hint="eastAsia"/>
        </w:rPr>
        <w:br/>
      </w:r>
      <w:r>
        <w:rPr>
          <w:rFonts w:hint="eastAsia"/>
        </w:rPr>
        <w:t>　　9.1 中国3,4-二甲基苯甲醛生产地区分布</w:t>
      </w:r>
      <w:r>
        <w:rPr>
          <w:rFonts w:hint="eastAsia"/>
        </w:rPr>
        <w:br/>
      </w:r>
      <w:r>
        <w:rPr>
          <w:rFonts w:hint="eastAsia"/>
        </w:rPr>
        <w:t>　　9.2 中国3,4-二甲基苯甲醛消费地区分布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影响中国市场3,4-二甲基苯甲醛供需因素分析</w:t>
      </w:r>
      <w:r>
        <w:rPr>
          <w:rFonts w:hint="eastAsia"/>
        </w:rPr>
        <w:br/>
      </w:r>
      <w:r>
        <w:rPr>
          <w:rFonts w:hint="eastAsia"/>
        </w:rPr>
        <w:t>　　10.1 3,4-二甲基苯甲醛及相关行业技术发展概况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2020-2031年3,4-二甲基苯甲醛进出口贸易现状及趋势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2020-2031年3,4-二甲基苯甲醛产品技术趋势与价格走势预测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3,4-二甲基苯甲醛行业市场环境发展趋势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2020-2031年不同种类3,4-二甲基苯甲醛产品技术发展趋势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2020-2031年3,4-二甲基苯甲醛价格走势预测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3,4-二甲基苯甲醛销售渠道分析及建议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国内市场3,4-二甲基苯甲醛销售渠道分析</w:t>
      </w:r>
      <w:r>
        <w:rPr>
          <w:rFonts w:hint="eastAsia"/>
        </w:rPr>
        <w:br/>
      </w:r>
      <w:r>
        <w:rPr>
          <w:rFonts w:hint="eastAsia"/>
        </w:rPr>
        <w:t>　　　　12.1.1 当前3,4-二甲基苯甲醛主要销售模式及销售渠道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2020-2031年国内市场3,4-二甲基苯甲醛销售模式及销售渠道趋势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海外市场3,4-二甲基苯甲醛销售渠道分析</w:t>
      </w:r>
      <w:r>
        <w:rPr>
          <w:rFonts w:hint="eastAsia"/>
        </w:rPr>
        <w:br/>
      </w:r>
      <w:r>
        <w:rPr>
          <w:rFonts w:hint="eastAsia"/>
        </w:rPr>
        <w:t>　　12.3 3,4-二甲基苯甲醛行业营销策略建议</w:t>
      </w:r>
      <w:r>
        <w:rPr>
          <w:rFonts w:hint="eastAsia"/>
        </w:rPr>
        <w:br/>
      </w:r>
      <w:r>
        <w:rPr>
          <w:rFonts w:hint="eastAsia"/>
        </w:rPr>
        <w:t>　　　　12.3.1 3,4-二甲基苯甲醛市场定位及目标消费者分析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3,4-二甲基苯甲醛行业营销模式及销售渠道建议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3,4-二甲基苯甲醛产品介绍</w:t>
      </w:r>
      <w:r>
        <w:rPr>
          <w:rFonts w:hint="eastAsia"/>
        </w:rPr>
        <w:br/>
      </w:r>
      <w:r>
        <w:rPr>
          <w:rFonts w:hint="eastAsia"/>
        </w:rPr>
        <w:t>　　表 3,4-二甲基苯甲醛产品分类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2024年全球不同种类3,4-二甲基苯甲醛产量份额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2020-2031年不同种类3,4-二甲基苯甲醛价格及趋势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3,4-二甲基苯甲醛主要应用领域</w:t>
      </w:r>
      <w:r>
        <w:rPr>
          <w:rFonts w:hint="eastAsia"/>
        </w:rPr>
        <w:br/>
      </w:r>
      <w:r>
        <w:rPr>
          <w:rFonts w:hint="eastAsia"/>
        </w:rPr>
        <w:t>　　图 全球2024年3,4-二甲基苯甲醛不同应用领域消费量份额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2020-2031年全球市场3,4-二甲基苯甲醛产量及增长情况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2020-2031年全球市场3,4-二甲基苯甲醛产值及增长情况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2020-2031年全球3,4-二甲基苯甲醛产能、产量、产能利用率及趋势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2020-2031年全球3,4-二甲基苯甲醛产量、表观消费量及趋势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2020-2031年中国3,4-二甲基苯甲醛产能、产量、产能利用率及趋势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2020-2031年中国3,4-二甲基苯甲醛产量、表观消费量及趋势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2020-2031年中国3,4-二甲基苯甲醛产量、市场需求量及趋势</w:t>
      </w:r>
      <w:r>
        <w:rPr>
          <w:rFonts w:hint="eastAsia"/>
        </w:rPr>
        <w:br/>
      </w:r>
      <w:r>
        <w:rPr>
          <w:rFonts w:hint="eastAsia"/>
        </w:rPr>
        <w:t>　　表 3,4-二甲基苯甲醛行业政策分析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全球市场3,4-二甲基苯甲醛重点企业2024和2025年产量对比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全球市场3,4-二甲基苯甲醛重点企业2024和2025年产量、市场份额统计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全球市场3,4-二甲基苯甲醛重点企业2024和2025年产值市场份额统计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全球市场3,4-二甲基苯甲醛重点企业2025年产值、市场份额统计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全球市场3,4-二甲基苯甲醛重点企业2024和2025年产品价格统计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中国市场3,4-二甲基苯甲醛重点企业2024和2025年产量对比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中国市场3,4-二甲基苯甲醛重点企业2024和2025年产量市场份额统计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中国市场3,4-二甲基苯甲醛重点企业2025年产量、市场份额统计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中国市场3,4-二甲基苯甲醛重点企业2024和2025年产值对比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中国市场3,4-二甲基苯甲醛重点企业2024和2025年产值市场份额统计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中国市场3,4-二甲基苯甲醛重点企业2025年产值、市场份额统计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3,4-二甲基苯甲醛企业总部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2024和2025年全球市场3,4-二甲基苯甲醛重点企业产值市场份额对比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全球3,4-二甲基苯甲醛重点企业SWOT分析</w:t>
      </w:r>
      <w:r>
        <w:rPr>
          <w:rFonts w:hint="eastAsia"/>
        </w:rPr>
        <w:br/>
      </w:r>
      <w:r>
        <w:rPr>
          <w:rFonts w:hint="eastAsia"/>
        </w:rPr>
        <w:t>　　表 中国3,4-二甲基苯甲醛重点企业SWOT分析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2020-2031年全球主要地区3,4-二甲基苯甲醛产量市场份额统计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2020-2031年全球主要地区3,4-二甲基苯甲醛产值市场份额统计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2025年全球主要地区3,4-二甲基苯甲醛产值市场份额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2020-2031年北美市场3,4-二甲基苯甲醛产值及增长情况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2020-2031年欧洲市场3,4-二甲基苯甲醛产值及增长情况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2020-2031年日本市场3,4-二甲基苯甲醛产量及增长情况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2020-2031年日本市场3,4-二甲基苯甲醛产值及增长情况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2020-2025年全球主要地区3,4-二甲基苯甲醛消费量统计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2025-2031年全球主要地区3,4-二甲基苯甲醛消费量预测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2020-2031年全球主要地区3,4-二甲基苯甲醛消费量市场份额统计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2025年全球主要地区3,4-二甲基苯甲醛消费量市场份额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2020-2031年北美市场3,4-二甲基苯甲醛消费量、增长率及趋势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2020-2031年欧洲市场3,4-二甲基苯甲醛消费量、增长率及趋势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2020-2031年日本市场3,4-二甲基苯甲醛消费量、增长率及趋势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重点企业（十）3,4-二甲基苯甲醛产品情况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重点企业（十）2024-2025年3,4-二甲基苯甲醛产量、价格、收入、成本、毛利情况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2020-2025年全球市场不同种类3,4-二甲基苯甲醛产值统计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2025-2031年全球市场不同种类3,4-二甲基苯甲醛产值预测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2020-2031年全球市场不同种类3,4-二甲基苯甲醛产值市场份额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2020-2031年全球市场不同种类3,4-二甲基苯甲醛价格走势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2020-2025年中国市场不同种类3,4-二甲基苯甲醛产量统计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2025-2031年中国市场不同种类3,4-二甲基苯甲醛产量预测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2020-2031年中国市场不同种类3,4-二甲基苯甲醛产量市场份额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2020-2025年中国市场不同种类3,4-二甲基苯甲醛产值统计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2025-2031年中国市场不同种类3,4-二甲基苯甲醛产值预测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2020-2031年中国市场不同种类3,4-二甲基苯甲醛产值市场份额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2020-2031年中国市场不同种类3,4-二甲基苯甲醛价格走势</w:t>
      </w:r>
      <w:r>
        <w:rPr>
          <w:rFonts w:hint="eastAsia"/>
        </w:rPr>
        <w:br/>
      </w:r>
      <w:r>
        <w:rPr>
          <w:rFonts w:hint="eastAsia"/>
        </w:rPr>
        <w:t>　　图 3,4-二甲基苯甲醛产业链</w:t>
      </w:r>
      <w:r>
        <w:rPr>
          <w:rFonts w:hint="eastAsia"/>
        </w:rPr>
        <w:br/>
      </w:r>
      <w:r>
        <w:rPr>
          <w:rFonts w:hint="eastAsia"/>
        </w:rPr>
        <w:t>　　表 3,4-二甲基苯甲醛原材料</w:t>
      </w:r>
      <w:r>
        <w:rPr>
          <w:rFonts w:hint="eastAsia"/>
        </w:rPr>
        <w:br/>
      </w:r>
      <w:r>
        <w:rPr>
          <w:rFonts w:hint="eastAsia"/>
        </w:rPr>
        <w:t>　　表 3,4-二甲基苯甲醛上游原料供应商及联系方式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2020-2025年全球市场3,4-二甲基苯甲醛主要应用领域消费量统计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2025-2031年全球市场3,4-二甲基苯甲醛主要应用领域消费量预测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2020-2031年全球市场3,4-二甲基苯甲醛主要应用领域消费量市场份额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2025年全球市场3,4-二甲基苯甲醛主要应用领域消费量市场份额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2020-2031年全球市场3,4-二甲基苯甲醛主要应用领域消费量增长率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2020-2025年中国市场3,4-二甲基苯甲醛主要应用领域消费量统计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2025-2031年中国市场3,4-二甲基苯甲醛主要应用领域消费量预测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2020-2025年中国市场3,4-二甲基苯甲醛产量、消费量、进出口情况分析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2025-2031年中国市场3,4-二甲基苯甲醛产量、消费量、进出口情况预测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2020-2031年中国市场3,4-二甲基苯甲醛进出口量</w:t>
      </w:r>
      <w:r>
        <w:rPr>
          <w:rFonts w:hint="eastAsia"/>
        </w:rPr>
        <w:br/>
      </w:r>
      <w:r>
        <w:rPr>
          <w:rFonts w:hint="eastAsia"/>
        </w:rPr>
        <w:t>　　图 2025年3,4-二甲基苯甲醛生产地区分布</w:t>
      </w:r>
      <w:r>
        <w:rPr>
          <w:rFonts w:hint="eastAsia"/>
        </w:rPr>
        <w:br/>
      </w:r>
      <w:r>
        <w:rPr>
          <w:rFonts w:hint="eastAsia"/>
        </w:rPr>
        <w:t>　　图 2025年3,4-二甲基苯甲醛消费地区分布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2020-2031年中国3,4-二甲基苯甲醛进口量及趋势预测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2020-2031年中国3,4-二甲基苯甲醛出口量及趋势预测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2025-2031年不同种类3,4-二甲基苯甲醛产量占比</w:t>
      </w:r>
      <w:r>
        <w:rPr>
          <w:rFonts w:hint="eastAsia"/>
        </w:rPr>
        <w:br/>
      </w:r>
      <w:r>
        <w:rPr>
          <w:rFonts w:hint="eastAsia"/>
        </w:rPr>
        <w:t>　　图 2025-2031年3,4-二甲基苯甲醛价格走势预测</w:t>
      </w:r>
      <w:r>
        <w:rPr>
          <w:rFonts w:hint="eastAsia"/>
        </w:rPr>
        <w:br/>
      </w:r>
      <w:r>
        <w:rPr>
          <w:rFonts w:hint="eastAsia"/>
        </w:rPr>
        <w:t>　　图 国内市场3,4-二甲基苯甲醛未来销售渠道趋势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073b93a054dad" w:history="1">
        <w:r>
          <w:rPr>
            <w:rStyle w:val="Hyperlink"/>
          </w:rPr>
          <w:t>2025-2031年全球与中国3,4-二甲基苯甲醛市场现状全面调研与发展趋势报告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073b93a054dad" w:history="1">
        <w:r>
          <w:rPr>
            <w:rStyle w:val="Hyperlink"/>
          </w:rPr>
          <w:t>https://www.20087.com/8/75/3-4-ErJiaJiBenJiaQuanHangYeQuShiFenXi.html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热点：2甲基吡啶和苯甲醛、3,4-二甲基苯甲醛合成、原儿茶醛是什么类化合物、3,4-二甲基苯甲醛 生产厂家、甲苯吨桶、3,4-二甲基苯甲醛密度、二甲氧基苯甲醛、3,4-二甲基苯甲醛与硼氢化钠反应吗、34醛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4042d91a242bb" w:history="1">
      <w:r>
        <w:rPr>
          <w:rStyle w:val="Hyperlink"/>
        </w:rPr>
        <w:t>2025-2031年全球与中国3,4-二甲基苯甲醛市场现状全面调研与发展趋势报告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3-4-ErJiaJiBenJiaQuanHangYeQuShiFenXi.html" TargetMode="External" Id="R9f2073b93a05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3-4-ErJiaJiBenJiaQuanHangYeQuShiFenXi.html" TargetMode="External" Id="Rfd44042d91a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2025-06-11T02:22:00Z</dcterms:created>
  <dcterms:modified xsi:type="dcterms:W3CDTF">2025-06-11T03:22:00Z</dcterms:modified>
  <dc:subject>2025-2031年全球与中国3,4-二甲基苯甲醛市场现状全面调研与发展趋势报告</dc:subject>
  <dc:title>2025-2031年全球与中国3,4-二甲基苯甲醛市场现状全面调研与发展趋势报告</dc:title>
  <cp:keywords>2025-2031年全球与中国3,4-二甲基苯甲醛市场现状全面调研与发展趋势报告</cp:keywords>
  <dc:description>2025-2031年全球与中国3,4-二甲基苯甲醛市场现状全面调研与发展趋势报告</dc:description>
</cp:coreProperties>
</file>