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45f4b6dfa41a5" w:history="1">
              <w:r>
                <w:rPr>
                  <w:rStyle w:val="Hyperlink"/>
                </w:rPr>
                <w:t>中国3,4-二氯甲苯市场研究与前景趋势预测（2026-2032年）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45f4b6dfa41a5" w:history="1">
              <w:r>
                <w:rPr>
                  <w:rStyle w:val="Hyperlink"/>
                </w:rPr>
                <w:t>中国3,4-二氯甲苯市场研究与前景趋势预测（2026-2032年）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45f4b6dfa41a5" w:history="1">
                <w:r>
                  <w:rPr>
                    <w:rStyle w:val="Hyperlink"/>
                  </w:rPr>
                  <w:t>https://www.20087.com/1/52/3-4-ErLvJiaBenHangYeFaZhanQuShi.html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甲苯是一种重要的化工原料，被广泛应用于农药、染料、医药中间体等多个领域。近年来，随着全球化工行业的发展和技术的进步，3,4-二氯甲苯的生产技术和产能都有了显著提升。从上游原材料供应来看，产业链较为成熟，供应相对稳定。然而，随着环保政策的趋严和消费者对健康安全要求的提高，对于3,4-二氯甲苯及其下游产品的环保要求也越来越高，促使行业不断进行技术创新和产品升级。</w:t>
      </w:r>
      <w:r>
        <w:rPr>
          <w:rFonts w:hint="eastAsia"/>
        </w:rPr>
        <w:br/>
      </w:r>
      <w:r>
        <w:rPr>
          <w:rFonts w:hint="eastAsia"/>
        </w:rPr>
        <w:t>　　未来，3,4-二氯甲苯行业的发展将更加注重环保和可持续性。一方面，随着环保法规的不断完善，企业将加大对环保投入，提高生产过程中的资源利用效率和废物处理能力，减少对环境的影响。另一方面，随着下游应用领域的拓展和技术的进步，3,4-二氯甲苯的应用范围将进一步扩大，例如在新型农药和医药中间体的开发中将发挥重要作用。此外，通过技术创新提高产品的附加值和竞争力，将是行业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45f4b6dfa41a5" w:history="1">
        <w:r>
          <w:rPr>
            <w:rStyle w:val="Hyperlink"/>
          </w:rPr>
          <w:t>中国3,4-二氯甲苯市场研究与前景趋势预测（2026-2032年）</w:t>
        </w:r>
      </w:hyperlink>
      <w:r>
        <w:rPr>
          <w:rFonts w:hint="eastAsia"/>
        </w:rPr>
        <w:t>》系统分析了3,4-二氯甲苯行业的市场规模、供需动态及竞争格局，重点评估了主要3,4-二氯甲苯企业的经营表现，并对3,4-二氯甲苯行业未来发展趋势进行了科学预测。报告结合3,4-二氯甲苯技术现状与SWOT分析，揭示了市场机遇与潜在风险。市场调研网发布的《</w:t>
      </w:r>
      <w:hyperlink r:id="R48d45f4b6dfa41a5" w:history="1">
        <w:r>
          <w:rPr>
            <w:rStyle w:val="Hyperlink"/>
          </w:rPr>
          <w:t>中国3,4-二氯甲苯市场研究与前景趋势预测（2026-2032年）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3,4-二氯甲苯行业界定</w:t>
      </w:r>
      <w:r>
        <w:rPr>
          <w:rFonts w:hint="eastAsia"/>
        </w:rPr>
        <w:br/>
      </w:r>
      <w:r>
        <w:rPr>
          <w:rFonts w:hint="eastAsia"/>
        </w:rPr>
        <w:t>　　第一节 3,4-二氯甲苯行业定义</w:t>
      </w:r>
      <w:r>
        <w:rPr>
          <w:rFonts w:hint="eastAsia"/>
        </w:rPr>
        <w:br/>
      </w:r>
      <w:r>
        <w:rPr>
          <w:rFonts w:hint="eastAsia"/>
        </w:rPr>
        <w:t>　　第二节 3,4-二氯甲苯行业特点分析</w:t>
      </w:r>
      <w:r>
        <w:rPr>
          <w:rFonts w:hint="eastAsia"/>
        </w:rPr>
        <w:br/>
      </w:r>
      <w:r>
        <w:rPr>
          <w:rFonts w:hint="eastAsia"/>
        </w:rPr>
        <w:t>　　第三节 3,4-二氯甲苯产业链分析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2026年全球3,4-二氯甲苯行业市场运行形势分析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2026年全球3,4-二氯甲苯行业发展概况</w:t>
      </w:r>
      <w:r>
        <w:rPr>
          <w:rFonts w:hint="eastAsia"/>
        </w:rPr>
        <w:br/>
      </w:r>
      <w:r>
        <w:rPr>
          <w:rFonts w:hint="eastAsia"/>
        </w:rPr>
        <w:t>　　第二节 全球3,4-二氯甲苯行业发展走势</w:t>
      </w:r>
      <w:r>
        <w:rPr>
          <w:rFonts w:hint="eastAsia"/>
        </w:rPr>
        <w:br/>
      </w:r>
      <w:r>
        <w:rPr>
          <w:rFonts w:hint="eastAsia"/>
        </w:rPr>
        <w:t>　　　　二、全球3,4-二氯甲苯行业市场分布情况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三、全球3,4-二氯甲苯行业发展趋势分析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全球3,4-二氯甲苯行业重点国家和区域分析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2025-2026年中国3,4-二氯甲苯行业发展环境分析</w:t>
      </w:r>
      <w:r>
        <w:rPr>
          <w:rFonts w:hint="eastAsia"/>
        </w:rPr>
        <w:br/>
      </w:r>
      <w:r>
        <w:rPr>
          <w:rFonts w:hint="eastAsia"/>
        </w:rPr>
        <w:t>　　第一节 3,4-二氯甲苯行业经济环境分析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2026年3,4-二氯甲苯行业技术发展现状及趋势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当前我国3,4-二氯甲苯技术发展现状</w:t>
      </w:r>
      <w:r>
        <w:rPr>
          <w:rFonts w:hint="eastAsia"/>
        </w:rPr>
        <w:br/>
      </w:r>
      <w:r>
        <w:rPr>
          <w:rFonts w:hint="eastAsia"/>
        </w:rPr>
        <w:t>　　第二节 中外3,4-二氯甲苯技术差距及产生差距的主要原因分析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提高我国3,4-二氯甲苯技术的对策</w:t>
      </w:r>
      <w:r>
        <w:rPr>
          <w:rFonts w:hint="eastAsia"/>
        </w:rPr>
        <w:br/>
      </w:r>
      <w:r>
        <w:rPr>
          <w:rFonts w:hint="eastAsia"/>
        </w:rPr>
        <w:t>　　第四节 我国3,4-二氯甲苯研发、设计发展趋势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中国3,4-二氯甲苯发展现状调研</w:t>
      </w:r>
      <w:r>
        <w:rPr>
          <w:rFonts w:hint="eastAsia"/>
        </w:rPr>
        <w:br/>
      </w:r>
      <w:r>
        <w:rPr>
          <w:rFonts w:hint="eastAsia"/>
        </w:rPr>
        <w:t>　　第一节 中国3,4-二氯甲苯市场现状分析</w:t>
      </w:r>
      <w:r>
        <w:rPr>
          <w:rFonts w:hint="eastAsia"/>
        </w:rPr>
        <w:br/>
      </w:r>
      <w:r>
        <w:rPr>
          <w:rFonts w:hint="eastAsia"/>
        </w:rPr>
        <w:t>　　第二节 中国3,4-二氯甲苯行业产量情况分析及预测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一、3,4-二氯甲苯总体产能规模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三、2020-2025年中国3,4-二氯甲苯产量统计</w:t>
      </w:r>
      <w:r>
        <w:rPr>
          <w:rFonts w:hint="eastAsia"/>
        </w:rPr>
        <w:br/>
      </w:r>
      <w:r>
        <w:rPr>
          <w:rFonts w:hint="eastAsia"/>
        </w:rPr>
        <w:t>　　　　二、3,4-二氯甲苯生产区域分布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三、2026-2032年中国3,4-二氯甲苯产量预测分析</w:t>
      </w:r>
      <w:r>
        <w:rPr>
          <w:rFonts w:hint="eastAsia"/>
        </w:rPr>
        <w:br/>
      </w:r>
      <w:r>
        <w:rPr>
          <w:rFonts w:hint="eastAsia"/>
        </w:rPr>
        <w:t>　　第三节 中国3,4-二氯甲苯市场需求分析及预测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一、中国3,4-二氯甲苯市场需求特点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二、2020-2025年中国3,4-二氯甲苯市场需求量统计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三、2026-2032年中国3,4-二氯甲苯市场需求量预测分析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中国3,4-二氯甲苯行业进出口情况分析预测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2020-2025年中国3,4-二氯甲苯行业进出口情况分析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一、2020-2025年中国3,4-二氯甲苯行业进口分析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二、2020-2025年中国3,4-二氯甲苯行业出口分析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2026-2032年中国3,4-二氯甲苯行业进出口情况预测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一、2026-2032年中国3,4-二氯甲苯行业进口预测分析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二、2026-2032年中国3,4-二氯甲苯行业出口预测分析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影响3,4-二氯甲苯行业进出口变化的主要原因分析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2020-2025年中国3,4-二氯甲苯行业重点地区调研分析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一、中国3,4-二氯甲苯行业重点区域市场结构调研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二、**地区3,4-二氯甲苯市场调研分析</w:t>
      </w:r>
      <w:r>
        <w:rPr>
          <w:rFonts w:hint="eastAsia"/>
        </w:rPr>
        <w:br/>
      </w:r>
      <w:r>
        <w:rPr>
          <w:rFonts w:hint="eastAsia"/>
        </w:rPr>
        <w:t>　　　　三、**地区3,4-二氯甲苯市场调研分析</w:t>
      </w:r>
      <w:r>
        <w:rPr>
          <w:rFonts w:hint="eastAsia"/>
        </w:rPr>
        <w:br/>
      </w:r>
      <w:r>
        <w:rPr>
          <w:rFonts w:hint="eastAsia"/>
        </w:rPr>
        <w:t>　　　　四、**地区3,4-二氯甲苯市场调研分析</w:t>
      </w:r>
      <w:r>
        <w:rPr>
          <w:rFonts w:hint="eastAsia"/>
        </w:rPr>
        <w:br/>
      </w:r>
      <w:r>
        <w:rPr>
          <w:rFonts w:hint="eastAsia"/>
        </w:rPr>
        <w:t>　　　　五、**地区3,4-二氯甲苯市场调研分析</w:t>
      </w:r>
      <w:r>
        <w:rPr>
          <w:rFonts w:hint="eastAsia"/>
        </w:rPr>
        <w:br/>
      </w:r>
      <w:r>
        <w:rPr>
          <w:rFonts w:hint="eastAsia"/>
        </w:rPr>
        <w:t>　　　　六、**地区3,4-二氯甲苯市场调研分析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3,4-二氯甲苯行业竞争格局分析</w:t>
      </w:r>
      <w:r>
        <w:rPr>
          <w:rFonts w:hint="eastAsia"/>
        </w:rPr>
        <w:br/>
      </w:r>
      <w:r>
        <w:rPr>
          <w:rFonts w:hint="eastAsia"/>
        </w:rPr>
        <w:t>　　第一节 3,4-二氯甲苯行业集中度分析</w:t>
      </w:r>
      <w:r>
        <w:rPr>
          <w:rFonts w:hint="eastAsia"/>
        </w:rPr>
        <w:br/>
      </w:r>
      <w:r>
        <w:rPr>
          <w:rFonts w:hint="eastAsia"/>
        </w:rPr>
        <w:t>　　　　一、3,4-二氯甲苯市场集中度分析</w:t>
      </w:r>
      <w:r>
        <w:rPr>
          <w:rFonts w:hint="eastAsia"/>
        </w:rPr>
        <w:br/>
      </w:r>
      <w:r>
        <w:rPr>
          <w:rFonts w:hint="eastAsia"/>
        </w:rPr>
        <w:t>　　　　二、3,4-二氯甲苯企业集中度分析</w:t>
      </w:r>
      <w:r>
        <w:rPr>
          <w:rFonts w:hint="eastAsia"/>
        </w:rPr>
        <w:br/>
      </w:r>
      <w:r>
        <w:rPr>
          <w:rFonts w:hint="eastAsia"/>
        </w:rPr>
        <w:t>　　　　三、3,4-二氯甲苯区域集中度分析</w:t>
      </w:r>
      <w:r>
        <w:rPr>
          <w:rFonts w:hint="eastAsia"/>
        </w:rPr>
        <w:br/>
      </w:r>
      <w:r>
        <w:rPr>
          <w:rFonts w:hint="eastAsia"/>
        </w:rPr>
        <w:t>　　第二节 3,4-二氯甲苯行业主要企业竞争力分析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3,4-二氯甲苯行业竞争格局分析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一、2026年3,4-二氯甲苯行业竞争分析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二、2026年中外3,4-二氯甲苯产品竞争分析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三、2020-2025年我国3,4-二氯甲苯市场竞争分析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四、2026-2032年国内主要3,4-二氯甲苯企业动向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3,4-二氯甲苯行业细分产品市场调研分析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3,4-二氯甲苯行业上、下游市场分析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3,4-二氯甲苯行业上游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3,4-二氯甲苯行业下游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3,4-二氯甲苯行业重点企业发展调研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3,4-二氯甲苯重点企业（一）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3,4-二氯甲苯重点企业（二）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3,4-二氯甲苯重点企业（三）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3,4-二氯甲苯重点企业（四）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3,4-二氯甲苯重点企业（五）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3,4-二氯甲苯重点企业（六）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3,4-二氯甲苯企业管理策略建议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提高3,4-二氯甲苯企业竞争力的策略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一、提高中国3,4-二氯甲苯企业核心竞争力的对策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二、3,4-二氯甲苯企业提升竞争力的主要方向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三、影响3,4-二氯甲苯企业核心竞争力的因素及提升途径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四、提高3,4-二氯甲苯企业竞争力的策略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对我国3,4-二氯甲苯品牌的战略思考</w:t>
      </w:r>
      <w:r>
        <w:rPr>
          <w:rFonts w:hint="eastAsia"/>
        </w:rPr>
        <w:br/>
      </w:r>
      <w:r>
        <w:rPr>
          <w:rFonts w:hint="eastAsia"/>
        </w:rPr>
        <w:t>　　　　一、3,4-二氯甲苯实施品牌战略的意义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二、3,4-二氯甲苯企业品牌的现状分析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三、我国3,4-二氯甲苯企业的品牌战略</w:t>
      </w:r>
      <w:r>
        <w:rPr>
          <w:rFonts w:hint="eastAsia"/>
        </w:rPr>
        <w:br/>
      </w:r>
      <w:r>
        <w:rPr>
          <w:rFonts w:hint="eastAsia"/>
        </w:rPr>
        <w:t>　　　　四、3,4-二氯甲苯品牌战略管理的策略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2026-2032年中国3,4-二氯甲苯行业前景与风险预测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2026年中国3,4-二氯甲苯市场前景分析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2026-2032年中国3,4-二氯甲苯发展趋势预测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2026-2032年中国3,4-二氯甲苯行业投资特性分析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一、2026-2032年中国3,4-二氯甲苯行业进入壁垒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二、2026-2032年中国3,4-二氯甲苯行业盈利模式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三、2026-2032年中国3,4-二氯甲苯行业盈利因素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2026-2032年中国3,4-二氯甲苯行业投资机会分析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一、2026-2032年中国3,4-二氯甲苯细分市场投资机会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二、2026-2032年中国3,4-二氯甲苯行业区域市场投资潜力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2026-2032年中国3,4-二氯甲苯行业投资风险分析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一、2026-2032年中国3,4-二氯甲苯行业市场竞争风险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二、2026-2032年中国3,4-二氯甲苯行业技术风险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三、2026-2032年中国3,4-二氯甲苯行业政策风险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四、2026-2032年中国3,4-二氯甲苯行业进入退出风险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3,4-二氯甲苯行业研究结论</w:t>
      </w:r>
      <w:r>
        <w:rPr>
          <w:rFonts w:hint="eastAsia"/>
        </w:rPr>
        <w:br/>
      </w:r>
      <w:r>
        <w:rPr>
          <w:rFonts w:hint="eastAsia"/>
        </w:rPr>
        <w:t>　　第二节 3,4-二氯甲苯行业投资价值评估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3,4-二氯甲苯行业投资建议</w:t>
      </w:r>
      <w:r>
        <w:rPr>
          <w:rFonts w:hint="eastAsia"/>
        </w:rPr>
        <w:br/>
      </w:r>
      <w:r>
        <w:rPr>
          <w:rFonts w:hint="eastAsia"/>
        </w:rPr>
        <w:t>　　　　一、3,4-二氯甲苯行业投资策略建议</w:t>
      </w:r>
      <w:r>
        <w:rPr>
          <w:rFonts w:hint="eastAsia"/>
        </w:rPr>
        <w:br/>
      </w:r>
      <w:r>
        <w:rPr>
          <w:rFonts w:hint="eastAsia"/>
        </w:rPr>
        <w:t>　　　　二、3,4-二氯甲苯行业投资方向建议</w:t>
      </w:r>
      <w:r>
        <w:rPr>
          <w:rFonts w:hint="eastAsia"/>
        </w:rPr>
        <w:br/>
      </w:r>
      <w:r>
        <w:rPr>
          <w:rFonts w:hint="eastAsia"/>
        </w:rPr>
        <w:t>　　　　三、3,4-二氯甲苯行业投资方式建议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3,4-二氯甲苯行业历程</w:t>
      </w:r>
      <w:r>
        <w:rPr>
          <w:rFonts w:hint="eastAsia"/>
        </w:rPr>
        <w:br/>
      </w:r>
      <w:r>
        <w:rPr>
          <w:rFonts w:hint="eastAsia"/>
        </w:rPr>
        <w:t>　　图表 3,4-二氯甲苯行业生命周期</w:t>
      </w:r>
      <w:r>
        <w:rPr>
          <w:rFonts w:hint="eastAsia"/>
        </w:rPr>
        <w:br/>
      </w:r>
      <w:r>
        <w:rPr>
          <w:rFonts w:hint="eastAsia"/>
        </w:rPr>
        <w:t>　　图表 3,4-二氯甲苯行业产业链分析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2020-2025年3,4-二氯甲苯行业市场容量分析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2020-2025年中国3,4-二氯甲苯行业产能统计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2020-2025年中国3,4-二氯甲苯行业产量及增长趋势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2020-2025年中国3,4-二氯甲苯市场需求量及增速统计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2026年中国3,4-二氯甲苯行业需求领域分布格局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2020-2025年中国3,4-二氯甲苯行业盈利情况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2020-2025年中国3,4-二氯甲苯行业利润总额统计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2020-2025年中国3,4-二氯甲苯进口金额分析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2020-2025年中国3,4-二氯甲苯出口数量分析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2020-2025年中国3,4-二氯甲苯出口金额分析</w:t>
      </w:r>
      <w:r>
        <w:rPr>
          <w:rFonts w:hint="eastAsia"/>
        </w:rPr>
        <w:br/>
      </w:r>
      <w:r>
        <w:rPr>
          <w:rFonts w:hint="eastAsia"/>
        </w:rPr>
        <w:t>　　图表 2026年中国3,4-二氯甲苯进口国家及地区分析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2020-2025年中国3,4-二氯甲苯行业企业平均规模情况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**地区3,4-二氯甲苯市场规模及增长情况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3,4-二氯甲苯重点企业（一）基本信息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3,4-二氯甲苯重点企业（一）经营情况分析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3,4-二氯甲苯重点企业（一）主要经济指标情况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3,4-二氯甲苯重点企业（二）经营情况分析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3,4-二氯甲苯重点企业（二）主要经济指标情况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3,4-二氯甲苯企业信息</w:t>
      </w:r>
      <w:r>
        <w:rPr>
          <w:rFonts w:hint="eastAsia"/>
        </w:rPr>
        <w:br/>
      </w:r>
      <w:r>
        <w:rPr>
          <w:rFonts w:hint="eastAsia"/>
        </w:rPr>
        <w:t>　　图表 3,4-二氯甲苯企业经营情况分析</w:t>
      </w:r>
      <w:r>
        <w:rPr>
          <w:rFonts w:hint="eastAsia"/>
        </w:rPr>
        <w:br/>
      </w:r>
      <w:r>
        <w:rPr>
          <w:rFonts w:hint="eastAsia"/>
        </w:rPr>
        <w:t>　　图表 3,4-二氯甲苯重点企业（三）主要经济指标情况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3,4-二氯甲苯重点企业（三）成长能力情况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2026-2032年中国3,4-二氯甲苯行业产能预测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2026-2032年中国3,4-二氯甲苯市场需求量预测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2026-2032年中国3,4-二氯甲苯行业供需平衡预测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2026-2032年中国3,4-二氯甲苯行业市场容量预测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2026-2032年中国3,4-二氯甲苯行业市场规模预测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2026-2032年中国3,4-二氯甲苯市场前景分析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2026-2032年中国3,4-二氯甲苯发展趋势预测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45f4b6dfa41a5" w:history="1">
        <w:r>
          <w:rPr>
            <w:rStyle w:val="Hyperlink"/>
          </w:rPr>
          <w:t>中国3,4-二氯甲苯市场研究与前景趋势预测（2026-2032年）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45f4b6dfa41a5" w:history="1">
        <w:r>
          <w:rPr>
            <w:rStyle w:val="Hyperlink"/>
          </w:rPr>
          <w:t>https://www.20087.com/1/52/3-4-ErLvJiaBenHangYeFaZhanQuShi.html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热点：苯的二氯代物有几种、34二氯甲苯、三氯甲苯、3,4-二氯甲苯密度、二氯甲苯的同分异构体、3,4-二氯甲苯的命名、2,6-二氯甲苯、34二氯甲苯沸点、三甲苯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d2a05d4a646ec" w:history="1">
      <w:r>
        <w:rPr>
          <w:rStyle w:val="Hyperlink"/>
        </w:rPr>
        <w:t>中国3,4-二氯甲苯市场研究与前景趋势预测（2026-2032年）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3-4-ErLvJiaBenHangYeFaZhanQuShi.html" TargetMode="External" Id="R48d45f4b6dfa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3-4-ErLvJiaBenHangYeFaZhanQuShi.html" TargetMode="External" Id="Rbb3d2a05d4a6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2025-12-02T06:37:00Z</dcterms:created>
  <dcterms:modified xsi:type="dcterms:W3CDTF">2025-12-02T07:37:00Z</dcterms:modified>
  <dc:subject>中国3,4-二氯甲苯市场研究与前景趋势预测（2026-2032年）</dc:subject>
  <dc:title>中国3,4-二氯甲苯市场研究与前景趋势预测（2026-2032年）</dc:title>
  <cp:keywords>中国3,4-二氯甲苯市场研究与前景趋势预测（2026-2032年）</cp:keywords>
  <dc:description>中国3,4-二氯甲苯市场研究与前景趋势预测（2026-2032年）</dc:description>
</cp:coreProperties>
</file>