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9b8a562a24576" w:history="1">
              <w:r>
                <w:rPr>
                  <w:rStyle w:val="Hyperlink"/>
                </w:rPr>
                <w:t>2025-2031年中国3-甲基-2-丁酮行业现状调研与前景趋势报告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9b8a562a24576" w:history="1">
              <w:r>
                <w:rPr>
                  <w:rStyle w:val="Hyperlink"/>
                </w:rPr>
                <w:t>2025-2031年中国3-甲基-2-丁酮行业现状调研与前景趋势报告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9b8a562a24576" w:history="1">
                <w:r>
                  <w:rPr>
                    <w:rStyle w:val="Hyperlink"/>
                  </w:rPr>
                  <w:t>https://www.20087.com/8/15/3-JiaJi-2-DingTongHangYeXianZhuangJiQianJing.html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-2-丁酮，也称为异丁酰丙酮，是一种重要的有机合成中间体，广泛应用于香料、医药、农药及精细化学品的合成中。目前，其生产技术已较为成熟，主要通过化学合成法获取，部分企业开始探索生物转化技术以提高生产效率和环保性能。全球范围内，随着对绿色化学和可持续生产方式的重视，环保型生产工艺的开发成为该领域的一个亮点。</w:t>
      </w:r>
      <w:r>
        <w:rPr>
          <w:rFonts w:hint="eastAsia"/>
        </w:rPr>
        <w:br/>
      </w:r>
      <w:r>
        <w:rPr>
          <w:rFonts w:hint="eastAsia"/>
        </w:rPr>
        <w:t>　　未来，3-甲基-2-丁酮行业的发展将更加侧重于生产工艺的优化和绿色化，减少副产品和有害废物的生成，以应对日益严格的环保法规。同时，随着下游应用领域的不断拓展，如在新型药物合成和高性能材料中的应用研究，预计将驱动对该化合物需求的增长。此外，提高产品纯度和降低成本也是行业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9b8a562a24576" w:history="1">
        <w:r>
          <w:rPr>
            <w:rStyle w:val="Hyperlink"/>
          </w:rPr>
          <w:t>2025-2031年中国3-甲基-2-丁酮行业现状调研与前景趋势报告</w:t>
        </w:r>
      </w:hyperlink>
      <w:r>
        <w:rPr>
          <w:rFonts w:hint="eastAsia"/>
        </w:rPr>
        <w:t>》依托对3-甲基-2-丁酮行业多年的深入监测与研究，综合分析了3-甲基-2-丁酮行业的产业链、市场规模与需求、价格动态。报告运用定量与定性的科学研究方法，准确揭示了3-甲基-2-丁酮行业现状，并对市场前景、发展趋势进行了科学预测。同时，报告聚焦3-甲基-2-丁酮重点企业，深入探讨了行业竞争格局、市场集中度及品牌影响力，还对3-甲基-2-丁酮细分市场进行了详尽剖析。3-甲基-2-丁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3-甲基-2-丁酮行业概述</w:t>
      </w:r>
      <w:r>
        <w:rPr>
          <w:rFonts w:hint="eastAsia"/>
        </w:rPr>
        <w:br/>
      </w:r>
      <w:r>
        <w:rPr>
          <w:rFonts w:hint="eastAsia"/>
        </w:rPr>
        <w:t>　　第一节 3-甲基-2-丁酮定义与分类</w:t>
      </w:r>
      <w:r>
        <w:rPr>
          <w:rFonts w:hint="eastAsia"/>
        </w:rPr>
        <w:br/>
      </w:r>
      <w:r>
        <w:rPr>
          <w:rFonts w:hint="eastAsia"/>
        </w:rPr>
        <w:t>　　第二节 3-甲基-2-丁酮应用领域</w:t>
      </w:r>
      <w:r>
        <w:rPr>
          <w:rFonts w:hint="eastAsia"/>
        </w:rPr>
        <w:br/>
      </w:r>
      <w:r>
        <w:rPr>
          <w:rFonts w:hint="eastAsia"/>
        </w:rPr>
        <w:t>　　第三节 3-甲基-2-丁酮行业经济指标分析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3-甲基-2-丁酮产业链及经营模式分析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三、3-甲基-2-丁酮销售模式及销售渠道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全球3-甲基-2-丁酮市场发展综述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2019-2024年全球3-甲基-2-丁酮市场规模与趋势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主要国家与地区3-甲基-2-丁酮市场分析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2025-2031年全球3-甲基-2-丁酮行业发展趋势与前景预测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中国3-甲基-2-丁酮行业市场分析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2024-2025年3-甲基-2-丁酮产能与投资动态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一、国内3-甲基-2-丁酮产能及利用情况</w:t>
      </w:r>
      <w:r>
        <w:rPr>
          <w:rFonts w:hint="eastAsia"/>
        </w:rPr>
        <w:br/>
      </w:r>
      <w:r>
        <w:rPr>
          <w:rFonts w:hint="eastAsia"/>
        </w:rPr>
        <w:t>　　　　二、3-甲基-2-丁酮产能扩张与投资动态</w:t>
      </w:r>
      <w:r>
        <w:rPr>
          <w:rFonts w:hint="eastAsia"/>
        </w:rPr>
        <w:br/>
      </w:r>
      <w:r>
        <w:rPr>
          <w:rFonts w:hint="eastAsia"/>
        </w:rPr>
        <w:t>　　第二节 3-甲基-2-丁酮行业产量情况分析与趋势预测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一、2019-2024年3-甲基-2-丁酮行业产量数据统计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1、2019-2024年3-甲基-2-丁酮产量及增长趋势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2、2019-2024年3-甲基-2-丁酮细分产品产量及份额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二、影响3-甲基-2-丁酮产量的关键因素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三、2025-2031年3-甲基-2-丁酮产量预测</w:t>
      </w:r>
      <w:r>
        <w:rPr>
          <w:rFonts w:hint="eastAsia"/>
        </w:rPr>
        <w:br/>
      </w:r>
      <w:r>
        <w:rPr>
          <w:rFonts w:hint="eastAsia"/>
        </w:rPr>
        <w:t>　　第三节 2025-2031年3-甲基-2-丁酮市场需求与销售分析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一、2024-2025年3-甲基-2-丁酮行业需求现状</w:t>
      </w:r>
      <w:r>
        <w:rPr>
          <w:rFonts w:hint="eastAsia"/>
        </w:rPr>
        <w:br/>
      </w:r>
      <w:r>
        <w:rPr>
          <w:rFonts w:hint="eastAsia"/>
        </w:rPr>
        <w:t>　　　　二、3-甲基-2-丁酮客户群体与需求特点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三、2019-2024年3-甲基-2-丁酮行业销售规模分析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四、2025-2031年3-甲基-2-丁酮市场增长潜力与规模预测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2024-2025年3-甲基-2-丁酮行业技术发展现状及趋势分析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3-甲基-2-丁酮行业技术发展现状分析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国内外3-甲基-2-丁酮行业技术差异与原因</w:t>
      </w:r>
      <w:r>
        <w:rPr>
          <w:rFonts w:hint="eastAsia"/>
        </w:rPr>
        <w:br/>
      </w:r>
      <w:r>
        <w:rPr>
          <w:rFonts w:hint="eastAsia"/>
        </w:rPr>
        <w:t>　　第三节 3-甲基-2-丁酮行业技术发展方向、趋势预测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提升3-甲基-2-丁酮行业技术能力策略建议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中国3-甲基-2-丁酮细分市场与下游应用领域分析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3-甲基-2-丁酮细分市场分析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一、2024-2025年3-甲基-2-丁酮主要细分产品市场现状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3-甲基-2-丁酮下游应用与客户群体分析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一、2024-2025年3-甲基-2-丁酮各应用领域市场现状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3-甲基-2-丁酮价格机制与竞争策略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一、2019-2024年3-甲基-2-丁酮市场价格走势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3-甲基-2-丁酮定价策略与方法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2025-2031年3-甲基-2-丁酮价格竞争态势与趋势预测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中国3-甲基-2-丁酮行业重点区域市场研究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2024-2025年重点区域3-甲基-2-丁酮市场发展概况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二、2019-2024年3-甲基-2-丁酮市场需求规模情况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三、2025-2031年3-甲基-2-丁酮行业发展潜力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二、2019-2024年3-甲基-2-丁酮市场需求规模情况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三、2025-2031年3-甲基-2-丁酮行业发展潜力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二、2019-2024年3-甲基-2-丁酮市场需求规模情况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三、2025-2031年3-甲基-2-丁酮行业发展潜力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二、2019-2024年3-甲基-2-丁酮市场需求规模情况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三、2025-2031年3-甲基-2-丁酮行业发展潜力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二、2019-2024年3-甲基-2-丁酮市场需求规模情况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三、2025-2031年3-甲基-2-丁酮行业发展潜力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2019-2024年中国3-甲基-2-丁酮行业进出口情况分析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3-甲基-2-丁酮行业进口情况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一、2019-2024年3-甲基-2-丁酮进口规模及增长情况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二、3-甲基-2-丁酮主要进口来源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3-甲基-2-丁酮行业出口情况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一、2019-2024年3-甲基-2-丁酮出口规模及增长情况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二、3-甲基-2-丁酮主要出口目的地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2019-2024年中国3-甲基-2-丁酮行业总体发展与财务状况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2019-2024年中国3-甲基-2-丁酮行业规模情况</w:t>
      </w:r>
      <w:r>
        <w:rPr>
          <w:rFonts w:hint="eastAsia"/>
        </w:rPr>
        <w:br/>
      </w:r>
      <w:r>
        <w:rPr>
          <w:rFonts w:hint="eastAsia"/>
        </w:rPr>
        <w:t>　　　　一、3-甲基-2-丁酮行业企业数量规模</w:t>
      </w:r>
      <w:r>
        <w:rPr>
          <w:rFonts w:hint="eastAsia"/>
        </w:rPr>
        <w:br/>
      </w:r>
      <w:r>
        <w:rPr>
          <w:rFonts w:hint="eastAsia"/>
        </w:rPr>
        <w:t>　　　　二、3-甲基-2-丁酮行业从业人员规模</w:t>
      </w:r>
      <w:r>
        <w:rPr>
          <w:rFonts w:hint="eastAsia"/>
        </w:rPr>
        <w:br/>
      </w:r>
      <w:r>
        <w:rPr>
          <w:rFonts w:hint="eastAsia"/>
        </w:rPr>
        <w:t>　　　　三、3-甲基-2-丁酮行业市场敏感性分析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2019-2024年中国3-甲基-2-丁酮行业财务能力分析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一、3-甲基-2-丁酮行业盈利能力</w:t>
      </w:r>
      <w:r>
        <w:rPr>
          <w:rFonts w:hint="eastAsia"/>
        </w:rPr>
        <w:br/>
      </w:r>
      <w:r>
        <w:rPr>
          <w:rFonts w:hint="eastAsia"/>
        </w:rPr>
        <w:t>　　　　二、3-甲基-2-丁酮行业偿债能力</w:t>
      </w:r>
      <w:r>
        <w:rPr>
          <w:rFonts w:hint="eastAsia"/>
        </w:rPr>
        <w:br/>
      </w:r>
      <w:r>
        <w:rPr>
          <w:rFonts w:hint="eastAsia"/>
        </w:rPr>
        <w:t>　　　　三、3-甲基-2-丁酮行业营运能力</w:t>
      </w:r>
      <w:r>
        <w:rPr>
          <w:rFonts w:hint="eastAsia"/>
        </w:rPr>
        <w:br/>
      </w:r>
      <w:r>
        <w:rPr>
          <w:rFonts w:hint="eastAsia"/>
        </w:rPr>
        <w:t>　　　　四、3-甲基-2-丁酮行业发展能力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3-甲基-2-丁酮行业重点企业调研分析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二、企业3-甲基-2-丁酮业务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中国3-甲基-2-丁酮行业竞争格局分析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3-甲基-2-丁酮行业竞争格局总览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2024-2025年3-甲基-2-丁酮行业竞争力分析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2019-2024年3-甲基-2-丁酮行业企业并购活动分析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2024-2025年3-甲基-2-丁酮行业会展与招投标活动分析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一、3-甲基-2-丁酮行业会展活动及其市场影响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2025年中国3-甲基-2-丁酮企业发展企业发展策略与建议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3-甲基-2-丁酮销售模式与渠道策略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3-甲基-2-丁酮品牌与市场推广策略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3-甲基-2-丁酮研发投入与技术创新能力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3-甲基-2-丁酮合作联盟与资源整合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中国3-甲基-2-丁酮行业风险与对策</w:t>
      </w:r>
      <w:r>
        <w:rPr>
          <w:rFonts w:hint="eastAsia"/>
        </w:rPr>
        <w:br/>
      </w:r>
      <w:r>
        <w:rPr>
          <w:rFonts w:hint="eastAsia"/>
        </w:rPr>
        <w:t>　　第一节 3-甲基-2-丁酮行业SWOT分析</w:t>
      </w:r>
      <w:r>
        <w:rPr>
          <w:rFonts w:hint="eastAsia"/>
        </w:rPr>
        <w:br/>
      </w:r>
      <w:r>
        <w:rPr>
          <w:rFonts w:hint="eastAsia"/>
        </w:rPr>
        <w:t>　　　　一、3-甲基-2-丁酮行业优势</w:t>
      </w:r>
      <w:r>
        <w:rPr>
          <w:rFonts w:hint="eastAsia"/>
        </w:rPr>
        <w:br/>
      </w:r>
      <w:r>
        <w:rPr>
          <w:rFonts w:hint="eastAsia"/>
        </w:rPr>
        <w:t>　　　　二、3-甲基-2-丁酮行业劣势</w:t>
      </w:r>
      <w:r>
        <w:rPr>
          <w:rFonts w:hint="eastAsia"/>
        </w:rPr>
        <w:br/>
      </w:r>
      <w:r>
        <w:rPr>
          <w:rFonts w:hint="eastAsia"/>
        </w:rPr>
        <w:t>　　　　三、3-甲基-2-丁酮市场机会</w:t>
      </w:r>
      <w:r>
        <w:rPr>
          <w:rFonts w:hint="eastAsia"/>
        </w:rPr>
        <w:br/>
      </w:r>
      <w:r>
        <w:rPr>
          <w:rFonts w:hint="eastAsia"/>
        </w:rPr>
        <w:t>　　　　四、3-甲基-2-丁酮市场威胁</w:t>
      </w:r>
      <w:r>
        <w:rPr>
          <w:rFonts w:hint="eastAsia"/>
        </w:rPr>
        <w:br/>
      </w:r>
      <w:r>
        <w:rPr>
          <w:rFonts w:hint="eastAsia"/>
        </w:rPr>
        <w:t>　　第二节 3-甲基-2-丁酮行业风险及对策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2025-2031年中国3-甲基-2-丁酮行业前景与发展趋势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2024-2025年3-甲基-2-丁酮行业发展环境分析</w:t>
      </w:r>
      <w:r>
        <w:rPr>
          <w:rFonts w:hint="eastAsia"/>
        </w:rPr>
        <w:br/>
      </w:r>
      <w:r>
        <w:rPr>
          <w:rFonts w:hint="eastAsia"/>
        </w:rPr>
        <w:t>　　　　一、3-甲基-2-丁酮行业主管部门与监管体制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二、3-甲基-2-丁酮行业主要法律法规及政策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三、3-甲基-2-丁酮行业标准与质量监管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2025-2031年3-甲基-2-丁酮行业发展趋势与方向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2025-2031年3-甲基-2-丁酮行业发展潜力与机遇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3-甲基-2-丁酮行业研究结论与建议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3-甲基-2-丁酮行业发展建议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3-甲基-2-丁酮行业类别</w:t>
      </w:r>
      <w:r>
        <w:rPr>
          <w:rFonts w:hint="eastAsia"/>
        </w:rPr>
        <w:br/>
      </w:r>
      <w:r>
        <w:rPr>
          <w:rFonts w:hint="eastAsia"/>
        </w:rPr>
        <w:t>　　图表 3-甲基-2-丁酮行业产业链调研</w:t>
      </w:r>
      <w:r>
        <w:rPr>
          <w:rFonts w:hint="eastAsia"/>
        </w:rPr>
        <w:br/>
      </w:r>
      <w:r>
        <w:rPr>
          <w:rFonts w:hint="eastAsia"/>
        </w:rPr>
        <w:t>　　图表 3-甲基-2-丁酮行业现状</w:t>
      </w:r>
      <w:r>
        <w:rPr>
          <w:rFonts w:hint="eastAsia"/>
        </w:rPr>
        <w:br/>
      </w:r>
      <w:r>
        <w:rPr>
          <w:rFonts w:hint="eastAsia"/>
        </w:rPr>
        <w:t>　　图表 3-甲基-2-丁酮行业标准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2019-2024年中国3-甲基-2-丁酮行业市场规模</w:t>
      </w:r>
      <w:r>
        <w:rPr>
          <w:rFonts w:hint="eastAsia"/>
        </w:rPr>
        <w:br/>
      </w:r>
      <w:r>
        <w:rPr>
          <w:rFonts w:hint="eastAsia"/>
        </w:rPr>
        <w:t>　　图表 2025年中国3-甲基-2-丁酮行业产能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2019-2024年中国3-甲基-2-丁酮行业产量统计</w:t>
      </w:r>
      <w:r>
        <w:rPr>
          <w:rFonts w:hint="eastAsia"/>
        </w:rPr>
        <w:br/>
      </w:r>
      <w:r>
        <w:rPr>
          <w:rFonts w:hint="eastAsia"/>
        </w:rPr>
        <w:t>　　图表 3-甲基-2-丁酮行业动态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2019-2024年中国3-甲基-2-丁酮市场需求量</w:t>
      </w:r>
      <w:r>
        <w:rPr>
          <w:rFonts w:hint="eastAsia"/>
        </w:rPr>
        <w:br/>
      </w:r>
      <w:r>
        <w:rPr>
          <w:rFonts w:hint="eastAsia"/>
        </w:rPr>
        <w:t>　　图表 2025年中国3-甲基-2-丁酮行业需求区域调研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2019-2024年中国3-甲基-2-丁酮行情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2019-2024年中国3-甲基-2-丁酮进口统计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2019-2024年中国3-甲基-2-丁酮行业企业数量统计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**地区3-甲基-2-丁酮市场规模</w:t>
      </w:r>
      <w:r>
        <w:rPr>
          <w:rFonts w:hint="eastAsia"/>
        </w:rPr>
        <w:br/>
      </w:r>
      <w:r>
        <w:rPr>
          <w:rFonts w:hint="eastAsia"/>
        </w:rPr>
        <w:t>　　图表 **地区3-甲基-2-丁酮行业市场需求</w:t>
      </w:r>
      <w:r>
        <w:rPr>
          <w:rFonts w:hint="eastAsia"/>
        </w:rPr>
        <w:br/>
      </w:r>
      <w:r>
        <w:rPr>
          <w:rFonts w:hint="eastAsia"/>
        </w:rPr>
        <w:t>　　图表 **地区3-甲基-2-丁酮市场调研</w:t>
      </w:r>
      <w:r>
        <w:rPr>
          <w:rFonts w:hint="eastAsia"/>
        </w:rPr>
        <w:br/>
      </w:r>
      <w:r>
        <w:rPr>
          <w:rFonts w:hint="eastAsia"/>
        </w:rPr>
        <w:t>　　图表 **地区3-甲基-2-丁酮行业市场需求分析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**地区3-甲基-2-丁酮市场规模</w:t>
      </w:r>
      <w:r>
        <w:rPr>
          <w:rFonts w:hint="eastAsia"/>
        </w:rPr>
        <w:br/>
      </w:r>
      <w:r>
        <w:rPr>
          <w:rFonts w:hint="eastAsia"/>
        </w:rPr>
        <w:t>　　图表 **地区3-甲基-2-丁酮行业市场需求</w:t>
      </w:r>
      <w:r>
        <w:rPr>
          <w:rFonts w:hint="eastAsia"/>
        </w:rPr>
        <w:br/>
      </w:r>
      <w:r>
        <w:rPr>
          <w:rFonts w:hint="eastAsia"/>
        </w:rPr>
        <w:t>　　图表 **地区3-甲基-2-丁酮市场调研</w:t>
      </w:r>
      <w:r>
        <w:rPr>
          <w:rFonts w:hint="eastAsia"/>
        </w:rPr>
        <w:br/>
      </w:r>
      <w:r>
        <w:rPr>
          <w:rFonts w:hint="eastAsia"/>
        </w:rPr>
        <w:t>　　图表 **地区3-甲基-2-丁酮行业市场需求分析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3-甲基-2-丁酮行业竞争对手分析</w:t>
      </w:r>
      <w:r>
        <w:rPr>
          <w:rFonts w:hint="eastAsia"/>
        </w:rPr>
        <w:br/>
      </w:r>
      <w:r>
        <w:rPr>
          <w:rFonts w:hint="eastAsia"/>
        </w:rPr>
        <w:t>　　图表 3-甲基-2-丁酮重点企业（一）基本信息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3-甲基-2-丁酮重点企业（一）经营情况分析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3-甲基-2-丁酮重点企业（一）主要经济指标情况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3-甲基-2-丁酮重点企业（二）经营情况分析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3-甲基-2-丁酮重点企业（二）主要经济指标情况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3-甲基-2-丁酮重点企业（三）经营情况分析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3-甲基-2-丁酮重点企业（三）主要经济指标情况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3-甲基-2-丁酮重点企业（三）成长能力情况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2025-2031年中国3-甲基-2-丁酮行业产能预测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2025-2031年中国3-甲基-2-丁酮行业产量预测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2025-2031年中国3-甲基-2-丁酮市场需求预测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2025-2031年中国3-甲基-2-丁酮行业市场规模预测</w:t>
      </w:r>
      <w:r>
        <w:rPr>
          <w:rFonts w:hint="eastAsia"/>
        </w:rPr>
        <w:br/>
      </w:r>
      <w:r>
        <w:rPr>
          <w:rFonts w:hint="eastAsia"/>
        </w:rPr>
        <w:t>　　图表 3-甲基-2-丁酮行业准入条件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2025-2031年中国3-甲基-2-丁酮行业信息化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2025-2031年中国3-甲基-2-丁酮行业风险分析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2025-2031年中国3-甲基-2-丁酮行业发展趋势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2025-2031年中国3-甲基-2-丁酮市场前景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9b8a562a24576" w:history="1">
        <w:r>
          <w:rPr>
            <w:rStyle w:val="Hyperlink"/>
          </w:rPr>
          <w:t>2025-2031年中国3-甲基-2-丁酮行业现状调研与前景趋势报告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9b8a562a24576" w:history="1">
        <w:r>
          <w:rPr>
            <w:rStyle w:val="Hyperlink"/>
          </w:rPr>
          <w:t>https://www.20087.com/8/15/3-JiaJi-2-DingTongHangYeXianZhuangJiQianJing.html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结构简式、3-甲基-2-丁酮的碘仿反应、丁酮与氯气在水和醋酸下反应、3-甲基-2-丁酮与苯肼反应、甲基异丁酮俗称叫什么、3-甲基-2-丁酮密度、2乙基环戊酮与Br2反应、3-甲基-2-丁酮有无旋光性、2萘肼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8679b3fea4022" w:history="1">
      <w:r>
        <w:rPr>
          <w:rStyle w:val="Hyperlink"/>
        </w:rPr>
        <w:t>2025-2031年中国3-甲基-2-丁酮行业现状调研与前景趋势报告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3-JiaJi-2-DingTongHangYeXianZhuangJiQianJing.html" TargetMode="External" Id="R0609b8a562a2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3-JiaJi-2-DingTongHangYeXianZhuangJiQianJing.html" TargetMode="External" Id="Re578679b3fea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2024-09-26T01:22:00Z</dcterms:created>
  <dcterms:modified xsi:type="dcterms:W3CDTF">2024-09-26T02:22:00Z</dcterms:modified>
  <dc:subject>2025-2031年中国3-甲基-2-丁酮行业现状调研与前景趋势报告</dc:subject>
  <dc:title>2025-2031年中国3-甲基-2-丁酮行业现状调研与前景趋势报告</dc:title>
  <cp:keywords>2025-2031年中国3-甲基-2-丁酮行业现状调研与前景趋势报告</cp:keywords>
  <dc:description>2025-2031年中国3-甲基-2-丁酮行业现状调研与前景趋势报告</dc:description>
</cp:coreProperties>
</file>