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3fdbf9f24148" w:history="1">
              <w:r>
                <w:rPr>
                  <w:rStyle w:val="Hyperlink"/>
                </w:rPr>
                <w:t>全球与中国4-甲基苯胺市场现状及发展趋势研究报告（2025-2031年）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3fdbf9f24148" w:history="1">
              <w:r>
                <w:rPr>
                  <w:rStyle w:val="Hyperlink"/>
                </w:rPr>
                <w:t>全球与中国4-甲基苯胺市场现状及发展趋势研究报告（2025-2031年）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3fdbf9f24148" w:history="1">
                <w:r>
                  <w:rPr>
                    <w:rStyle w:val="Hyperlink"/>
                  </w:rPr>
                  <w:t>https://www.20087.com/8/85/4-JiaJiBenAnFaZhanQuShi.html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胺是一种重要的有机中间体，广泛应用于医药、染料、农药和聚合物行业。近年来，随着合成化学和催化技术的进步，4-甲基苯胺的生产效率和选择性得到提高，同时减少了副产品和废弃物的生成，降低了对环境的影响。同时，绿色化学原则的推广，促使行业探索更环保的原料来源和回收利用策略，如生物基原料和溶剂回收系统，推动了4-甲基苯胺生产向可持续方向转型。</w:t>
      </w:r>
      <w:r>
        <w:rPr>
          <w:rFonts w:hint="eastAsia"/>
        </w:rPr>
        <w:br/>
      </w:r>
      <w:r>
        <w:rPr>
          <w:rFonts w:hint="eastAsia"/>
        </w:rPr>
        <w:t>　　未来，4-甲基苯胺的发展将更加侧重于技术创新和产业链整合。技术创新方面，通过开发新型催化剂和反应条件，实现温和、高效、选择性的合成路线，降低能耗和成本。产业链整合方面，构建上下游协同的绿色供应链，如与生物质精炼厂合作，利用生物质衍生的芳香族化合物作为原料，形成闭环的生产模式，减少对化石资源的依赖，提高整体的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3fdbf9f24148" w:history="1">
        <w:r>
          <w:rPr>
            <w:rStyle w:val="Hyperlink"/>
          </w:rPr>
          <w:t>全球与中国4-甲基苯胺市场现状及发展趋势研究报告（2025-2031年）</w:t>
        </w:r>
      </w:hyperlink>
      <w:r>
        <w:rPr>
          <w:rFonts w:hint="eastAsia"/>
        </w:rPr>
        <w:t>》系统分析了全球及我国4-甲基苯胺行业的市场规模、市场需求及价格动态，深入探讨了4-甲基苯胺产业链结构与发展特点。报告对4-甲基苯胺细分市场进行了详细剖析，基于科学数据预测了市场前景及未来发展趋势，同时聚焦4-甲基苯胺重点企业，评估了品牌影响力、市场竞争力及行业集中度变化。通过专业分析与客观洞察，报告为投资者、产业链相关企业及政府决策部门提供了重要参考，是把握4-甲基苯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中国4-甲基苯胺概述</w:t>
      </w:r>
      <w:r>
        <w:rPr>
          <w:rFonts w:hint="eastAsia"/>
        </w:rPr>
        <w:br/>
      </w:r>
      <w:r>
        <w:rPr>
          <w:rFonts w:hint="eastAsia"/>
        </w:rPr>
        <w:t>　　第一节 4-甲基苯胺行业定义</w:t>
      </w:r>
      <w:r>
        <w:rPr>
          <w:rFonts w:hint="eastAsia"/>
        </w:rPr>
        <w:br/>
      </w:r>
      <w:r>
        <w:rPr>
          <w:rFonts w:hint="eastAsia"/>
        </w:rPr>
        <w:t>　　第二节 4-甲基苯胺行业发展特性</w:t>
      </w:r>
      <w:r>
        <w:rPr>
          <w:rFonts w:hint="eastAsia"/>
        </w:rPr>
        <w:br/>
      </w:r>
      <w:r>
        <w:rPr>
          <w:rFonts w:hint="eastAsia"/>
        </w:rPr>
        <w:t>　　第三节 4-甲基苯胺产业链分析</w:t>
      </w:r>
      <w:r>
        <w:rPr>
          <w:rFonts w:hint="eastAsia"/>
        </w:rPr>
        <w:br/>
      </w:r>
      <w:r>
        <w:rPr>
          <w:rFonts w:hint="eastAsia"/>
        </w:rPr>
        <w:t>　　第四节 4-甲基苯胺行业生命周期分析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2024-2025年国外4-甲基苯胺市场发展概况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北美地区主要国家4-甲基苯胺市场概况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亚洲地区主要国家4-甲基苯胺市场概况</w:t>
      </w:r>
      <w:r>
        <w:rPr>
          <w:rFonts w:hint="eastAsia"/>
        </w:rPr>
        <w:br/>
      </w:r>
      <w:r>
        <w:rPr>
          <w:rFonts w:hint="eastAsia"/>
        </w:rPr>
        <w:t>　　第五节 全球4-甲基苯胺市场发展预测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2024-2025年中国4-甲基苯胺发展环境分析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当前4-甲基苯胺技术发展现状分析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4-甲基苯胺生产中需注意的问题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4-甲基苯胺市场特性分析</w:t>
      </w:r>
      <w:r>
        <w:rPr>
          <w:rFonts w:hint="eastAsia"/>
        </w:rPr>
        <w:br/>
      </w:r>
      <w:r>
        <w:rPr>
          <w:rFonts w:hint="eastAsia"/>
        </w:rPr>
        <w:t>　　第一节 4-甲基苯胺行业集中度分析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4-甲基苯胺行业SWOT分析</w:t>
      </w:r>
      <w:r>
        <w:rPr>
          <w:rFonts w:hint="eastAsia"/>
        </w:rPr>
        <w:br/>
      </w:r>
      <w:r>
        <w:rPr>
          <w:rFonts w:hint="eastAsia"/>
        </w:rPr>
        <w:t>　　　　一、4-甲基苯胺行业优势</w:t>
      </w:r>
      <w:r>
        <w:rPr>
          <w:rFonts w:hint="eastAsia"/>
        </w:rPr>
        <w:br/>
      </w:r>
      <w:r>
        <w:rPr>
          <w:rFonts w:hint="eastAsia"/>
        </w:rPr>
        <w:t>　　　　二、4-甲基苯胺行业劣势</w:t>
      </w:r>
      <w:r>
        <w:rPr>
          <w:rFonts w:hint="eastAsia"/>
        </w:rPr>
        <w:br/>
      </w:r>
      <w:r>
        <w:rPr>
          <w:rFonts w:hint="eastAsia"/>
        </w:rPr>
        <w:t>　　　　三、4-甲基苯胺行业机会</w:t>
      </w:r>
      <w:r>
        <w:rPr>
          <w:rFonts w:hint="eastAsia"/>
        </w:rPr>
        <w:br/>
      </w:r>
      <w:r>
        <w:rPr>
          <w:rFonts w:hint="eastAsia"/>
        </w:rPr>
        <w:t>　　　　四、4-甲基苯胺行业风险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中国4-甲基苯胺发展现状</w:t>
      </w:r>
      <w:r>
        <w:rPr>
          <w:rFonts w:hint="eastAsia"/>
        </w:rPr>
        <w:br/>
      </w:r>
      <w:r>
        <w:rPr>
          <w:rFonts w:hint="eastAsia"/>
        </w:rPr>
        <w:t>　　第一节 中国4-甲基苯胺市场现状分析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二、4-甲基苯胺生产区域分布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三、2019-2024年中国4-甲基苯胺产量统计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三、2025-2031年中国4-甲基苯胺产量预测</w:t>
      </w:r>
      <w:r>
        <w:rPr>
          <w:rFonts w:hint="eastAsia"/>
        </w:rPr>
        <w:br/>
      </w:r>
      <w:r>
        <w:rPr>
          <w:rFonts w:hint="eastAsia"/>
        </w:rPr>
        <w:t>　　第三节 中国4-甲基苯胺市场需求分析及预测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2019-2024年4-甲基苯胺行业经济运行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2019-2024年中国4-甲基苯胺行业盈利能力分析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2019-2024年中国4-甲基苯胺行业发展能力分析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2019-2024年4-甲基苯胺行业偿债能力分析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2019-2024年4-甲基苯胺制造企业数量分析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2019-2024年中国4-甲基苯胺进出口分析</w:t>
      </w:r>
      <w:r>
        <w:rPr>
          <w:rFonts w:hint="eastAsia"/>
        </w:rPr>
        <w:br/>
      </w:r>
      <w:r>
        <w:rPr>
          <w:rFonts w:hint="eastAsia"/>
        </w:rPr>
        <w:t>　　第一节 4-甲基苯胺进口情况分析</w:t>
      </w:r>
      <w:r>
        <w:rPr>
          <w:rFonts w:hint="eastAsia"/>
        </w:rPr>
        <w:br/>
      </w:r>
      <w:r>
        <w:rPr>
          <w:rFonts w:hint="eastAsia"/>
        </w:rPr>
        <w:t>　　第二节 4-甲基苯胺出口情况分析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4-甲基苯胺行业发展战略研究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一、4-甲基苯胺品牌的重要性</w:t>
      </w:r>
      <w:r>
        <w:rPr>
          <w:rFonts w:hint="eastAsia"/>
        </w:rPr>
        <w:br/>
      </w:r>
      <w:r>
        <w:rPr>
          <w:rFonts w:hint="eastAsia"/>
        </w:rPr>
        <w:t>　　　　二、4-甲基苯胺实施品牌战略的意义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五、4-甲基苯胺品牌战略管理的策略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4-甲基苯胺经营策略分析</w:t>
      </w:r>
      <w:r>
        <w:rPr>
          <w:rFonts w:hint="eastAsia"/>
        </w:rPr>
        <w:br/>
      </w:r>
      <w:r>
        <w:rPr>
          <w:rFonts w:hint="eastAsia"/>
        </w:rPr>
        <w:t>　　　　一、4-甲基苯胺市场细分策略</w:t>
      </w:r>
      <w:r>
        <w:rPr>
          <w:rFonts w:hint="eastAsia"/>
        </w:rPr>
        <w:br/>
      </w:r>
      <w:r>
        <w:rPr>
          <w:rFonts w:hint="eastAsia"/>
        </w:rPr>
        <w:t>　　　　二、4-甲基苯胺市场创新策略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2025-2031年中国4-甲基苯胺发展趋势预测及投资风险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2025年4-甲基苯胺市场前景分析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2025年4-甲基苯胺行业发展趋势预测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4-甲基苯胺行业投资风险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4-甲基苯胺投资建议</w:t>
      </w:r>
      <w:r>
        <w:rPr>
          <w:rFonts w:hint="eastAsia"/>
        </w:rPr>
        <w:br/>
      </w:r>
      <w:r>
        <w:rPr>
          <w:rFonts w:hint="eastAsia"/>
        </w:rPr>
        <w:t>　　第一节 4-甲基苯胺行业投资环境分析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2025-2031年中国4-甲基苯胺行业产量预测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**地区4-甲基苯胺市场规模及增长情况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2025年4-甲基苯胺行业壁垒</w:t>
      </w:r>
      <w:r>
        <w:rPr>
          <w:rFonts w:hint="eastAsia"/>
        </w:rPr>
        <w:br/>
      </w:r>
      <w:r>
        <w:rPr>
          <w:rFonts w:hint="eastAsia"/>
        </w:rPr>
        <w:t>　　图表 2025年4-甲基苯胺市场前景分析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2025-2031年中国4-甲基苯胺市场规模预测</w:t>
      </w:r>
      <w:r>
        <w:rPr>
          <w:rFonts w:hint="eastAsia"/>
        </w:rPr>
        <w:br/>
      </w:r>
      <w:r>
        <w:rPr>
          <w:rFonts w:hint="eastAsia"/>
        </w:rPr>
        <w:t>　　图表 2025年4-甲基苯胺发展趋势预测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3fdbf9f24148" w:history="1">
        <w:r>
          <w:rPr>
            <w:rStyle w:val="Hyperlink"/>
          </w:rPr>
          <w:t>全球与中国4-甲基苯胺市场现状及发展趋势研究报告（2025-2031年）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3fdbf9f24148" w:history="1">
        <w:r>
          <w:rPr>
            <w:rStyle w:val="Hyperlink"/>
          </w:rPr>
          <w:t>https://www.20087.com/8/85/4-JiaJiBenAnFaZhanQuShi.html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热点：甲基丙烯酸十八烷基酯、2.6-二乙基-4-甲基苯胺、甲基苯胺是什么毒品、4-甲基苯胺盐酸盐、甲基苯胺多少克以上、4-甲基苯胺是仲胺吗、甲苯生成间硝基甲苯、4-甲基苯胺密度、二甲基苯乙胺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c8db5e0e64ca2" w:history="1">
      <w:r>
        <w:rPr>
          <w:rStyle w:val="Hyperlink"/>
        </w:rPr>
        <w:t>全球与中国4-甲基苯胺市场现状及发展趋势研究报告（2025-2031年）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4-JiaJiBenAnFaZhanQuShi.html" TargetMode="External" Id="Raa243fdbf9f2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4-JiaJiBenAnFaZhanQuShi.html" TargetMode="External" Id="R2dcc8db5e0e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2025-02-25T06:09:00Z</dcterms:created>
  <dcterms:modified xsi:type="dcterms:W3CDTF">2025-02-25T07:09:00Z</dcterms:modified>
  <dc:subject>全球与中国4-甲基苯胺市场现状及发展趋势研究报告（2025-2031年）</dc:subject>
  <dc:title>全球与中国4-甲基苯胺市场现状及发展趋势研究报告（2025-2031年）</dc:title>
  <cp:keywords>全球与中国4-甲基苯胺市场现状及发展趋势研究报告（2025-2031年）</cp:keywords>
  <dc:description>全球与中国4-甲基苯胺市场现状及发展趋势研究报告（2025-2031年）</dc:description>
</cp:coreProperties>
</file>