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a9f34b598c4d7d" w:history="1">
              <w:r>
                <w:rPr>
                  <w:rStyle w:val="Hyperlink"/>
                </w:rPr>
                <w:t>全球与中国BrettPhos行业研究及趋势分析报告（2026-2032年）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a9f34b598c4d7d" w:history="1">
              <w:r>
                <w:rPr>
                  <w:rStyle w:val="Hyperlink"/>
                </w:rPr>
                <w:t>全球与中国BrettPhos行业研究及趋势分析报告（2026-2032年）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a9f34b598c4d7d" w:history="1">
                <w:r>
                  <w:rPr>
                    <w:rStyle w:val="Hyperlink"/>
                  </w:rPr>
                  <w:t>https://www.20087.com/8/75/BrettPhosHangYeQianJingQuShi.html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rettPhos是一种Buchwald型二烷基联芳基单膦配体，分子结构由二环己基膦基团、二甲氧基联苯骨架及三异丙基取代基构成，具有富电子、大位阻与较强金属配位能力。BrettPhos主要用于构建钯、镍等过渡金属催化体系，服务于Buchwald-Hartwig胺化、Suzuki-Miyaura偶联、三氟甲基化及芳基卤化物与胺类底物的交叉偶联反应，在复杂医药中间体合成中具有专业化定位。与XPhos等同类配体相比，BrettPhos在部分胺化、含氟官能化及位阻底物反应中展现出更明确的适配优势。供给格局方面，BrettPhos的核心供应结构强调授权来源、技术文件与批次一致性，全球可采购供应网络由授权生产型主体与目录试剂商共同构成。需求端主要来自医药路线开发、合同研究组织工艺服务及配体筛选，药企与合同研发生产组织更关注底物适配性、反应收率、选择性及公斤级可得性。</w:t>
      </w:r>
      <w:r>
        <w:rPr>
          <w:rFonts w:hint="eastAsia"/>
        </w:rPr>
        <w:br/>
      </w:r>
      <w:r>
        <w:rPr>
          <w:rFonts w:hint="eastAsia"/>
        </w:rPr>
        <w:t>　　未来，BrettPhos的市场演进将呈现专业化分层特征，而非大宗化学品式的扩产竞争。市场调研网认为，高可信品牌供应、授权来源、快速交付与定制合成能力，构成供应商差异化竞争的主要维度。随着医药行业对复杂分子合成效率的要求提升，BrettPhos在位阻胺化与含氟官能化反应中的独特价值有望进一步得到验证，推动配体应用从药物发现阶段向工艺放大阶段延伸。合同研发生产组织外包工艺服务的发展，为BrettPhos的稳定需求提供了支撑。国内催化剂制造主体在BrettPhos供应体系中的参与度逐步提升，成本型供应与质量文件完善是拓展市场份额的关键。负载型BrettPhos配体与连续流催化工艺的结合，可能为配体回收与工艺强化提供新的解决方案。Buchwald型配体的持续开发，也将推动BrettPhos在配体筛选库中的定位更加清晰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a9f34b598c4d7d" w:history="1">
        <w:r>
          <w:rPr>
            <w:rStyle w:val="Hyperlink"/>
          </w:rPr>
          <w:t>全球与中国BrettPhos行业研究及趋势分析报告（2026-2032年）</w:t>
        </w:r>
      </w:hyperlink>
      <w:r>
        <w:rPr>
          <w:rFonts w:hint="eastAsia"/>
        </w:rPr>
        <w:t>》，2025年BrettPhos行业市场规模达 亿元，预计2032年市场规模将达 亿元，期间年均复合增长率（CAGR）达 %。报告基于国家统计局及相关协会的详实数据，系统分析了BrettPhos行业的市场规模、重点企业表现、产业链结构、竞争格局及价格动态。报告内容严谨、数据详实，结合丰富图表，全面呈现BrettPhos行业现状与未来发展趋势。通过对BrettPhos技术现状、SWOT分析及市场前景的解读，报告为BrettPhos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BrettPhos市场概述</w:t>
      </w:r>
      <w:r>
        <w:rPr>
          <w:rFonts w:hint="eastAsia"/>
        </w:rPr>
        <w:br/>
      </w:r>
      <w:r>
        <w:rPr>
          <w:rFonts w:hint="eastAsia"/>
        </w:rPr>
        <w:t>　　1.1 BrettPhos行业概述及统计范围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按照不同纯度，BrettPhos主要可以分为如下几个类别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全球不同纯度BrettPhos规模增长趋势2021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研究级 96%–97%</w:t>
      </w:r>
      <w:r>
        <w:rPr>
          <w:rFonts w:hint="eastAsia"/>
        </w:rPr>
        <w:br/>
      </w:r>
      <w:r>
        <w:rPr>
          <w:rFonts w:hint="eastAsia"/>
        </w:rPr>
        <w:t>　　　　1.2.3 高纯级 ≥98%</w:t>
      </w:r>
      <w:r>
        <w:rPr>
          <w:rFonts w:hint="eastAsia"/>
        </w:rPr>
        <w:br/>
      </w:r>
      <w:r>
        <w:rPr>
          <w:rFonts w:hint="eastAsia"/>
        </w:rPr>
        <w:t>　　1.3 按照不同配套金属体系，BrettPhos主要可以分为如下几个类别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全球不同配套金属体系BrettPhos规模增长趋势2021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钯-BrettPhos 体系</w:t>
      </w:r>
      <w:r>
        <w:rPr>
          <w:rFonts w:hint="eastAsia"/>
        </w:rPr>
        <w:br/>
      </w:r>
      <w:r>
        <w:rPr>
          <w:rFonts w:hint="eastAsia"/>
        </w:rPr>
        <w:t>　　　　1.3.3 镍-BrettPhos 体系</w:t>
      </w:r>
      <w:r>
        <w:rPr>
          <w:rFonts w:hint="eastAsia"/>
        </w:rPr>
        <w:br/>
      </w:r>
      <w:r>
        <w:rPr>
          <w:rFonts w:hint="eastAsia"/>
        </w:rPr>
        <w:t>　　　　1.3.4 铜 / 其他金属体系</w:t>
      </w:r>
      <w:r>
        <w:rPr>
          <w:rFonts w:hint="eastAsia"/>
        </w:rPr>
        <w:br/>
      </w:r>
      <w:r>
        <w:rPr>
          <w:rFonts w:hint="eastAsia"/>
        </w:rPr>
        <w:t>　　1.4 按照不同主要底物类型，BrettPhos主要可以分为如下几个类别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全球不同主要底物类型BrettPhos规模增长趋势2021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碳芳基氯化物</w:t>
      </w:r>
      <w:r>
        <w:rPr>
          <w:rFonts w:hint="eastAsia"/>
        </w:rPr>
        <w:br/>
      </w:r>
      <w:r>
        <w:rPr>
          <w:rFonts w:hint="eastAsia"/>
        </w:rPr>
        <w:t>　　　　1.4.3 碳芳基溴化物与碘化物</w:t>
      </w:r>
      <w:r>
        <w:rPr>
          <w:rFonts w:hint="eastAsia"/>
        </w:rPr>
        <w:br/>
      </w:r>
      <w:r>
        <w:rPr>
          <w:rFonts w:hint="eastAsia"/>
        </w:rPr>
        <w:t>　　　　1.4.4 杂芳基卤化物</w:t>
      </w:r>
      <w:r>
        <w:rPr>
          <w:rFonts w:hint="eastAsia"/>
        </w:rPr>
        <w:br/>
      </w:r>
      <w:r>
        <w:rPr>
          <w:rFonts w:hint="eastAsia"/>
        </w:rPr>
        <w:t>　　　　1.4.5 芳基磺酸酯与三氟甲磺酸酯</w:t>
      </w:r>
      <w:r>
        <w:rPr>
          <w:rFonts w:hint="eastAsia"/>
        </w:rPr>
        <w:br/>
      </w:r>
      <w:r>
        <w:rPr>
          <w:rFonts w:hint="eastAsia"/>
        </w:rPr>
        <w:t>　　1.5 从不同应用，BrettPhos主要包括如下几个方面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全球不同应用BrettPhos规模增长趋势2021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药企 / API 企业自有路线开发</w:t>
      </w:r>
      <w:r>
        <w:rPr>
          <w:rFonts w:hint="eastAsia"/>
        </w:rPr>
        <w:br/>
      </w:r>
      <w:r>
        <w:rPr>
          <w:rFonts w:hint="eastAsia"/>
        </w:rPr>
        <w:t>　　　　1.5.3 高校与公共科研用途</w:t>
      </w:r>
      <w:r>
        <w:rPr>
          <w:rFonts w:hint="eastAsia"/>
        </w:rPr>
        <w:br/>
      </w:r>
      <w:r>
        <w:rPr>
          <w:rFonts w:hint="eastAsia"/>
        </w:rPr>
        <w:t>　　　　1.5.4 工业精细化学品自有合成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BrettPhos行业发展总体概况</w:t>
      </w:r>
      <w:r>
        <w:rPr>
          <w:rFonts w:hint="eastAsia"/>
        </w:rPr>
        <w:br/>
      </w:r>
      <w:r>
        <w:rPr>
          <w:rFonts w:hint="eastAsia"/>
        </w:rPr>
        <w:t>　　　　1.6.2 BrettPhos行业发展主要特点</w:t>
      </w:r>
      <w:r>
        <w:rPr>
          <w:rFonts w:hint="eastAsia"/>
        </w:rPr>
        <w:br/>
      </w:r>
      <w:r>
        <w:rPr>
          <w:rFonts w:hint="eastAsia"/>
        </w:rPr>
        <w:t>　　　　1.6.3 BrettPhos行业发展影响因素</w:t>
      </w:r>
      <w:r>
        <w:rPr>
          <w:rFonts w:hint="eastAsia"/>
        </w:rPr>
        <w:br/>
      </w:r>
      <w:r>
        <w:rPr>
          <w:rFonts w:hint="eastAsia"/>
        </w:rPr>
        <w:t>　　　　1.6.3 .1 BrettPhos有利因素</w:t>
      </w:r>
      <w:r>
        <w:rPr>
          <w:rFonts w:hint="eastAsia"/>
        </w:rPr>
        <w:br/>
      </w:r>
      <w:r>
        <w:rPr>
          <w:rFonts w:hint="eastAsia"/>
        </w:rPr>
        <w:t>　　　　1.6.3 .2 BrettPhos不利因素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全球BrettPhos供需现状及预测（2021-2032）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全球BrettPhos产能、产量、产能利用率及发展趋势（2021-2032）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全球BrettPhos产量、需求量及发展趋势（2021-2032）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全球主要地区BrettPhos产量及发展趋势（2021-2032）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中国BrettPhos供需现状及预测（2021-2032）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中国BrettPhos产能、产量、产能利用率及发展趋势（2021-2032）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中国BrettPhos产量、市场需求量及发展趋势（2021-2032）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中国BrettPhos产能和产量占全球的比重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全球BrettPhos销量及收入</w:t>
      </w:r>
      <w:r>
        <w:rPr>
          <w:rFonts w:hint="eastAsia"/>
        </w:rPr>
        <w:br/>
      </w:r>
      <w:r>
        <w:rPr>
          <w:rFonts w:hint="eastAsia"/>
        </w:rPr>
        <w:t>　　　　2.3.1 全球市场BrettPhos收入（2021-2032）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全球市场BrettPhos销量（2021-2032）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全球市场BrettPhos价格趋势（2021-2032）</w:t>
      </w:r>
      <w:r>
        <w:rPr>
          <w:rFonts w:hint="eastAsia"/>
        </w:rPr>
        <w:br/>
      </w:r>
      <w:r>
        <w:rPr>
          <w:rFonts w:hint="eastAsia"/>
        </w:rPr>
        <w:t>　　2.4 中国BrettPhos销量及收入</w:t>
      </w:r>
      <w:r>
        <w:rPr>
          <w:rFonts w:hint="eastAsia"/>
        </w:rPr>
        <w:br/>
      </w:r>
      <w:r>
        <w:rPr>
          <w:rFonts w:hint="eastAsia"/>
        </w:rPr>
        <w:t>　　　　2.4.1 中国市场BrettPhos收入（2021-2032）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中国市场BrettPhos销量（2021-2032）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中国市场BrettPhos销量和收入占全球的比重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全球BrettPhos主要地区分析</w:t>
      </w:r>
      <w:r>
        <w:rPr>
          <w:rFonts w:hint="eastAsia"/>
        </w:rPr>
        <w:br/>
      </w:r>
      <w:r>
        <w:rPr>
          <w:rFonts w:hint="eastAsia"/>
        </w:rPr>
        <w:t>　　3.1 全球主要地区BrettPhos市场规模分析：2021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全球主要地区BrettPhos销售收入及市场份额（2021-2026）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全球主要地区BrettPhos销售收入预测（2027-2032）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全球主要地区BrettPhos销量分析：2021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全球主要地区BrettPhos销量及市场份额预测（2027-2032）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北美（美国和加拿大）BrettPhos销量（2021-2032）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北美（美国和加拿大）BrettPhos收入（2021-2032）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欧洲（德国、英国、法国、意大利、中东欧和俄罗斯等国家）BrettPhos销量（2021-2032）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欧洲（德国、英国、法国、意大利、中东欧和俄罗斯等国家）BrettPhos收入（2021-2032）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“一带一路”倡议下中东欧BrettPhos市场机遇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亚太（中国、日本、韩国、中国台湾、印度、东南亚和中亚等）BrettPhos销量（2021-2032）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亚太（中国、日本、韩国、中国台湾、印度、东南亚和中亚等）BrettPhos收入（2021-2032）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东南亚及中亚共建国家BrettPhos需求与增长点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拉美地区（墨西哥、巴西、阿根廷等国家）BrettPhos销量（2021-2032）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拉美地区（墨西哥、巴西、阿根廷等国家）BrettPhos收入（2021-2032）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中东及非洲（土耳其、沙特、阿联酋、埃及等国家）BrettPhos销量（2021-2032）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中东及非洲（土耳其、沙特、阿联酋、埃及等国家）BrettPhos收入（2021-2032）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“一带一路”框架下中东北非BrettPhos潜在需求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全球市场主要厂商BrettPhos产能市场份额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全球市场主要厂商BrettPhos销量（2021-2026）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全球市场主要厂商BrettPhos销售收入（2021-2026）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全球市场主要厂商BrettPhos销售价格（2021-2026）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2025年全球主要生产商BrettPhos收入排名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中国市场主要厂商BrettPhos销量（2021-2026）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中国市场主要厂商BrettPhos销售收入（2021-2026）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中国市场主要厂商BrettPhos销售价格（2021-2026）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2025年中国主要生产商BrettPhos收入排名</w:t>
      </w:r>
      <w:r>
        <w:rPr>
          <w:rFonts w:hint="eastAsia"/>
        </w:rPr>
        <w:br/>
      </w:r>
      <w:r>
        <w:rPr>
          <w:rFonts w:hint="eastAsia"/>
        </w:rPr>
        <w:t>　　4.3 全球主要厂商BrettPhos总部及产地分布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全球主要厂商BrettPhos商业化日期</w:t>
      </w:r>
      <w:r>
        <w:rPr>
          <w:rFonts w:hint="eastAsia"/>
        </w:rPr>
        <w:br/>
      </w:r>
      <w:r>
        <w:rPr>
          <w:rFonts w:hint="eastAsia"/>
        </w:rPr>
        <w:t>　　4.5 全球主要厂商BrettPhos产品类型及应用</w:t>
      </w:r>
      <w:r>
        <w:rPr>
          <w:rFonts w:hint="eastAsia"/>
        </w:rPr>
        <w:br/>
      </w:r>
      <w:r>
        <w:rPr>
          <w:rFonts w:hint="eastAsia"/>
        </w:rPr>
        <w:t>　　4.6 BrettPhos行业集中度、竞争程度分析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BrettPhos行业集中度分析：全球头部厂商份额（Top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全球BrettPhos第一梯队、第二梯队和第三梯队生产商（品牌）及市场份额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不同纯度BrettPhos分析</w:t>
      </w:r>
      <w:r>
        <w:rPr>
          <w:rFonts w:hint="eastAsia"/>
        </w:rPr>
        <w:br/>
      </w:r>
      <w:r>
        <w:rPr>
          <w:rFonts w:hint="eastAsia"/>
        </w:rPr>
        <w:t>　　5.1 全球不同纯度BrettPhos销量（2021-2032）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全球不同纯度BrettPhos销量及市场份额（2021-2026）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全球不同纯度BrettPhos销量预测（2027-2032）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全球不同纯度BrettPhos收入（2021-2032）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全球不同纯度BrettPhos收入及市场份额（2021-2026）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全球不同纯度BrettPhos收入预测（2027-2032）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全球不同纯度BrettPhos价格走势（2021-2032）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中国不同纯度BrettPhos销量（2021-2032）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中国不同纯度BrettPhos销量及市场份额（2021-2026）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中国不同纯度BrettPhos销量预测（2027-2032）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中国不同纯度BrettPhos收入（2021-2032）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中国不同纯度BrettPhos收入及市场份额（2021-2026）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中国不同纯度BrettPhos收入预测（2027-2032）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不同应用BrettPhos分析</w:t>
      </w:r>
      <w:r>
        <w:rPr>
          <w:rFonts w:hint="eastAsia"/>
        </w:rPr>
        <w:br/>
      </w:r>
      <w:r>
        <w:rPr>
          <w:rFonts w:hint="eastAsia"/>
        </w:rPr>
        <w:t>　　6.1 全球不同应用BrettPhos销量（2021-2032）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全球不同应用BrettPhos销量预测（2027-2032）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全球不同应用BrettPhos收入（2021-2032）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全球不同应用BrettPhos收入预测（2027-2032）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全球不同应用BrettPhos价格走势（2021-2032）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中国不同应用BrettPhos销量（2021-2032）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中国不同应用BrettPhos销量预测（2027-2032）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中国不同应用BrettPhos收入（2021-2032）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中国不同应用BrettPhos收入预测（2027-2032）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BrettPhos行业发展趋势</w:t>
      </w:r>
      <w:r>
        <w:rPr>
          <w:rFonts w:hint="eastAsia"/>
        </w:rPr>
        <w:br/>
      </w:r>
      <w:r>
        <w:rPr>
          <w:rFonts w:hint="eastAsia"/>
        </w:rPr>
        <w:t>　　7.2 BrettPhos行业主要驱动因素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BrettPhos中国企业SWOT分析</w:t>
      </w:r>
      <w:r>
        <w:rPr>
          <w:rFonts w:hint="eastAsia"/>
        </w:rPr>
        <w:br/>
      </w:r>
      <w:r>
        <w:rPr>
          <w:rFonts w:hint="eastAsia"/>
        </w:rPr>
        <w:t>　　7.4 中国BrettPhos行业政策与外部经贸环境分析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BrettPhos行业专项规划与具体政策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国际经贸环境与中美经贸摩擦对BrettPhos行业的影响与应对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BrettPhos行业产业链简介</w:t>
      </w:r>
      <w:r>
        <w:rPr>
          <w:rFonts w:hint="eastAsia"/>
        </w:rPr>
        <w:br/>
      </w:r>
      <w:r>
        <w:rPr>
          <w:rFonts w:hint="eastAsia"/>
        </w:rPr>
        <w:t>　　　　8.1.1 BrettPhos行业供应链分析</w:t>
      </w:r>
      <w:r>
        <w:rPr>
          <w:rFonts w:hint="eastAsia"/>
        </w:rPr>
        <w:br/>
      </w:r>
      <w:r>
        <w:rPr>
          <w:rFonts w:hint="eastAsia"/>
        </w:rPr>
        <w:t>　　　　8.1.2 BrettPhos主要原料及供应情况</w:t>
      </w:r>
      <w:r>
        <w:rPr>
          <w:rFonts w:hint="eastAsia"/>
        </w:rPr>
        <w:br/>
      </w:r>
      <w:r>
        <w:rPr>
          <w:rFonts w:hint="eastAsia"/>
        </w:rPr>
        <w:t>　　　　8.1.3 BrettPhos行业主要下游客户</w:t>
      </w:r>
      <w:r>
        <w:rPr>
          <w:rFonts w:hint="eastAsia"/>
        </w:rPr>
        <w:br/>
      </w:r>
      <w:r>
        <w:rPr>
          <w:rFonts w:hint="eastAsia"/>
        </w:rPr>
        <w:t>　　8.2 BrettPhos行业采购模式</w:t>
      </w:r>
      <w:r>
        <w:rPr>
          <w:rFonts w:hint="eastAsia"/>
        </w:rPr>
        <w:br/>
      </w:r>
      <w:r>
        <w:rPr>
          <w:rFonts w:hint="eastAsia"/>
        </w:rPr>
        <w:t>　　8.3 BrettPhos行业生产模式</w:t>
      </w:r>
      <w:r>
        <w:rPr>
          <w:rFonts w:hint="eastAsia"/>
        </w:rPr>
        <w:br/>
      </w:r>
      <w:r>
        <w:rPr>
          <w:rFonts w:hint="eastAsia"/>
        </w:rPr>
        <w:t>　　8.4 BrettPhos行业销售模式及销售渠道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全球市场主要BrettPhos厂商简介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中国市场BrettPhos产量、销量、进出口分析及未来趋势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中国市场BrettPhos产量、销量、进出口分析及未来趋势（2021-2032）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中国市场BrettPhos进出口贸易趋势</w:t>
      </w:r>
      <w:r>
        <w:rPr>
          <w:rFonts w:hint="eastAsia"/>
        </w:rPr>
        <w:br/>
      </w:r>
      <w:r>
        <w:rPr>
          <w:rFonts w:hint="eastAsia"/>
        </w:rPr>
        <w:t>　　10.3 中国市场BrettPhos主要进口来源</w:t>
      </w:r>
      <w:r>
        <w:rPr>
          <w:rFonts w:hint="eastAsia"/>
        </w:rPr>
        <w:br/>
      </w:r>
      <w:r>
        <w:rPr>
          <w:rFonts w:hint="eastAsia"/>
        </w:rPr>
        <w:t>　　10.4 中国市场BrettPhos主要出口目的地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中国市场BrettPhos主要地区分布</w:t>
      </w:r>
      <w:r>
        <w:rPr>
          <w:rFonts w:hint="eastAsia"/>
        </w:rPr>
        <w:br/>
      </w:r>
      <w:r>
        <w:rPr>
          <w:rFonts w:hint="eastAsia"/>
        </w:rPr>
        <w:t>　　11.1 中国BrettPhos生产地区分布</w:t>
      </w:r>
      <w:r>
        <w:rPr>
          <w:rFonts w:hint="eastAsia"/>
        </w:rPr>
        <w:br/>
      </w:r>
      <w:r>
        <w:rPr>
          <w:rFonts w:hint="eastAsia"/>
        </w:rPr>
        <w:t>　　11.2 中国BrettPhos消费地区分布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[⋅中⋅智林]附录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全球不同纯度BrettPhos规模增长趋势2021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全球不同配套金属体系BrettPhos规模增长趋势2021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全球不同主要底物类型BrettPhos规模增长趋势2021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BrettPhos行业发展主要特点</w:t>
      </w:r>
      <w:r>
        <w:rPr>
          <w:rFonts w:hint="eastAsia"/>
        </w:rPr>
        <w:br/>
      </w:r>
      <w:r>
        <w:rPr>
          <w:rFonts w:hint="eastAsia"/>
        </w:rPr>
        <w:t>　　表 6： BrettPhos行业发展有利因素分析</w:t>
      </w:r>
      <w:r>
        <w:rPr>
          <w:rFonts w:hint="eastAsia"/>
        </w:rPr>
        <w:br/>
      </w:r>
      <w:r>
        <w:rPr>
          <w:rFonts w:hint="eastAsia"/>
        </w:rPr>
        <w:t>　　表 7： BrettPhos行业发展不利因素分析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进入BrettPhos行业壁垒</w:t>
      </w:r>
      <w:r>
        <w:rPr>
          <w:rFonts w:hint="eastAsia"/>
        </w:rPr>
        <w:br/>
      </w:r>
      <w:r>
        <w:rPr>
          <w:rFonts w:hint="eastAsia"/>
        </w:rPr>
        <w:t>　　表 9： 全球主要地区BrettPhos产量（吨）：2021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全球主要地区BrettPhos产量（2021-2026）&amp;（吨）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全球主要地区BrettPhos产量（2027-2032）&amp;（吨）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全球主要地区BrettPhos销售收入（百万美元）：2021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全球主要地区BrettPhos销售收入（2021-2026）&amp;（百万美元）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全球主要地区BrettPhos销售收入市场份额（2021-2026）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全球主要地区BrettPhos收入（2027-2032）&amp;（百万美元）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全球主要地区BrettPhos收入市场份额（2027-2032）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全球主要地区BrettPhos销量（吨）：2021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全球主要地区BrettPhos销量（2027-2032）&amp;（吨）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全球主要地区BrettPhos销量份额（2027-2032）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北美BrettPhos基本情况分析</w:t>
      </w:r>
      <w:r>
        <w:rPr>
          <w:rFonts w:hint="eastAsia"/>
        </w:rPr>
        <w:br/>
      </w:r>
      <w:r>
        <w:rPr>
          <w:rFonts w:hint="eastAsia"/>
        </w:rPr>
        <w:t>　　表 23： 欧洲BrettPhos基本情况分析</w:t>
      </w:r>
      <w:r>
        <w:rPr>
          <w:rFonts w:hint="eastAsia"/>
        </w:rPr>
        <w:br/>
      </w:r>
      <w:r>
        <w:rPr>
          <w:rFonts w:hint="eastAsia"/>
        </w:rPr>
        <w:t>　　表 24： 亚太地区BrettPhos基本情况分析</w:t>
      </w:r>
      <w:r>
        <w:rPr>
          <w:rFonts w:hint="eastAsia"/>
        </w:rPr>
        <w:br/>
      </w:r>
      <w:r>
        <w:rPr>
          <w:rFonts w:hint="eastAsia"/>
        </w:rPr>
        <w:t>　　表 25： 拉美地区BrettPhos基本情况分析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中东及非洲BrettPhos基本情况分析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全球市场主要厂商BrettPhos产能（2025-2026）&amp;（吨）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全球市场主要厂商BrettPhos销售收入（2021-2026）&amp;（百万美元）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全球市场主要厂商BrettPhos销售收入市场份额（2021-2026）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全球市场主要厂商BrettPhos销售价格（2021-2026）&amp;（美元/吨）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2025年全球主要生产商BrettPhos收入排名（百万美元）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中国市场主要厂商BrettPhos销售收入（2021-2026）&amp;（百万美元）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中国市场主要厂商BrettPhos销售收入市场份额（2021-2026）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中国市场主要厂商BrettPhos销售价格（2021-2026）&amp;（美元/吨）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2025年中国主要生产商BrettPhos收入排名（百万美元）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全球主要厂商BrettPhos总部及产地分布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全球主要厂商BrettPhos商业化日期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全球主要厂商BrettPhos产品类型及应用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2025年全球BrettPhos主要厂商市场地位（第一梯队、第二梯队和第三梯队）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全球不同纯度BrettPhos销量（2021-2026）&amp;（吨）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全球不同纯度BrettPhos销量市场份额（2021-2026）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全球不同纯度BrettPhos销量预测（2027-2032）&amp;（吨）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全球市场不同纯度BrettPhos销量市场份额预测（2027-2032）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全球不同纯度BrettPhos收入（2021-2026）&amp;（百万美元）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全球不同纯度BrettPhos收入市场份额（2021-2026）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全球不同纯度BrettPhos收入预测（2027-2032）&amp;（百万美元）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全球不同纯度BrettPhos收入市场份额预测（2027-2032）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中国不同纯度BrettPhos销量（2021-2026）&amp;（吨）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中国不同纯度BrettPhos销量市场份额（2021-2026）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中国不同纯度BrettPhos销量预测（2027-2032）&amp;（吨）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中国不同纯度BrettPhos销量市场份额预测（2027-2032）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中国不同纯度BrettPhos收入（2021-2026）&amp;（百万美元）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中国不同纯度BrettPhos收入市场份额（2021-2026）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中国不同纯度BrettPhos收入预测（2027-2032）&amp;（百万美元）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中国不同纯度BrettPhos收入市场份额预测（2027-2032）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全球不同应用BrettPhos收入（2021-2026）&amp;（百万美元）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全球不同应用BrettPhos收入预测（2027-2032）&amp;（百万美元）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中国不同应用BrettPhos收入（2021-2026）&amp;（百万美元）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中国不同应用BrettPhos收入预测（2027-2032）&amp;（百万美元）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BrettPhos行业发展趋势</w:t>
      </w:r>
      <w:r>
        <w:rPr>
          <w:rFonts w:hint="eastAsia"/>
        </w:rPr>
        <w:br/>
      </w:r>
      <w:r>
        <w:rPr>
          <w:rFonts w:hint="eastAsia"/>
        </w:rPr>
        <w:t>　　表 77： BrettPhos行业国内市场主要驱动因素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BrettPhos国际化与“一带一路”机遇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BrettPhos行业供应链分析</w:t>
      </w:r>
      <w:r>
        <w:rPr>
          <w:rFonts w:hint="eastAsia"/>
        </w:rPr>
        <w:br/>
      </w:r>
      <w:r>
        <w:rPr>
          <w:rFonts w:hint="eastAsia"/>
        </w:rPr>
        <w:t>　　表 80： BrettPhos上游原料供应商</w:t>
      </w:r>
      <w:r>
        <w:rPr>
          <w:rFonts w:hint="eastAsia"/>
        </w:rPr>
        <w:br/>
      </w:r>
      <w:r>
        <w:rPr>
          <w:rFonts w:hint="eastAsia"/>
        </w:rPr>
        <w:t>　　表 81： BrettPhos行业主要下游客户</w:t>
      </w:r>
      <w:r>
        <w:rPr>
          <w:rFonts w:hint="eastAsia"/>
        </w:rPr>
        <w:br/>
      </w:r>
      <w:r>
        <w:rPr>
          <w:rFonts w:hint="eastAsia"/>
        </w:rPr>
        <w:t>　　表 82： BrettPhos典型经销商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BrettPhos销量（吨）、收入（百万美元）、价格（美元/吨）及毛利率（2021-2026）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BrettPhos销量（吨）、收入（百万美元）、价格（美元/吨）及毛利率（2021-2026）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BrettPhos销量（吨）、收入（百万美元）、价格（美元/吨）及毛利率（2021-2026）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BrettPhos销量（吨）、收入（百万美元）、价格（美元/吨）及毛利率（2021-2026）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BrettPhos销量（吨）、收入（百万美元）、价格（美元/吨）及毛利率（2021-2026）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中国市场BrettPhos产量、销量、进出口（2021-2026）&amp;（吨）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109： 中国市场BrettPhos产量、销量、进出口预测（2027-2032）&amp;（吨）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中国市场BrettPhos进出口贸易趋势</w:t>
      </w:r>
      <w:r>
        <w:rPr>
          <w:rFonts w:hint="eastAsia"/>
        </w:rPr>
        <w:br/>
      </w:r>
      <w:r>
        <w:rPr>
          <w:rFonts w:hint="eastAsia"/>
        </w:rPr>
        <w:t>　　表 111： 中国市场BrettPhos主要进口来源</w:t>
      </w:r>
      <w:r>
        <w:rPr>
          <w:rFonts w:hint="eastAsia"/>
        </w:rPr>
        <w:br/>
      </w:r>
      <w:r>
        <w:rPr>
          <w:rFonts w:hint="eastAsia"/>
        </w:rPr>
        <w:t>　　表 112： 中国市场BrettPhos主要出口目的地</w:t>
      </w:r>
      <w:r>
        <w:rPr>
          <w:rFonts w:hint="eastAsia"/>
        </w:rPr>
        <w:br/>
      </w:r>
      <w:r>
        <w:rPr>
          <w:rFonts w:hint="eastAsia"/>
        </w:rPr>
        <w:t>　　表 113： 中国BrettPhos生产地区分布</w:t>
      </w:r>
      <w:r>
        <w:rPr>
          <w:rFonts w:hint="eastAsia"/>
        </w:rPr>
        <w:br/>
      </w:r>
      <w:r>
        <w:rPr>
          <w:rFonts w:hint="eastAsia"/>
        </w:rPr>
        <w:t>　　表 114： 中国BrettPhos消费地区分布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BrettPhos产品图片</w:t>
      </w:r>
      <w:r>
        <w:rPr>
          <w:rFonts w:hint="eastAsia"/>
        </w:rPr>
        <w:br/>
      </w:r>
      <w:r>
        <w:rPr>
          <w:rFonts w:hint="eastAsia"/>
        </w:rPr>
        <w:t>　　图 2： 全球不同纯度BrettPhos规模2021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全球不同纯度BrettPhos市场份额2025 &amp; 2032</w:t>
      </w:r>
      <w:r>
        <w:rPr>
          <w:rFonts w:hint="eastAsia"/>
        </w:rPr>
        <w:br/>
      </w:r>
      <w:r>
        <w:rPr>
          <w:rFonts w:hint="eastAsia"/>
        </w:rPr>
        <w:t>　　图 4： 研究级 96%–97%产品图片</w:t>
      </w:r>
      <w:r>
        <w:rPr>
          <w:rFonts w:hint="eastAsia"/>
        </w:rPr>
        <w:br/>
      </w:r>
      <w:r>
        <w:rPr>
          <w:rFonts w:hint="eastAsia"/>
        </w:rPr>
        <w:t>　　图 5： 高纯级 ≥98%产品图片</w:t>
      </w:r>
      <w:r>
        <w:rPr>
          <w:rFonts w:hint="eastAsia"/>
        </w:rPr>
        <w:br/>
      </w:r>
      <w:r>
        <w:rPr>
          <w:rFonts w:hint="eastAsia"/>
        </w:rPr>
        <w:t>　　图 6： 全球不同配套金属体系BrettPhos规模2021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全球不同配套金属体系BrettPhos市场份额2025 &amp; 2032</w:t>
      </w:r>
      <w:r>
        <w:rPr>
          <w:rFonts w:hint="eastAsia"/>
        </w:rPr>
        <w:br/>
      </w:r>
      <w:r>
        <w:rPr>
          <w:rFonts w:hint="eastAsia"/>
        </w:rPr>
        <w:t>　　图 8： 钯-BrettPhos 体系产品图片</w:t>
      </w:r>
      <w:r>
        <w:rPr>
          <w:rFonts w:hint="eastAsia"/>
        </w:rPr>
        <w:br/>
      </w:r>
      <w:r>
        <w:rPr>
          <w:rFonts w:hint="eastAsia"/>
        </w:rPr>
        <w:t>　　图 9： 镍-BrettPhos 体系产品图片</w:t>
      </w:r>
      <w:r>
        <w:rPr>
          <w:rFonts w:hint="eastAsia"/>
        </w:rPr>
        <w:br/>
      </w:r>
      <w:r>
        <w:rPr>
          <w:rFonts w:hint="eastAsia"/>
        </w:rPr>
        <w:t>　　图 10： 铜 / 其他金属体系产品图片</w:t>
      </w:r>
      <w:r>
        <w:rPr>
          <w:rFonts w:hint="eastAsia"/>
        </w:rPr>
        <w:br/>
      </w:r>
      <w:r>
        <w:rPr>
          <w:rFonts w:hint="eastAsia"/>
        </w:rPr>
        <w:t>　　图 11： 全球不同主要底物类型BrettPhos规模2021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全球不同主要底物类型BrettPhos市场份额2025 &amp; 2032</w:t>
      </w:r>
      <w:r>
        <w:rPr>
          <w:rFonts w:hint="eastAsia"/>
        </w:rPr>
        <w:br/>
      </w:r>
      <w:r>
        <w:rPr>
          <w:rFonts w:hint="eastAsia"/>
        </w:rPr>
        <w:t>　　图 13： 碳芳基氯化物产品图片</w:t>
      </w:r>
      <w:r>
        <w:rPr>
          <w:rFonts w:hint="eastAsia"/>
        </w:rPr>
        <w:br/>
      </w:r>
      <w:r>
        <w:rPr>
          <w:rFonts w:hint="eastAsia"/>
        </w:rPr>
        <w:t>　　图 14： 碳芳基溴化物与碘化物产品图片</w:t>
      </w:r>
      <w:r>
        <w:rPr>
          <w:rFonts w:hint="eastAsia"/>
        </w:rPr>
        <w:br/>
      </w:r>
      <w:r>
        <w:rPr>
          <w:rFonts w:hint="eastAsia"/>
        </w:rPr>
        <w:t>　　图 15： 杂芳基卤化物产品图片</w:t>
      </w:r>
      <w:r>
        <w:rPr>
          <w:rFonts w:hint="eastAsia"/>
        </w:rPr>
        <w:br/>
      </w:r>
      <w:r>
        <w:rPr>
          <w:rFonts w:hint="eastAsia"/>
        </w:rPr>
        <w:t>　　图 16： 芳基磺酸酯与三氟甲磺酸酯产品图片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全球不同应用BrettPhos市场份额2025 VS 2032</w:t>
      </w:r>
      <w:r>
        <w:rPr>
          <w:rFonts w:hint="eastAsia"/>
        </w:rPr>
        <w:br/>
      </w:r>
      <w:r>
        <w:rPr>
          <w:rFonts w:hint="eastAsia"/>
        </w:rPr>
        <w:t>　　图 19： 药企 / API 企业自有路线开发</w:t>
      </w:r>
      <w:r>
        <w:rPr>
          <w:rFonts w:hint="eastAsia"/>
        </w:rPr>
        <w:br/>
      </w:r>
      <w:r>
        <w:rPr>
          <w:rFonts w:hint="eastAsia"/>
        </w:rPr>
        <w:t>　　图 20： 高校与公共科研用途</w:t>
      </w:r>
      <w:r>
        <w:rPr>
          <w:rFonts w:hint="eastAsia"/>
        </w:rPr>
        <w:br/>
      </w:r>
      <w:r>
        <w:rPr>
          <w:rFonts w:hint="eastAsia"/>
        </w:rPr>
        <w:t>　　图 21： 工业精细化学品自有合成</w:t>
      </w:r>
      <w:r>
        <w:rPr>
          <w:rFonts w:hint="eastAsia"/>
        </w:rPr>
        <w:br/>
      </w:r>
      <w:r>
        <w:rPr>
          <w:rFonts w:hint="eastAsia"/>
        </w:rPr>
        <w:t>　　图 22： 全球BrettPhos产能、产量、产能利用率及发展趋势（2021-2032）&amp;（吨）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全球BrettPhos产量、需求量及发展趋势（2021-2032）&amp;（吨）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全球主要地区BrettPhos产量规模：2021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25： 全球主要地区BrettPhos产量市场份额（2021-2032）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中国BrettPhos产能、产量、产能利用率及发展趋势（2021-2032）&amp;（吨）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中国BrettPhos产量、市场需求量及发展趋势（2021-2032）&amp;（吨）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中国BrettPhos总产能占全球比重（2021-2032）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中国BrettPhos总产量占全球比重（2021-2032）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全球BrettPhos市场收入及增长率：（2021-2032）&amp;（百万美元）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全球市场BrettPhos市场规模：2021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全球市场BrettPhos价格趋势（2021-2032）&amp;（美元/吨）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中国BrettPhos市场收入及增长率：（2021-2032）&amp;（百万美元）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中国市场BrettPhos市场规模：2021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中国市场BrettPhos销量占全球比重（2021-2032）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中国BrettPhos收入占全球比重（2021-2032）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全球主要地区BrettPhos销售收入规模：2021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全球主要地区BrettPhos销售收入市场份额（2021-2026）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全球主要地区BrettPhos销售收入市场份额（2021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全球主要地区BrettPhos收入市场份额（2027-2032）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北美（美国和加拿大）BrettPhos销量（2021-2032）&amp;（吨）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北美（美国和加拿大）BrettPhos销量份额（2021-2032）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北美（美国和加拿大）BrettPhos收入（2021-2032）&amp;（百万美元）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北美（美国和加拿大）BrettPhos收入份额（2021-2032）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欧洲（德国、英国、法国、意大利、中东欧和俄罗斯等国家）BrettPhos销量（2021-2032）&amp;（吨）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欧洲（德国、英国、法国、意大利、中东欧和俄罗斯等国家）BrettPhos销量份额（2021-2032）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欧洲（德国、英国、法国、意大利、中东欧和俄罗斯等国家）BrettPhos收入（2021-2032）&amp;（百万美元）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欧洲（德国、英国、法国、意大利、中东欧和俄罗斯等国家）BrettPhos收入份额（2021-2032）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亚太（中国、日本、韩国、中国台湾、印度、东南亚和中亚等）BrettPhos销量（2021-2032）&amp;（吨）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亚太（中国、日本、韩国、中国台湾、印度、东南亚和中亚等）BrettPhos销量份额（2021-2032）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亚太（中国、日本、韩国、中国台湾、印度、东南亚和中亚等）BrettPhos收入（2021-2032）&amp;（百万美元）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亚太（中国、日本、韩国、中国台湾、印度、东南亚和中亚等）BrettPhos收入份额（2021-2032）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拉美地区（墨西哥、巴西、阿根廷等国家）BrettPhos销量（2021-2032）&amp;（吨）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拉美地区（墨西哥、巴西、阿根廷等国家）BrettPhos销量份额（2021-2032）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拉美地区（墨西哥、巴西、阿根廷等国家）BrettPhos收入（2021-2032）&amp;（百万美元）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拉美地区（墨西哥、巴西、阿根廷等国家）BrettPhos收入份额（2021-2032）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中东及非洲（土耳其、沙特、阿联酋、埃及等国家）BrettPhos销量（2021-2032）&amp;（吨）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中东及非洲（土耳其、沙特、阿联酋、埃及等国家）BrettPhos销量份额（2021-2032）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中东及非洲（土耳其、沙特、阿联酋、埃及等国家）BrettPhos收入（2021-2032）&amp;（百万美元）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中东及非洲（土耳其、沙特、阿联酋、埃及等国家）BrettPhos收入份额（2021-2032）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2023年全球市场主要厂商BrettPhos销量市场份额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2023年全球市场主要厂商BrettPhos收入市场份额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2025年中国市场主要厂商BrettPhos销量市场份额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2025年中国市场主要厂商BrettPhos收入市场份额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2025年全球前五大生产商BrettPhos市场份额</w:t>
      </w:r>
      <w:r>
        <w:rPr>
          <w:rFonts w:hint="eastAsia"/>
        </w:rPr>
        <w:br/>
      </w:r>
      <w:r>
        <w:rPr>
          <w:rFonts w:hint="eastAsia"/>
        </w:rPr>
        <w:t>　　图 68： 全球BrettPhos第一梯队、第二梯队和第三梯队生产商（品牌）及市场份额（2025）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全球不同纯度BrettPhos价格走势（2021-2032）&amp;（美元/吨）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全球不同应用BrettPhos价格走势（2021-2032）&amp;（美元/吨）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BrettPhos中国企业SWOT分析</w:t>
      </w:r>
      <w:r>
        <w:rPr>
          <w:rFonts w:hint="eastAsia"/>
        </w:rPr>
        <w:br/>
      </w:r>
      <w:r>
        <w:rPr>
          <w:rFonts w:hint="eastAsia"/>
        </w:rPr>
        <w:t>　　图 72： BrettPhos产业链</w:t>
      </w:r>
      <w:r>
        <w:rPr>
          <w:rFonts w:hint="eastAsia"/>
        </w:rPr>
        <w:br/>
      </w:r>
      <w:r>
        <w:rPr>
          <w:rFonts w:hint="eastAsia"/>
        </w:rPr>
        <w:t>　　图 73： BrettPhos行业采购模式分析</w:t>
      </w:r>
      <w:r>
        <w:rPr>
          <w:rFonts w:hint="eastAsia"/>
        </w:rPr>
        <w:br/>
      </w:r>
      <w:r>
        <w:rPr>
          <w:rFonts w:hint="eastAsia"/>
        </w:rPr>
        <w:t>　　图 74： BrettPhos行业生产模式</w:t>
      </w:r>
      <w:r>
        <w:rPr>
          <w:rFonts w:hint="eastAsia"/>
        </w:rPr>
        <w:br/>
      </w:r>
      <w:r>
        <w:rPr>
          <w:rFonts w:hint="eastAsia"/>
        </w:rPr>
        <w:t>　　图 75： BrettPhos行业销售模式分析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a9f34b598c4d7d" w:history="1">
        <w:r>
          <w:rPr>
            <w:rStyle w:val="Hyperlink"/>
          </w:rPr>
          <w:t>全球与中国BrettPhos行业研究及趋势分析报告（2026-2032年）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a9f34b598c4d7d" w:history="1">
        <w:r>
          <w:rPr>
            <w:rStyle w:val="Hyperlink"/>
          </w:rPr>
          <w:t>https://www.20087.com/8/75/BrettPhosHangYeQianJingQuShi.html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f20247e8a944a6" w:history="1">
      <w:r>
        <w:rPr>
          <w:rStyle w:val="Hyperlink"/>
        </w:rPr>
        <w:t>全球与中国BrettPhos行业研究及趋势分析报告（2026-2032年）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BrettPhosHangYeQianJingQuShi.html" TargetMode="External" Id="R4aa9f34b598c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BrettPhosHangYeQianJingQuShi.html" TargetMode="External" Id="R7cf20247e8a9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2026-07-04T00:11:01Z</dcterms:created>
  <dcterms:modified xsi:type="dcterms:W3CDTF">2026-07-04T01:11:01Z</dcterms:modified>
  <dc:subject>全球与中国BrettPhos行业研究及趋势分析报告（2026-2032年）</dc:subject>
  <dc:title>全球与中国BrettPhos行业研究及趋势分析报告（2026-2032年）</dc:title>
  <cp:keywords>全球与中国BrettPhos行业研究及趋势分析报告（2026-2032年）</cp:keywords>
  <dc:description>全球与中国BrettPhos行业研究及趋势分析报告（2026-2032年）</dc:description>
</cp:coreProperties>
</file>