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1abc580f0b4889" w:history="1">
              <w:r>
                <w:rPr>
                  <w:rStyle w:val="Hyperlink"/>
                </w:rPr>
                <w:t>中国LFT复合材料行业研究分析与发展前景报告（2026-2032年）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1abc580f0b4889" w:history="1">
              <w:r>
                <w:rPr>
                  <w:rStyle w:val="Hyperlink"/>
                </w:rPr>
                <w:t>中国LFT复合材料行业研究分析与发展前景报告（2026-2032年）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5932658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1abc580f0b4889" w:history="1">
                <w:r>
                  <w:rPr>
                    <w:rStyle w:val="Hyperlink"/>
                  </w:rPr>
                  <w:t>https://www.20087.com/8/65/LFTFuHeCaiLiaoDeQianJing.html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LFT（长纤维增强热塑性塑料）复合材料是以热塑性树脂为基体、长纤维为增强体的高性能结构材料，兼具优异的力学强度、抗冲击性及良好的可回收加工特性。目前，在全球交通装备轻量化与新能源转型的浪潮下，LFT复合材料迎来了爆发式增长。在汽车行业，该材料被广泛应用于电池包壳体、前端模块及内饰结构件，不仅有效抵消了动力电池带来的重量增加，还凭借出色的绝缘与阻燃性能提升了新能源汽车的安全冗余。在制造工艺上，LFT在线混炼直接注塑（LFT-D）技术的普及，省去了传统造粒环节，大幅降低了能耗与生产成本，同时改善了纤维保留长度。此外，随着全球对循环经济的重视，采用消费后回收（PCR）材料与再生纤维的低碳LFT产品正逐步获得主流车企的认可与应用。</w:t>
      </w:r>
      <w:r>
        <w:rPr>
          <w:rFonts w:hint="eastAsia"/>
        </w:rPr>
        <w:br/>
      </w:r>
      <w:r>
        <w:rPr>
          <w:rFonts w:hint="eastAsia"/>
        </w:rPr>
        <w:t>　　未来，LFT复合材料将加速向功能一体化、极致轻量化及低碳可持续方向突破。市场调研网认为，在材料研发端，天然纤维（如亚麻、大麻）与碳纤维的混合增强技术将不断成熟，在满足结构强度的同时进一步降低产品碳足迹与原材料成本。在应用拓展层面，LFT将深度融入新能源汽车的热管理与安全防护体系，通过材料改性实现电池热失控时的隔热阻燃与泄压缓冲。此外，随着3D打印与连续纤维增强技术的融合，LFT复合材料的成型精度与表面质量将得到显著提升，使其能够胜任航空航天、风电叶片及氢能储罐等更为严苛的高端装备结构件需求，推动热塑性复合材料在高端制造领域的全面替代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01abc580f0b4889" w:history="1">
        <w:r>
          <w:rPr>
            <w:rStyle w:val="Hyperlink"/>
          </w:rPr>
          <w:t>中国LFT复合材料行业研究分析与发展前景报告（2026-2032年）</w:t>
        </w:r>
      </w:hyperlink>
      <w:r>
        <w:rPr>
          <w:rFonts w:hint="eastAsia"/>
        </w:rPr>
        <w:t>》，2025年LFT复合材料行业市场规模达 亿元，预计2032年市场规模将达 亿元，期间年均复合增长率（CAGR）达 %。报告系统梳理了LFT复合材料行业的产业链结构，详细分析了LFT复合材料市场规模与需求状况，并对市场价格、行业现状及未来前景进行了客观评估。报告结合LFT复合材料技术现状与发展方向，对行业趋势作出科学预测，同时聚焦LFT复合材料重点企业，解析竞争格局、市场集中度及品牌影响力。通过对LFT复合材料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LFT复合材料行业概述</w:t>
      </w:r>
      <w:r>
        <w:rPr>
          <w:rFonts w:hint="eastAsia"/>
        </w:rPr>
        <w:br/>
      </w:r>
      <w:r>
        <w:rPr>
          <w:rFonts w:hint="eastAsia"/>
        </w:rPr>
        <w:t>　　第一节 LFT复合材料定义与分类</w:t>
      </w:r>
      <w:r>
        <w:rPr>
          <w:rFonts w:hint="eastAsia"/>
        </w:rPr>
        <w:br/>
      </w:r>
      <w:r>
        <w:rPr>
          <w:rFonts w:hint="eastAsia"/>
        </w:rPr>
        <w:t>　　第二节 LFT复合材料应用领域</w:t>
      </w:r>
      <w:r>
        <w:rPr>
          <w:rFonts w:hint="eastAsia"/>
        </w:rPr>
        <w:br/>
      </w:r>
      <w:r>
        <w:rPr>
          <w:rFonts w:hint="eastAsia"/>
        </w:rPr>
        <w:t>　　第三节 LFT复合材料行业经济指标分析</w:t>
      </w:r>
      <w:r>
        <w:rPr>
          <w:rFonts w:hint="eastAsia"/>
        </w:rPr>
        <w:br/>
      </w:r>
      <w:r>
        <w:rPr>
          <w:rFonts w:hint="eastAsia"/>
        </w:rPr>
        <w:t>　　　　一、LFT复合材料行业赢利性评估</w:t>
      </w:r>
      <w:r>
        <w:rPr>
          <w:rFonts w:hint="eastAsia"/>
        </w:rPr>
        <w:br/>
      </w:r>
      <w:r>
        <w:rPr>
          <w:rFonts w:hint="eastAsia"/>
        </w:rPr>
        <w:t>　　　　二、LFT复合材料行业成长速度分析</w:t>
      </w:r>
      <w:r>
        <w:rPr>
          <w:rFonts w:hint="eastAsia"/>
        </w:rPr>
        <w:br/>
      </w:r>
      <w:r>
        <w:rPr>
          <w:rFonts w:hint="eastAsia"/>
        </w:rPr>
        <w:t>　　　　三、LFT复合材料附加值提升空间探讨</w:t>
      </w:r>
      <w:r>
        <w:rPr>
          <w:rFonts w:hint="eastAsia"/>
        </w:rPr>
        <w:br/>
      </w:r>
      <w:r>
        <w:rPr>
          <w:rFonts w:hint="eastAsia"/>
        </w:rPr>
        <w:t>　　　　四、LFT复合材料行业进入壁垒分析</w:t>
      </w:r>
      <w:r>
        <w:rPr>
          <w:rFonts w:hint="eastAsia"/>
        </w:rPr>
        <w:br/>
      </w:r>
      <w:r>
        <w:rPr>
          <w:rFonts w:hint="eastAsia"/>
        </w:rPr>
        <w:t>　　　　五、LFT复合材料行业风险性评估</w:t>
      </w:r>
      <w:r>
        <w:rPr>
          <w:rFonts w:hint="eastAsia"/>
        </w:rPr>
        <w:br/>
      </w:r>
      <w:r>
        <w:rPr>
          <w:rFonts w:hint="eastAsia"/>
        </w:rPr>
        <w:t>　　　　六、LFT复合材料行业周期性分析</w:t>
      </w:r>
      <w:r>
        <w:rPr>
          <w:rFonts w:hint="eastAsia"/>
        </w:rPr>
        <w:br/>
      </w:r>
      <w:r>
        <w:rPr>
          <w:rFonts w:hint="eastAsia"/>
        </w:rPr>
        <w:t>　　　　七、LFT复合材料行业竞争程度指标</w:t>
      </w:r>
      <w:r>
        <w:rPr>
          <w:rFonts w:hint="eastAsia"/>
        </w:rPr>
        <w:br/>
      </w:r>
      <w:r>
        <w:rPr>
          <w:rFonts w:hint="eastAsia"/>
        </w:rPr>
        <w:t>　　　　八、LFT复合材料行业成熟度综合分析</w:t>
      </w:r>
      <w:r>
        <w:rPr>
          <w:rFonts w:hint="eastAsia"/>
        </w:rPr>
        <w:br/>
      </w:r>
      <w:r>
        <w:rPr>
          <w:rFonts w:hint="eastAsia"/>
        </w:rPr>
        <w:t>　　第四节 LFT复合材料产业链及经营模式分析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三、LFT复合材料销售模式与渠道策略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全球LFT复合材料市场发展分析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2025-2026年全球LFT复合材料行业发展分析</w:t>
      </w:r>
      <w:r>
        <w:rPr>
          <w:rFonts w:hint="eastAsia"/>
        </w:rPr>
        <w:br/>
      </w:r>
      <w:r>
        <w:rPr>
          <w:rFonts w:hint="eastAsia"/>
        </w:rPr>
        <w:t>　　　　一、全球LFT复合材料行业市场规模与趋势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二、全球LFT复合材料行业发展特点</w:t>
      </w:r>
      <w:r>
        <w:rPr>
          <w:rFonts w:hint="eastAsia"/>
        </w:rPr>
        <w:br/>
      </w:r>
      <w:r>
        <w:rPr>
          <w:rFonts w:hint="eastAsia"/>
        </w:rPr>
        <w:t>　　　　三、全球LFT复合材料行业竞争格局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主要国家与地区LFT复合材料市场分析</w:t>
      </w:r>
      <w:r>
        <w:rPr>
          <w:rFonts w:hint="eastAsia"/>
        </w:rPr>
        <w:br/>
      </w:r>
      <w:r>
        <w:rPr>
          <w:rFonts w:hint="eastAsia"/>
        </w:rPr>
        <w:t>　　第三节 2026-2032年全球LFT复合材料行业发展趋势与前景预测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一、LFT复合材料行业发展趋势</w:t>
      </w:r>
      <w:r>
        <w:rPr>
          <w:rFonts w:hint="eastAsia"/>
        </w:rPr>
        <w:br/>
      </w:r>
      <w:r>
        <w:rPr>
          <w:rFonts w:hint="eastAsia"/>
        </w:rPr>
        <w:t>　　　　二、LFT复合材料行业发展潜力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中国LFT复合材料行业市场分析</w:t>
      </w:r>
      <w:r>
        <w:rPr>
          <w:rFonts w:hint="eastAsia"/>
        </w:rPr>
        <w:br/>
      </w:r>
      <w:r>
        <w:rPr>
          <w:rFonts w:hint="eastAsia"/>
        </w:rPr>
        <w:t>　　第一节 2025-2026年LFT复合材料产能与投资动态</w:t>
      </w:r>
      <w:r>
        <w:rPr>
          <w:rFonts w:hint="eastAsia"/>
        </w:rPr>
        <w:br/>
      </w:r>
      <w:r>
        <w:rPr>
          <w:rFonts w:hint="eastAsia"/>
        </w:rPr>
        <w:t>　　　　一、国内LFT复合材料产能现状与利用效率</w:t>
      </w:r>
      <w:r>
        <w:rPr>
          <w:rFonts w:hint="eastAsia"/>
        </w:rPr>
        <w:br/>
      </w:r>
      <w:r>
        <w:rPr>
          <w:rFonts w:hint="eastAsia"/>
        </w:rPr>
        <w:t>　　　　二、LFT复合材料产能扩张与投资动态分析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2026-2032年LFT复合材料行业产量统计与趋势预测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一、2020-2025年LFT复合材料行业产量与增长趋势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1、2020-2025年LFT复合材料产量及增长趋势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2、2020-2025年LFT复合材料细分产品产量及份额</w:t>
      </w:r>
      <w:r>
        <w:rPr>
          <w:rFonts w:hint="eastAsia"/>
        </w:rPr>
        <w:br/>
      </w:r>
      <w:r>
        <w:rPr>
          <w:rFonts w:hint="eastAsia"/>
        </w:rPr>
        <w:t>　　　　二、LFT复合材料产量影响因素分析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三、2026-2032年LFT复合材料产量预测</w:t>
      </w:r>
      <w:r>
        <w:rPr>
          <w:rFonts w:hint="eastAsia"/>
        </w:rPr>
        <w:br/>
      </w:r>
      <w:r>
        <w:rPr>
          <w:rFonts w:hint="eastAsia"/>
        </w:rPr>
        <w:t>　　第三节 2026-2032年LFT复合材料市场需求与销售分析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一、2025-2026年LFT复合材料行业需求现状</w:t>
      </w:r>
      <w:r>
        <w:rPr>
          <w:rFonts w:hint="eastAsia"/>
        </w:rPr>
        <w:br/>
      </w:r>
      <w:r>
        <w:rPr>
          <w:rFonts w:hint="eastAsia"/>
        </w:rPr>
        <w:t>　　　　二、LFT复合材料客户群体与需求特点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三、2020-2025年LFT复合材料行业销售规模分析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四、2026-2032年LFT复合材料市场增长潜力与规模预测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2025-2026年LFT复合材料行业技术发展现状及趋势分析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LFT复合材料行业技术发展现状分析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国内外LFT复合材料行业技术差距分析及差距形成的主要原因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LFT复合材料行业技术发展方向、趋势预测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提升LFT复合材料行业技术能力策略建议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中国LFT复合材料细分市场分析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一、2025-2026年LFT复合材料主要细分产品市场现状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LFT复合材料价格机制与竞争策略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一、2020-2025年LFT复合材料市场价格走势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LFT复合材料定价策略与方法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2026-2032年LFT复合材料价格竞争态势与趋势预测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中国LFT复合材料行业重点区域市场研究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2025-2026年重点区域LFT复合材料市场发展概况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二、2020-2025年LFT复合材料市场需求规模情况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三、2026-2032年LFT复合材料行业发展潜力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二、2020-2025年LFT复合材料市场需求规模情况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三、2026-2032年LFT复合材料行业发展潜力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二、2020-2025年LFT复合材料市场需求规模情况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三、2026-2032年LFT复合材料行业发展潜力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二、2020-2025年LFT复合材料市场需求规模情况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三、2026-2032年LFT复合材料行业发展潜力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二、2020-2025年LFT复合材料市场需求规模情况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三、2026-2032年LFT复合材料行业发展潜力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2020-2025年中国LFT复合材料行业进出口情况分析</w:t>
      </w:r>
      <w:r>
        <w:rPr>
          <w:rFonts w:hint="eastAsia"/>
        </w:rPr>
        <w:br/>
      </w:r>
      <w:r>
        <w:rPr>
          <w:rFonts w:hint="eastAsia"/>
        </w:rPr>
        <w:t>　　第一节 LFT复合材料行业进口规模与来源分析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一、2020-2025年LFT复合材料进口规模分析</w:t>
      </w:r>
      <w:r>
        <w:rPr>
          <w:rFonts w:hint="eastAsia"/>
        </w:rPr>
        <w:br/>
      </w:r>
      <w:r>
        <w:rPr>
          <w:rFonts w:hint="eastAsia"/>
        </w:rPr>
        <w:t>　　　　二、LFT复合材料主要进口来源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LFT复合材料行业出口规模与目的地分析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一、2020-2025年LFT复合材料出口规模分析</w:t>
      </w:r>
      <w:r>
        <w:rPr>
          <w:rFonts w:hint="eastAsia"/>
        </w:rPr>
        <w:br/>
      </w:r>
      <w:r>
        <w:rPr>
          <w:rFonts w:hint="eastAsia"/>
        </w:rPr>
        <w:t>　　　　二、LFT复合材料主要出口目的地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2020-2025年中国LFT复合材料总体规模与财务指标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中国LFT复合材料行业总体规模分析</w:t>
      </w:r>
      <w:r>
        <w:rPr>
          <w:rFonts w:hint="eastAsia"/>
        </w:rPr>
        <w:br/>
      </w:r>
      <w:r>
        <w:rPr>
          <w:rFonts w:hint="eastAsia"/>
        </w:rPr>
        <w:t>　　　　一、LFT复合材料企业数量与结构</w:t>
      </w:r>
      <w:r>
        <w:rPr>
          <w:rFonts w:hint="eastAsia"/>
        </w:rPr>
        <w:br/>
      </w:r>
      <w:r>
        <w:rPr>
          <w:rFonts w:hint="eastAsia"/>
        </w:rPr>
        <w:t>　　　　二、LFT复合材料从业人员规模</w:t>
      </w:r>
      <w:r>
        <w:rPr>
          <w:rFonts w:hint="eastAsia"/>
        </w:rPr>
        <w:br/>
      </w:r>
      <w:r>
        <w:rPr>
          <w:rFonts w:hint="eastAsia"/>
        </w:rPr>
        <w:t>　　　　三、LFT复合材料行业资产状况</w:t>
      </w:r>
      <w:r>
        <w:rPr>
          <w:rFonts w:hint="eastAsia"/>
        </w:rPr>
        <w:br/>
      </w:r>
      <w:r>
        <w:rPr>
          <w:rFonts w:hint="eastAsia"/>
        </w:rPr>
        <w:t>　　第二节 中国LFT复合材料行业财务指标总体分析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LFT复合材料行业重点企业经营状况分析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LFT复合材料重点企业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LFT复合材料领先企业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LFT复合材料标杆企业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LFT复合材料代表企业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LFT复合材料龙头企业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LFT复合材料重点企业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中国LFT复合材料行业竞争格局分析</w:t>
      </w:r>
      <w:r>
        <w:rPr>
          <w:rFonts w:hint="eastAsia"/>
        </w:rPr>
        <w:br/>
      </w:r>
      <w:r>
        <w:rPr>
          <w:rFonts w:hint="eastAsia"/>
        </w:rPr>
        <w:t>　　第一节 LFT复合材料行业竞争格局总览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2025-2026年LFT复合材料行业竞争力分析</w:t>
      </w:r>
      <w:r>
        <w:rPr>
          <w:rFonts w:hint="eastAsia"/>
        </w:rPr>
        <w:br/>
      </w:r>
      <w:r>
        <w:rPr>
          <w:rFonts w:hint="eastAsia"/>
        </w:rPr>
        <w:t>　　　　一、LFT复合材料供应商议价能力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四、LFT复合材料替代品威胁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2020-2025年LFT复合材料行业企业并购活动分析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2025-2026年LFT复合材料行业会展与招投标活动分析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一、LFT复合材料行业会展活动及其市场影响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2026年中国LFT复合材料企业发展策略分析</w:t>
      </w:r>
      <w:r>
        <w:rPr>
          <w:rFonts w:hint="eastAsia"/>
        </w:rPr>
        <w:br/>
      </w:r>
      <w:r>
        <w:rPr>
          <w:rFonts w:hint="eastAsia"/>
        </w:rPr>
        <w:t>　　第一节 LFT复合材料市场策略分析</w:t>
      </w:r>
      <w:r>
        <w:rPr>
          <w:rFonts w:hint="eastAsia"/>
        </w:rPr>
        <w:br/>
      </w:r>
      <w:r>
        <w:rPr>
          <w:rFonts w:hint="eastAsia"/>
        </w:rPr>
        <w:t>　　　　一、LFT复合材料市场定位与拓展策略</w:t>
      </w:r>
      <w:r>
        <w:rPr>
          <w:rFonts w:hint="eastAsia"/>
        </w:rPr>
        <w:br/>
      </w:r>
      <w:r>
        <w:rPr>
          <w:rFonts w:hint="eastAsia"/>
        </w:rPr>
        <w:t>　　　　二、LFT复合材料市场细分与目标客户</w:t>
      </w:r>
      <w:r>
        <w:rPr>
          <w:rFonts w:hint="eastAsia"/>
        </w:rPr>
        <w:br/>
      </w:r>
      <w:r>
        <w:rPr>
          <w:rFonts w:hint="eastAsia"/>
        </w:rPr>
        <w:t>　　第二节 LFT复合材料销售策略分析</w:t>
      </w:r>
      <w:r>
        <w:rPr>
          <w:rFonts w:hint="eastAsia"/>
        </w:rPr>
        <w:br/>
      </w:r>
      <w:r>
        <w:rPr>
          <w:rFonts w:hint="eastAsia"/>
        </w:rPr>
        <w:t>　　　　一、LFT复合材料销售渠道与网络建设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提高LFT复合材料企业竞争力建议</w:t>
      </w:r>
      <w:r>
        <w:rPr>
          <w:rFonts w:hint="eastAsia"/>
        </w:rPr>
        <w:br/>
      </w:r>
      <w:r>
        <w:rPr>
          <w:rFonts w:hint="eastAsia"/>
        </w:rPr>
        <w:t>　　　　一、LFT复合材料技术创新与管理优化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LFT复合材料品牌战略思考</w:t>
      </w:r>
      <w:r>
        <w:rPr>
          <w:rFonts w:hint="eastAsia"/>
        </w:rPr>
        <w:br/>
      </w:r>
      <w:r>
        <w:rPr>
          <w:rFonts w:hint="eastAsia"/>
        </w:rPr>
        <w:t>　　　　一、LFT复合材料品牌建设与维护</w:t>
      </w:r>
      <w:r>
        <w:rPr>
          <w:rFonts w:hint="eastAsia"/>
        </w:rPr>
        <w:br/>
      </w:r>
      <w:r>
        <w:rPr>
          <w:rFonts w:hint="eastAsia"/>
        </w:rPr>
        <w:t>　　　　二、LFT复合材料品牌影响力与市场竞争力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中国LFT复合材料行业风险与对策</w:t>
      </w:r>
      <w:r>
        <w:rPr>
          <w:rFonts w:hint="eastAsia"/>
        </w:rPr>
        <w:br/>
      </w:r>
      <w:r>
        <w:rPr>
          <w:rFonts w:hint="eastAsia"/>
        </w:rPr>
        <w:t>　　第一节 LFT复合材料行业SWOT分析</w:t>
      </w:r>
      <w:r>
        <w:rPr>
          <w:rFonts w:hint="eastAsia"/>
        </w:rPr>
        <w:br/>
      </w:r>
      <w:r>
        <w:rPr>
          <w:rFonts w:hint="eastAsia"/>
        </w:rPr>
        <w:t>　　　　一、LFT复合材料行业优势分析</w:t>
      </w:r>
      <w:r>
        <w:rPr>
          <w:rFonts w:hint="eastAsia"/>
        </w:rPr>
        <w:br/>
      </w:r>
      <w:r>
        <w:rPr>
          <w:rFonts w:hint="eastAsia"/>
        </w:rPr>
        <w:t>　　　　二、LFT复合材料行业劣势分析</w:t>
      </w:r>
      <w:r>
        <w:rPr>
          <w:rFonts w:hint="eastAsia"/>
        </w:rPr>
        <w:br/>
      </w:r>
      <w:r>
        <w:rPr>
          <w:rFonts w:hint="eastAsia"/>
        </w:rPr>
        <w:t>　　　　三、LFT复合材料市场机会探索</w:t>
      </w:r>
      <w:r>
        <w:rPr>
          <w:rFonts w:hint="eastAsia"/>
        </w:rPr>
        <w:br/>
      </w:r>
      <w:r>
        <w:rPr>
          <w:rFonts w:hint="eastAsia"/>
        </w:rPr>
        <w:t>　　　　四、LFT复合材料市场威胁评估</w:t>
      </w:r>
      <w:r>
        <w:rPr>
          <w:rFonts w:hint="eastAsia"/>
        </w:rPr>
        <w:br/>
      </w:r>
      <w:r>
        <w:rPr>
          <w:rFonts w:hint="eastAsia"/>
        </w:rPr>
        <w:t>　　第二节 LFT复合材料行业风险及对策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2026-2032年中国LFT复合材料行业前景与发展趋势</w:t>
      </w:r>
      <w:r>
        <w:rPr>
          <w:rFonts w:hint="eastAsia"/>
        </w:rPr>
        <w:br/>
      </w:r>
      <w:r>
        <w:rPr>
          <w:rFonts w:hint="eastAsia"/>
        </w:rPr>
        <w:t>　　第一节 LFT复合材料行业发展环境分析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2026-2032年LFT复合材料行业发展趋势与方向</w:t>
      </w:r>
      <w:r>
        <w:rPr>
          <w:rFonts w:hint="eastAsia"/>
        </w:rPr>
        <w:br/>
      </w:r>
      <w:r>
        <w:rPr>
          <w:rFonts w:hint="eastAsia"/>
        </w:rPr>
        <w:t>　　　　一、LFT复合材料行业发展方向预测</w:t>
      </w:r>
      <w:r>
        <w:rPr>
          <w:rFonts w:hint="eastAsia"/>
        </w:rPr>
        <w:br/>
      </w:r>
      <w:r>
        <w:rPr>
          <w:rFonts w:hint="eastAsia"/>
        </w:rPr>
        <w:t>　　　　二、LFT复合材料发展趋势分析</w:t>
      </w:r>
      <w:r>
        <w:rPr>
          <w:rFonts w:hint="eastAsia"/>
        </w:rPr>
        <w:br/>
      </w:r>
      <w:r>
        <w:rPr>
          <w:rFonts w:hint="eastAsia"/>
        </w:rPr>
        <w:t>　　第三节 2026-2032年LFT复合材料行业发展潜力与机遇</w:t>
      </w:r>
      <w:r>
        <w:rPr>
          <w:rFonts w:hint="eastAsia"/>
        </w:rPr>
        <w:br/>
      </w:r>
      <w:r>
        <w:rPr>
          <w:rFonts w:hint="eastAsia"/>
        </w:rPr>
        <w:t>　　　　一、LFT复合材料市场发展潜力评估</w:t>
      </w:r>
      <w:r>
        <w:rPr>
          <w:rFonts w:hint="eastAsia"/>
        </w:rPr>
        <w:br/>
      </w:r>
      <w:r>
        <w:rPr>
          <w:rFonts w:hint="eastAsia"/>
        </w:rPr>
        <w:t>　　　　二、LFT复合材料新兴市场与机遇探索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LFT复合材料行业研究结论与建议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中智~林－LFT复合材料行业发展建议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LFT复合材料行业历程</w:t>
      </w:r>
      <w:r>
        <w:rPr>
          <w:rFonts w:hint="eastAsia"/>
        </w:rPr>
        <w:br/>
      </w:r>
      <w:r>
        <w:rPr>
          <w:rFonts w:hint="eastAsia"/>
        </w:rPr>
        <w:t>　　图表 LFT复合材料行业生命周期</w:t>
      </w:r>
      <w:r>
        <w:rPr>
          <w:rFonts w:hint="eastAsia"/>
        </w:rPr>
        <w:br/>
      </w:r>
      <w:r>
        <w:rPr>
          <w:rFonts w:hint="eastAsia"/>
        </w:rPr>
        <w:t>　　图表 LFT复合材料行业产业链分析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2020-2025年中国LFT复合材料行业市场规模及增长情况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2020-2025年LFT复合材料行业市场容量分析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2020-2025年中国LFT复合材料行业产能统计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2020-2025年中国LFT复合材料行业产量及增长趋势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2020-2025年中国LFT复合材料市场需求量及增速统计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2025年中国LFT复合材料行业需求领域分布格局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2020-2025年中国LFT复合材料行业销售收入分析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2020-2025年中国LFT复合材料行业盈利情况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2020-2025年中国LFT复合材料行业利润总额统计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2020-2025年中国LFT复合材料进口数量分析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2020-2025年中国LFT复合材料进口金额分析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2020-2025年中国LFT复合材料出口数量分析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2020-2025年中国LFT复合材料出口金额分析</w:t>
      </w:r>
      <w:r>
        <w:rPr>
          <w:rFonts w:hint="eastAsia"/>
        </w:rPr>
        <w:br/>
      </w:r>
      <w:r>
        <w:rPr>
          <w:rFonts w:hint="eastAsia"/>
        </w:rPr>
        <w:t>　　图表 2025年中国LFT复合材料进口国家及地区分析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2025年中国LFT复合材料出口国家及地区分析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2020-2025年中国LFT复合材料行业企业数量情况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2020-2025年中国LFT复合材料行业企业平均规模情况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**地区LFT复合材料市场规模及增长情况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**地区LFT复合材料行业市场需求情况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**地区LFT复合材料市场规模及增长情况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**地区LFT复合材料行业市场需求情况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**地区LFT复合材料市场规模及增长情况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**地区LFT复合材料行业市场需求情况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**地区LFT复合材料市场规模及增长情况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**地区LFT复合材料行业市场需求情况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LFT复合材料重点企业（一）基本信息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LFT复合材料重点企业（一）经营情况分析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LFT复合材料重点企业（一）主要经济指标情况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LFT复合材料重点企业（一）盈利能力情况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LFT复合材料重点企业（一）偿债能力情况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LFT复合材料重点企业（一）运营能力情况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LFT复合材料重点企业（一）成长能力情况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LFT复合材料重点企业（二）基本信息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LFT复合材料重点企业（二）经营情况分析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LFT复合材料重点企业（二）主要经济指标情况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LFT复合材料重点企业（二）盈利能力情况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LFT复合材料重点企业（二）偿债能力情况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LFT复合材料重点企业（二）运营能力情况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LFT复合材料重点企业（二）成长能力情况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LFT复合材料重点企业（三）基本信息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LFT复合材料重点企业（三）经营情况分析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LFT复合材料重点企业（三）主要经济指标情况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LFT复合材料重点企业（三）盈利能力情况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LFT复合材料重点企业（三）偿债能力情况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LFT复合材料重点企业（三）运营能力情况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LFT复合材料重点企业（三）成长能力情况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2026-2032年中国LFT复合材料行业产能预测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2026-2032年中国LFT复合材料行业产量预测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2026-2032年中国LFT复合材料市场需求量预测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2026-2032年中国LFT复合材料行业供需平衡预测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2026-2032年中国LFT复合材料行业市场容量预测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2026-2032年中国LFT复合材料行业市场规模预测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2026-2032年中国LFT复合材料市场前景分析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2026-2032年中国LFT复合材料行业发展趋势预测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1abc580f0b4889" w:history="1">
        <w:r>
          <w:rPr>
            <w:rStyle w:val="Hyperlink"/>
          </w:rPr>
          <w:t>中国LFT复合材料行业研究分析与发展前景报告（2026-2032年）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5932658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1abc580f0b4889" w:history="1">
        <w:r>
          <w:rPr>
            <w:rStyle w:val="Hyperlink"/>
          </w:rPr>
          <w:t>https://www.20087.com/8/65/LFTFuHeCaiLiaoDeQianJing.html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热点：LFT工艺、LFT复合材料产品生产公司、LFT材料能不能做板材、复合材料ifss、NFT产品、复合材料rtm、NFT未来价值能涨到多少、复合材料ooa、NF是什么材料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1e5bfb351e74a84" w:history="1">
      <w:r>
        <w:rPr>
          <w:rStyle w:val="Hyperlink"/>
        </w:rPr>
        <w:t>中国LFT复合材料行业研究分析与发展前景报告（2026-2032年）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5/LFTFuHeCaiLiaoDeQianJing.html" TargetMode="External" Id="Re01abc580f0b48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5/LFTFuHeCaiLiaoDeQianJing.html" TargetMode="External" Id="R21e5bfb351e74a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2026-08-11T01:37:49Z</dcterms:created>
  <dcterms:modified xsi:type="dcterms:W3CDTF">2026-08-11T02:37:49Z</dcterms:modified>
  <dc:subject>中国LFT复合材料行业研究分析与发展前景报告（2026-2032年）</dc:subject>
  <dc:title>中国LFT复合材料行业研究分析与发展前景报告（2026-2032年）</dc:title>
  <cp:keywords>中国LFT复合材料行业研究分析与发展前景报告（2026-2032年）</cp:keywords>
  <dc:description>中国LFT复合材料行业研究分析与发展前景报告（2026-2032年）</dc:description>
</cp:coreProperties>
</file>