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360bb97954477" w:history="1">
              <w:r>
                <w:rPr>
                  <w:rStyle w:val="Hyperlink"/>
                </w:rPr>
                <w:t>中国N-乙酰-1-氨基萘行业发展研究与趋势预测报告（2025年）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360bb97954477" w:history="1">
              <w:r>
                <w:rPr>
                  <w:rStyle w:val="Hyperlink"/>
                </w:rPr>
                <w:t>中国N-乙酰-1-氨基萘行业发展研究与趋势预测报告（2025年）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360bb97954477" w:history="1">
                <w:r>
                  <w:rPr>
                    <w:rStyle w:val="Hyperlink"/>
                  </w:rPr>
                  <w:t>https://www.20087.com/8/35/N-YiXian-1-AnJiNaiShiChangDiaoYanBaoGao.html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酰-1-氨基萘是一种重要的有机合成中间体，广泛应用于染料、医药、农药等化工产品的生产中。近年来，随着全球化工行业的快速发展，N-乙酰-1-氨基萘的市场需求不断增加。其独特的化学结构和反应活性，使其在多种化学反应中发挥着关键作用。同时，N-乙酰-1-氨基萘的生产技术也在不断进步，产品质量和生产效率不断提高。</w:t>
      </w:r>
      <w:r>
        <w:rPr>
          <w:rFonts w:hint="eastAsia"/>
        </w:rPr>
        <w:br/>
      </w:r>
      <w:r>
        <w:rPr>
          <w:rFonts w:hint="eastAsia"/>
        </w:rPr>
        <w:t>　　未来，N-乙酰-1-氨基萘的发展将主要集中在以下几个方面：首先，随着新材料和合成技术的进步，N-乙酰-1-氨基萘的应用领域将进一步拓展，特别是在高性能材料和生物医药领域；其次，环保法规的日益严格将推动N-乙酰-1-氨基萘的生产向绿色化学和循环经济的方向发展；最后，随着全球市场的不断扩大，N-乙酰-1-氨基萘的生产和供应链将更加国际化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360bb97954477" w:history="1">
        <w:r>
          <w:rPr>
            <w:rStyle w:val="Hyperlink"/>
          </w:rPr>
          <w:t>中国N-乙酰-1-氨基萘行业发展研究与趋势预测报告（2025年）</w:t>
        </w:r>
      </w:hyperlink>
      <w:r>
        <w:rPr>
          <w:rFonts w:hint="eastAsia"/>
        </w:rPr>
        <w:t>》依托行业权威数据资源与调研资料，采用定量与定性相结合的研究方法，全面分析了我国N-乙酰-1-氨基萘行业的现状及未来趋势。基于对N-乙酰-1-氨基萘行业的长期跟踪与研究，报告为投资者提供了清晰的市场分析与趋势预测，帮助读者更好地理解N-乙酰-1-氨基萘行业的投资价值。同时，报告结合N-乙酰-1-氨基萘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N-乙酰-1-氨基萘产业概述</w:t>
      </w:r>
      <w:r>
        <w:rPr>
          <w:rFonts w:hint="eastAsia"/>
        </w:rPr>
        <w:br/>
      </w:r>
      <w:r>
        <w:rPr>
          <w:rFonts w:hint="eastAsia"/>
        </w:rPr>
        <w:t>　　第一节 N-乙酰-1-氨基萘产业定义</w:t>
      </w:r>
      <w:r>
        <w:rPr>
          <w:rFonts w:hint="eastAsia"/>
        </w:rPr>
        <w:br/>
      </w:r>
      <w:r>
        <w:rPr>
          <w:rFonts w:hint="eastAsia"/>
        </w:rPr>
        <w:t>　　第二节 N-乙酰-1-氨基萘产业发展历程</w:t>
      </w:r>
      <w:r>
        <w:rPr>
          <w:rFonts w:hint="eastAsia"/>
        </w:rPr>
        <w:br/>
      </w:r>
      <w:r>
        <w:rPr>
          <w:rFonts w:hint="eastAsia"/>
        </w:rPr>
        <w:t>　　第三节 N-乙酰-1-氨基萘分类情况</w:t>
      </w:r>
      <w:r>
        <w:rPr>
          <w:rFonts w:hint="eastAsia"/>
        </w:rPr>
        <w:br/>
      </w:r>
      <w:r>
        <w:rPr>
          <w:rFonts w:hint="eastAsia"/>
        </w:rPr>
        <w:t>　　第四节 N-乙酰-1-氨基萘产业链分析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2024-2025年N-乙酰-1-氨基萘行业发展环境分析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我国N-乙酰-1-氨基萘行业政策环境分析</w:t>
      </w:r>
      <w:r>
        <w:rPr>
          <w:rFonts w:hint="eastAsia"/>
        </w:rPr>
        <w:br/>
      </w:r>
      <w:r>
        <w:rPr>
          <w:rFonts w:hint="eastAsia"/>
        </w:rPr>
        <w:t>　　　　一、N-乙酰-1-氨基萘产业政策分析</w:t>
      </w:r>
      <w:r>
        <w:rPr>
          <w:rFonts w:hint="eastAsia"/>
        </w:rPr>
        <w:br/>
      </w:r>
      <w:r>
        <w:rPr>
          <w:rFonts w:hint="eastAsia"/>
        </w:rPr>
        <w:t>　　　　二、相关N-乙酰-1-氨基萘产业政策影响分析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我国N-乙酰-1-氨基萘行业技术环境分析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一、我国N-乙酰-1-氨基萘技术发展概况</w:t>
      </w:r>
      <w:r>
        <w:rPr>
          <w:rFonts w:hint="eastAsia"/>
        </w:rPr>
        <w:br/>
      </w:r>
      <w:r>
        <w:rPr>
          <w:rFonts w:hint="eastAsia"/>
        </w:rPr>
        <w:t>　　　　二、我国N-乙酰-1-氨基萘行业技术发展趋势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中国N-乙酰-1-氨基萘市场供需分析预测</w:t>
      </w:r>
      <w:r>
        <w:rPr>
          <w:rFonts w:hint="eastAsia"/>
        </w:rPr>
        <w:br/>
      </w:r>
      <w:r>
        <w:rPr>
          <w:rFonts w:hint="eastAsia"/>
        </w:rPr>
        <w:t>　　第一节 N-乙酰-1-氨基萘市场现状分析及预测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一、2019-2024年我国N-乙酰-1-氨基萘市场规模分析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二、2025-2031年我国N-乙酰-1-氨基萘市场规模预测</w:t>
      </w:r>
      <w:r>
        <w:rPr>
          <w:rFonts w:hint="eastAsia"/>
        </w:rPr>
        <w:br/>
      </w:r>
      <w:r>
        <w:rPr>
          <w:rFonts w:hint="eastAsia"/>
        </w:rPr>
        <w:t>　　第二节 N-乙酰-1-氨基萘行业供给分析及预测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一、2019-2024年我国N-乙酰-1-氨基萘行业产量分析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二、2025年我国N-乙酰-1-氨基萘行业产量特点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三、2025-2031年我国N-乙酰-1-氨基萘行业产量预测</w:t>
      </w:r>
      <w:r>
        <w:rPr>
          <w:rFonts w:hint="eastAsia"/>
        </w:rPr>
        <w:br/>
      </w:r>
      <w:r>
        <w:rPr>
          <w:rFonts w:hint="eastAsia"/>
        </w:rPr>
        <w:t>　　第三节 N-乙酰-1-氨基萘市场需求分析及预测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一、2019-2024年我国N-乙酰-1-氨基萘市场需求分析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二、2025年我国N-乙酰-1-氨基萘市场需求特点分析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三、2025-2031年我国N-乙酰-1-氨基萘市场需求预测</w:t>
      </w:r>
      <w:r>
        <w:rPr>
          <w:rFonts w:hint="eastAsia"/>
        </w:rPr>
        <w:br/>
      </w:r>
      <w:r>
        <w:rPr>
          <w:rFonts w:hint="eastAsia"/>
        </w:rPr>
        <w:t>　　第四节 N-乙酰-1-氨基萘行业进出口情况分析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一、2019-2024年我国N-乙酰-1-氨基萘进出口情况分析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二、2025年我国N-乙酰-1-氨基萘行业进出口特点分析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三、2025-2031年我国N-乙酰-1-氨基萘进出口情况预测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中国N-乙酰-1-氨基萘市场价格未来趋势分析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2019-2024年我国N-乙酰-1-氨基萘市场价格回顾分析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当前国内N-乙酰-1-氨基萘产品市场价格及评述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国内N-乙酰-1-氨基萘产品价格影响因素分析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2025-2031年我国N-乙酰-1-氨基萘市场价格趋势预测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N-乙酰-1-氨基萘行业细分市场调研分析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N-乙酰-1-氨基萘行业细分（一）市场调研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N-乙酰-1-氨基萘行业细分（二）市场调研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N-乙酰-1-氨基萘行业上、下游产业分析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N-乙酰-1-氨基萘产业链分析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二、N-乙酰-1-氨基萘产业链模型分析</w:t>
      </w:r>
      <w:r>
        <w:rPr>
          <w:rFonts w:hint="eastAsia"/>
        </w:rPr>
        <w:br/>
      </w:r>
      <w:r>
        <w:rPr>
          <w:rFonts w:hint="eastAsia"/>
        </w:rPr>
        <w:t>　　第二节 N-乙酰-1-氨基萘上游行业发展状况分析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N-乙酰-1-氨基萘下游产业发展状况分析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中国N-乙酰-1-氨基萘行业重点区域发展分析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一、中国N-乙酰-1-氨基萘行业重点区域市场结构变化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二、中国N-乙酰-1-氨基萘行业重点区域（一）发展分析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三、中国N-乙酰-1-氨基萘行业重点区域（二）发展分析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四、中国N-乙酰-1-氨基萘行业重点区域（三）发展分析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五、中国N-乙酰-1-氨基萘行业重点区域（四）发展分析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六、中国N-乙酰-1-氨基萘行业重点区域（五）发展分析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近几年N-乙酰-1-氨基萘行业重点企业发展分析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N-乙酰-1-氨基萘企业（一）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二、N-乙酰-1-氨基萘企业经营情况分析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三、N-乙酰-1-氨基萘企业发展规划及前景展望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N-乙酰-1-氨基萘企业（二）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二、N-乙酰-1-氨基萘企业经营情况分析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三、N-乙酰-1-氨基萘企业发展规划及前景展望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N-乙酰-1-氨基萘企业（三）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二、N-乙酰-1-氨基萘企业经营情况分析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三、N-乙酰-1-氨基萘企业发展规划及前景展望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N-乙酰-1-氨基萘企业（四）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二、N-乙酰-1-氨基萘企业经营情况分析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三、N-乙酰-1-氨基萘企业发展规划及前景展望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N-乙酰-1-氨基萘企业（五）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二、N-乙酰-1-氨基萘企业经营情况分析</w:t>
      </w:r>
      <w:r>
        <w:rPr>
          <w:rFonts w:hint="eastAsia"/>
        </w:rPr>
        <w:br/>
      </w:r>
      <w:r>
        <w:rPr>
          <w:rFonts w:hint="eastAsia"/>
        </w:rPr>
        <w:t>　　　　三、N-乙酰-1-氨基萘企业发展规划及前景展望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2019-2024年中国N-乙酰-1-氨基萘行业总体发展状况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中国N-乙酰-1-氨基萘行业规模情况分析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中国N-乙酰-1-氨基萘行业财务能力分析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N-乙酰-1-氨基萘行业竞争格局分析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2019-2024年中国N-乙酰-1-氨基萘行业集中度分析</w:t>
      </w:r>
      <w:r>
        <w:rPr>
          <w:rFonts w:hint="eastAsia"/>
        </w:rPr>
        <w:br/>
      </w:r>
      <w:r>
        <w:rPr>
          <w:rFonts w:hint="eastAsia"/>
        </w:rPr>
        <w:t>　　第二节 N-乙酰-1-氨基萘行业SWOT分析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2025-2031年中国N-乙酰-1-氨基萘行业竞争格局预测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2025-2031年N-乙酰-1-氨基萘行业发展趋势及投资风险分析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当前N-乙酰-1-氨基萘行业存在的问题</w:t>
      </w:r>
      <w:r>
        <w:rPr>
          <w:rFonts w:hint="eastAsia"/>
        </w:rPr>
        <w:br/>
      </w:r>
      <w:r>
        <w:rPr>
          <w:rFonts w:hint="eastAsia"/>
        </w:rPr>
        <w:t>　　第二节 N-乙酰-1-氨基萘未来发展预测分析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一、中国N-乙酰-1-氨基萘发展方向分析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二、2025-2031年中国N-乙酰-1-氨基萘行业发展规模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三、2025-2031年中国N-乙酰-1-氨基萘行业发展趋势预测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2025-2031年中国N-乙酰-1-氨基萘行业投资风险分析</w:t>
      </w:r>
      <w:r>
        <w:rPr>
          <w:rFonts w:hint="eastAsia"/>
        </w:rPr>
        <w:br/>
      </w:r>
      <w:r>
        <w:rPr>
          <w:rFonts w:hint="eastAsia"/>
        </w:rPr>
        <w:t>　　　　一、N-乙酰-1-氨基萘市场竞争风险</w:t>
      </w:r>
      <w:r>
        <w:rPr>
          <w:rFonts w:hint="eastAsia"/>
        </w:rPr>
        <w:br/>
      </w:r>
      <w:r>
        <w:rPr>
          <w:rFonts w:hint="eastAsia"/>
        </w:rPr>
        <w:t>　　　　二、N-乙酰-1-氨基萘原材料压力风险分析</w:t>
      </w:r>
      <w:r>
        <w:rPr>
          <w:rFonts w:hint="eastAsia"/>
        </w:rPr>
        <w:br/>
      </w:r>
      <w:r>
        <w:rPr>
          <w:rFonts w:hint="eastAsia"/>
        </w:rPr>
        <w:t>　　　　三、N-乙酰-1-氨基萘技术风险分析</w:t>
      </w:r>
      <w:r>
        <w:rPr>
          <w:rFonts w:hint="eastAsia"/>
        </w:rPr>
        <w:br/>
      </w:r>
      <w:r>
        <w:rPr>
          <w:rFonts w:hint="eastAsia"/>
        </w:rPr>
        <w:t>　　　　四、N-乙酰-1-氨基萘政策和体制风险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N-乙酰-1-氨基萘行业投资情况与发展前景分析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2024-2025年N-乙酰-1-氨基萘行业投资情况分析</w:t>
      </w:r>
      <w:r>
        <w:rPr>
          <w:rFonts w:hint="eastAsia"/>
        </w:rPr>
        <w:br/>
      </w:r>
      <w:r>
        <w:rPr>
          <w:rFonts w:hint="eastAsia"/>
        </w:rPr>
        <w:t>　　　　一、N-乙酰-1-氨基萘总体投资结构</w:t>
      </w:r>
      <w:r>
        <w:rPr>
          <w:rFonts w:hint="eastAsia"/>
        </w:rPr>
        <w:br/>
      </w:r>
      <w:r>
        <w:rPr>
          <w:rFonts w:hint="eastAsia"/>
        </w:rPr>
        <w:t>　　　　二、N-乙酰-1-氨基萘投资规模情况</w:t>
      </w:r>
      <w:r>
        <w:rPr>
          <w:rFonts w:hint="eastAsia"/>
        </w:rPr>
        <w:br/>
      </w:r>
      <w:r>
        <w:rPr>
          <w:rFonts w:hint="eastAsia"/>
        </w:rPr>
        <w:t>　　　　三、N-乙酰-1-氨基萘投资增速情况</w:t>
      </w:r>
      <w:r>
        <w:rPr>
          <w:rFonts w:hint="eastAsia"/>
        </w:rPr>
        <w:br/>
      </w:r>
      <w:r>
        <w:rPr>
          <w:rFonts w:hint="eastAsia"/>
        </w:rPr>
        <w:t>　　　　四、N-乙酰-1-氨基萘分地区投资分析</w:t>
      </w:r>
      <w:r>
        <w:rPr>
          <w:rFonts w:hint="eastAsia"/>
        </w:rPr>
        <w:br/>
      </w:r>
      <w:r>
        <w:rPr>
          <w:rFonts w:hint="eastAsia"/>
        </w:rPr>
        <w:t>　　第二节 N-乙酰-1-氨基萘行业投资机会分析</w:t>
      </w:r>
      <w:r>
        <w:rPr>
          <w:rFonts w:hint="eastAsia"/>
        </w:rPr>
        <w:br/>
      </w:r>
      <w:r>
        <w:rPr>
          <w:rFonts w:hint="eastAsia"/>
        </w:rPr>
        <w:t>　　　　一、N-乙酰-1-氨基萘投资项目分析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二、可以投资的N-乙酰-1-氨基萘模式</w:t>
      </w:r>
      <w:r>
        <w:rPr>
          <w:rFonts w:hint="eastAsia"/>
        </w:rPr>
        <w:br/>
      </w:r>
      <w:r>
        <w:rPr>
          <w:rFonts w:hint="eastAsia"/>
        </w:rPr>
        <w:t>　　　　三、2025年N-乙酰-1-氨基萘投资机会</w:t>
      </w:r>
      <w:r>
        <w:rPr>
          <w:rFonts w:hint="eastAsia"/>
        </w:rPr>
        <w:br/>
      </w:r>
      <w:r>
        <w:rPr>
          <w:rFonts w:hint="eastAsia"/>
        </w:rPr>
        <w:t>　　　　四、2025年N-乙酰-1-氨基萘投资新方向</w:t>
      </w:r>
      <w:r>
        <w:rPr>
          <w:rFonts w:hint="eastAsia"/>
        </w:rPr>
        <w:br/>
      </w:r>
      <w:r>
        <w:rPr>
          <w:rFonts w:hint="eastAsia"/>
        </w:rPr>
        <w:t>　　第三节 中~智~林~－N-乙酰-1-氨基萘行业发展前景分析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一、2025年N-乙酰-1-氨基萘市场的发展前景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二、2025年N-乙酰-1-氨基萘市场面临的发展商机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N-乙酰-1-氨基萘行业研究观点及建议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2019-2024年中国N-乙酰-1-氨基萘市场规模及增长情况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2019-2024年中国N-乙酰-1-氨基萘行业产能及增长趋势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2025-2031年中国N-乙酰-1-氨基萘行业产能预测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2019-2024年中国N-乙酰-1-氨基萘行业产量及增长趋势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2025-2031年中国N-乙酰-1-氨基萘行业产量预测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2019-2024年中国N-乙酰-1-氨基萘行业市场需求及增长情况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2025-2031年中国N-乙酰-1-氨基萘行业市场需求预测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2019-2024年中国N-乙酰-1-氨基萘行业利润及增长情况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**地区N-乙酰-1-氨基萘市场规模及增长情况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**地区N-乙酰-1-氨基萘行业市场需求情况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**地区N-乙酰-1-氨基萘市场规模及增长情况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**地区N-乙酰-1-氨基萘行业市场需求情况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2019-2024年中国N-乙酰-1-氨基萘行业进口量及增速统计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2019-2024年中国N-乙酰-1-氨基萘行业出口量及增速统计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N-乙酰-1-氨基萘重点企业经营情况分析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2025年N-乙酰-1-氨基萘行业壁垒</w:t>
      </w:r>
      <w:r>
        <w:rPr>
          <w:rFonts w:hint="eastAsia"/>
        </w:rPr>
        <w:br/>
      </w:r>
      <w:r>
        <w:rPr>
          <w:rFonts w:hint="eastAsia"/>
        </w:rPr>
        <w:t>　　图表 2025年N-乙酰-1-氨基萘市场前景分析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2025-2031年中国N-乙酰-1-氨基萘市场需求预测</w:t>
      </w:r>
      <w:r>
        <w:rPr>
          <w:rFonts w:hint="eastAsia"/>
        </w:rPr>
        <w:br/>
      </w:r>
      <w:r>
        <w:rPr>
          <w:rFonts w:hint="eastAsia"/>
        </w:rPr>
        <w:t>　　图表 2025年N-乙酰-1-氨基萘发展趋势预测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360bb97954477" w:history="1">
        <w:r>
          <w:rPr>
            <w:rStyle w:val="Hyperlink"/>
          </w:rPr>
          <w:t>中国N-乙酰-1-氨基萘行业发展研究与趋势预测报告（2025年）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360bb97954477" w:history="1">
        <w:r>
          <w:rPr>
            <w:rStyle w:val="Hyperlink"/>
          </w:rPr>
          <w:t>https://www.20087.com/8/35/N-YiXian-1-AnJiNaiShiChangDiaoYanBaoGao.html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热点：N_乙酰阝一D氨基葡萄糖苷酶、萘基乙酰胺、N乙酰半乳糖胺、n-乙酰基苯乙胺、N乙酰胞壁酸、n乙酰一b一d氨基葡nag偏高说明什么、复方对乙酰胺基、1-乙酰基萘密度、3-(N,N-二乙基)氨基乙酰苯胺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fee0dcc5d4545" w:history="1">
      <w:r>
        <w:rPr>
          <w:rStyle w:val="Hyperlink"/>
        </w:rPr>
        <w:t>中国N-乙酰-1-氨基萘行业发展研究与趋势预测报告（2025年）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N-YiXian-1-AnJiNaiShiChangDiaoYanBaoGao.html" TargetMode="External" Id="Ra28360bb9795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N-YiXian-1-AnJiNaiShiChangDiaoYanBaoGao.html" TargetMode="External" Id="R437fee0dcc5d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2024-10-19T05:18:00Z</dcterms:created>
  <dcterms:modified xsi:type="dcterms:W3CDTF">2024-10-19T06:18:00Z</dcterms:modified>
  <dc:subject>中国N-乙酰-1-氨基萘行业发展研究与趋势预测报告（2025年）</dc:subject>
  <dc:title>中国N-乙酰-1-氨基萘行业发展研究与趋势预测报告（2025年）</dc:title>
  <cp:keywords>中国N-乙酰-1-氨基萘行业发展研究与趋势预测报告（2025年）</cp:keywords>
  <dc:description>中国N-乙酰-1-氨基萘行业发展研究与趋势预测报告（2025年）</dc:description>
</cp:coreProperties>
</file>