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a9e08b99b4b22" w:history="1">
              <w:r>
                <w:rPr>
                  <w:rStyle w:val="Hyperlink"/>
                </w:rPr>
                <w:t>2025-2031年全球与中国PET铜箔行业发展研究及市场前景预测报告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a9e08b99b4b22" w:history="1">
              <w:r>
                <w:rPr>
                  <w:rStyle w:val="Hyperlink"/>
                </w:rPr>
                <w:t>2025-2031年全球与中国PET铜箔行业发展研究及市场前景预测报告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a9e08b99b4b22" w:history="1">
                <w:r>
                  <w:rPr>
                    <w:rStyle w:val="Hyperlink"/>
                  </w:rPr>
                  <w:t>https://www.20087.com/8/15/PETTongBoDeQianJingQuShi.html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铜箔是一种新型复合材料，近年来随着新材料技术和电子技术的发展，其生产和应用得到了快速发展。目前，PET铜箔不仅在提高导电性和绝缘性能方面有所突破，还在提高生产效率和降低成本方面进行了改进。随着新材料和电子技术的应用，PET铜箔的设计更加注重轻薄化和集成化，以满足电子制造业对轻量化和高密度集成的需求。此外，随着电动汽车和可穿戴设备市场的增长，PET铜箔的应用范围也在不断扩展，特别是在电池和柔性电路板中的应用。</w:t>
      </w:r>
      <w:r>
        <w:rPr>
          <w:rFonts w:hint="eastAsia"/>
        </w:rPr>
        <w:br/>
      </w:r>
      <w:r>
        <w:rPr>
          <w:rFonts w:hint="eastAsia"/>
        </w:rPr>
        <w:t>　　未来，PET铜箔的发展将更加注重技术创新和智能化升级。一方面，随着新材料和电子技术的进步，PET铜箔将进一步提高其导电性和绝缘性能，例如通过采用更先进的复合材料技术和更精细的加工工艺。另一方面，随着智能电子和物联网技术的发展，PET铜箔将更加注重集成智能控制模块，实现远程监控和自动化管理，以支持电子制造业进行更高效的产品开发和生产。此外，随着新技术的应用，PET铜箔还将更加注重开发新的应用场景，如在太阳能电池板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a9e08b99b4b22" w:history="1">
        <w:r>
          <w:rPr>
            <w:rStyle w:val="Hyperlink"/>
          </w:rPr>
          <w:t>2025-2031年全球与中国PET铜箔行业发展研究及市场前景预测报告</w:t>
        </w:r>
      </w:hyperlink>
      <w:r>
        <w:rPr>
          <w:rFonts w:hint="eastAsia"/>
        </w:rPr>
        <w:t>》深入调研了全球及中国PET铜箔行业的产业链结构、市场规模与需求，全面分析了PET铜箔价格动态、行业现状及市场前景。PET铜箔报告科学预测了未来PET铜箔发展趋势，并重点关注了PET铜箔重点企业，深入剖析了竞争格局、市场集中度及品牌影响力。同时，PET铜箔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极薄铜箔（0-6μm）</w:t>
      </w:r>
      <w:r>
        <w:rPr>
          <w:rFonts w:hint="eastAsia"/>
        </w:rPr>
        <w:br/>
      </w:r>
      <w:r>
        <w:rPr>
          <w:rFonts w:hint="eastAsia"/>
        </w:rPr>
        <w:t>　　　　1.2.3 超薄铜箔（6-12μ m）</w:t>
      </w:r>
      <w:r>
        <w:rPr>
          <w:rFonts w:hint="eastAsia"/>
        </w:rPr>
        <w:br/>
      </w:r>
      <w:r>
        <w:rPr>
          <w:rFonts w:hint="eastAsia"/>
        </w:rPr>
        <w:t>　　　　1.2.4 薄铜箔（12-18μm）</w:t>
      </w:r>
      <w:r>
        <w:rPr>
          <w:rFonts w:hint="eastAsia"/>
        </w:rPr>
        <w:br/>
      </w:r>
      <w:r>
        <w:rPr>
          <w:rFonts w:hint="eastAsia"/>
        </w:rPr>
        <w:t>　　　　1.2.5 常规铜箔（18-70μm）</w:t>
      </w:r>
      <w:r>
        <w:rPr>
          <w:rFonts w:hint="eastAsia"/>
        </w:rPr>
        <w:br/>
      </w:r>
      <w:r>
        <w:rPr>
          <w:rFonts w:hint="eastAsia"/>
        </w:rPr>
        <w:t>　　　　1.2.6 厚铜箔（大于70μm）</w:t>
      </w:r>
      <w:r>
        <w:rPr>
          <w:rFonts w:hint="eastAsia"/>
        </w:rPr>
        <w:br/>
      </w:r>
      <w:r>
        <w:rPr>
          <w:rFonts w:hint="eastAsia"/>
        </w:rPr>
        <w:t>　　1.3 从不同应用，PET铜箔主要包括如下几个方面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储能领域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PET铜箔行业背景、发展历史、现状及趋势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PET铜箔发展趋势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全球PET铜箔总体规模分析</w:t>
      </w:r>
      <w:r>
        <w:rPr>
          <w:rFonts w:hint="eastAsia"/>
        </w:rPr>
        <w:br/>
      </w:r>
      <w:r>
        <w:rPr>
          <w:rFonts w:hint="eastAsia"/>
        </w:rPr>
        <w:t>　　2.1 全球PET铜箔供需现状及预测（2020-2031）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全球主要地区PET铜箔产量（2026-2031）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全球主要地区PET铜箔产量市场份额（2020-2031）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全球主要地区PET铜箔销量分析：2020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全球主要地区PET铜箔销量及市场份额（2020-2025年）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北美市场PET铜箔销量、收入及增长率（2020-2031）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欧洲市场PET铜箔销量、收入及增长率（2020-2031）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中国市场PET铜箔销量、收入及增长率（2020-2031）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日本市场PET铜箔销量、收入及增长率（2020-2031）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东南亚市场PET铜箔销量、收入及增长率（2020-2031）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印度市场PET铜箔销量、收入及增长率（2020-2031）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全球市场主要厂商PET铜箔产能市场份额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全球市场主要厂商PET铜箔销量（2020-2025）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全球市场主要厂商PET铜箔销量（2020-2025）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全球市场主要厂商PET铜箔销售收入（2020-2025）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全球市场主要厂商PET铜箔销售价格（2020-2025）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2024年全球主要生产商PET铜箔收入排名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中国市场主要厂商PET铜箔销量（2020-2025）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中国市场主要厂商PET铜箔销量（2020-2025）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中国市场主要厂商PET铜箔销售收入（2020-2025）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2024年中国主要生产商PET铜箔收入排名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中国市场主要厂商PET铜箔销售价格（2020-2025）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全球主要厂商PET铜箔总部及产地分布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全球主要厂商成立时间及PET铜箔商业化日期</w:t>
      </w:r>
      <w:r>
        <w:rPr>
          <w:rFonts w:hint="eastAsia"/>
        </w:rPr>
        <w:br/>
      </w:r>
      <w:r>
        <w:rPr>
          <w:rFonts w:hint="eastAsia"/>
        </w:rPr>
        <w:t>　　4.6 全球主要厂商PET铜箔产品类型及应用</w:t>
      </w:r>
      <w:r>
        <w:rPr>
          <w:rFonts w:hint="eastAsia"/>
        </w:rPr>
        <w:br/>
      </w:r>
      <w:r>
        <w:rPr>
          <w:rFonts w:hint="eastAsia"/>
        </w:rPr>
        <w:t>　　4.7 PET铜箔行业集中度、竞争程度分析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PET铜箔行业集中度分析：2024年全球Top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全球PET铜箔第一梯队、第二梯队和第三梯队生产商（品牌）及市场份额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不同产品类型PET铜箔分析</w:t>
      </w:r>
      <w:r>
        <w:rPr>
          <w:rFonts w:hint="eastAsia"/>
        </w:rPr>
        <w:br/>
      </w:r>
      <w:r>
        <w:rPr>
          <w:rFonts w:hint="eastAsia"/>
        </w:rPr>
        <w:t>　　6.1 全球不同产品类型PET铜箔销量（2020-2031）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全球不同产品类型PET铜箔收入（2020-2031）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全球不同产品类型PET铜箔价格走势（2020-2031）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不同应用PET铜箔分析</w:t>
      </w:r>
      <w:r>
        <w:rPr>
          <w:rFonts w:hint="eastAsia"/>
        </w:rPr>
        <w:br/>
      </w:r>
      <w:r>
        <w:rPr>
          <w:rFonts w:hint="eastAsia"/>
        </w:rPr>
        <w:t>　　7.1 全球不同应用PET铜箔销量（2020-2031）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全球不同应用PET铜箔收入（2020-2031）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全球不同应用PET铜箔价格走势（2020-2031）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PET铜箔产业链分析</w:t>
      </w:r>
      <w:r>
        <w:rPr>
          <w:rFonts w:hint="eastAsia"/>
        </w:rPr>
        <w:br/>
      </w:r>
      <w:r>
        <w:rPr>
          <w:rFonts w:hint="eastAsia"/>
        </w:rPr>
        <w:t>　　8.2 PET铜箔工艺制造技术分析</w:t>
      </w:r>
      <w:r>
        <w:rPr>
          <w:rFonts w:hint="eastAsia"/>
        </w:rPr>
        <w:br/>
      </w:r>
      <w:r>
        <w:rPr>
          <w:rFonts w:hint="eastAsia"/>
        </w:rPr>
        <w:t>　　8.3 PET铜箔产业上游供应分析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PET铜箔下游客户分析</w:t>
      </w:r>
      <w:r>
        <w:rPr>
          <w:rFonts w:hint="eastAsia"/>
        </w:rPr>
        <w:br/>
      </w:r>
      <w:r>
        <w:rPr>
          <w:rFonts w:hint="eastAsia"/>
        </w:rPr>
        <w:t>　　8.5 PET铜箔销售渠道分析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PET铜箔行业发展面临的风险</w:t>
      </w:r>
      <w:r>
        <w:rPr>
          <w:rFonts w:hint="eastAsia"/>
        </w:rPr>
        <w:br/>
      </w:r>
      <w:r>
        <w:rPr>
          <w:rFonts w:hint="eastAsia"/>
        </w:rPr>
        <w:t>　　9.3 PET铜箔行业政策分析</w:t>
      </w:r>
      <w:r>
        <w:rPr>
          <w:rFonts w:hint="eastAsia"/>
        </w:rPr>
        <w:br/>
      </w:r>
      <w:r>
        <w:rPr>
          <w:rFonts w:hint="eastAsia"/>
        </w:rPr>
        <w:t>　　9.4 PET铜箔中国企业SWOT分析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全球不同产品类型PET铜箔销售额增长（CAGR）趋势2020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PET铜箔行业目前发展现状</w:t>
      </w:r>
      <w:r>
        <w:rPr>
          <w:rFonts w:hint="eastAsia"/>
        </w:rPr>
        <w:br/>
      </w:r>
      <w:r>
        <w:rPr>
          <w:rFonts w:hint="eastAsia"/>
        </w:rPr>
        <w:t>　　表 4： PET铜箔发展趋势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全球主要地区PET铜箔产量增速（CAGR）：（2020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全球主要地区PET铜箔产量（2020-2025）&amp;（吨）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全球主要地区PET铜箔产量（2026-2031）&amp;（吨）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全球主要地区PET铜箔产量市场份额（2020-2025）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全球主要地区PET铜箔销售收入增速：（2020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全球主要地区PET铜箔销售收入（2020-2025）&amp;（百万美元）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全球主要地区PET铜箔销售收入市场份额（2020-2025）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全球主要地区PET铜箔收入（2026-2031）&amp;（百万美元）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全球主要地区PET铜箔收入市场份额（2026-2031）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全球主要地区PET铜箔销量（吨）：2020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全球主要地区PET铜箔销量（2020-2025）&amp;（吨）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全球主要地区PET铜箔销量市场份额（2020-2025）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全球主要地区PET铜箔销量（2026-2031）&amp;（吨）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全球主要地区PET铜箔销量份额（2026-2031）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全球市场主要厂商PET铜箔产能（2024-2025）&amp;（吨）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全球市场主要厂商PET铜箔销量（2020-2025）&amp;（吨）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全球市场主要厂商PET铜箔销量市场份额（2020-2025）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全球市场主要厂商PET铜箔销售收入（2020-2025）&amp;（百万美元）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全球市场主要厂商PET铜箔销售收入市场份额（2020-2025）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全球市场主要厂商PET铜箔销售价格（2020-2025）&amp;（美元/吨）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2024年全球主要生产商PET铜箔收入排名（百万美元）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中国市场主要厂商PET铜箔销量（2020-2025）&amp;（吨）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中国市场主要厂商PET铜箔销量市场份额（2020-2025）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中国市场主要厂商PET铜箔销售收入（2020-2025）&amp;（百万美元）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中国市场主要厂商PET铜箔销售收入市场份额（2020-2025）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2024年中国主要生产商PET铜箔收入排名（百万美元）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中国市场主要厂商PET铜箔销售价格（2020-2025）&amp;（美元/吨）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全球主要厂商PET铜箔总部及产地分布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全球主要厂商成立时间及PET铜箔商业化日期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全球主要厂商PET铜箔产品类型及应用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2024年全球PET铜箔主要厂商市场地位（第一梯队、第二梯队和第三梯队）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全球PET铜箔市场投资、并购等现状分析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全球不同产品类型PET铜箔销量（2020-2025年）&amp;（吨）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全球不同产品类型PET铜箔销量市场份额（2020-2025）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全球不同产品类型PET铜箔销量预测（2026-2031）&amp;（吨）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全球市场不同产品类型PET铜箔销量市场份额预测（2026-2031）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全球不同产品类型PET铜箔收入（2020-2025年）&amp;（百万美元）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全球不同产品类型PET铜箔收入市场份额（2020-2025）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全球不同产品类型PET铜箔收入预测（2026-2031）&amp;（百万美元）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全球不同产品类型PET铜箔收入市场份额预测（2026-2031）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全球不同应用PET铜箔销量（2020-2025年）&amp;（吨）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全球不同应用PET铜箔销量市场份额（2020-2025）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全球不同应用PET铜箔销量预测（2026-2031）&amp;（吨）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全球市场不同应用PET铜箔销量市场份额预测（2026-2031）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全球不同应用PET铜箔收入（2020-2025年）&amp;（百万美元）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全球不同应用PET铜箔收入市场份额（2020-2025）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全球不同应用PET铜箔收入预测（2026-2031）&amp;（百万美元）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全球不同应用PET铜箔收入市场份额预测（2026-2031）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PET铜箔上游原料供应商及联系方式列表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PET铜箔典型客户列表</w:t>
      </w:r>
      <w:r>
        <w:rPr>
          <w:rFonts w:hint="eastAsia"/>
        </w:rPr>
        <w:br/>
      </w:r>
      <w:r>
        <w:rPr>
          <w:rFonts w:hint="eastAsia"/>
        </w:rPr>
        <w:t>　　表 91： PET铜箔主要销售模式及销售渠道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PET铜箔行业发展机遇及主要驱动因素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PET铜箔行业发展面临的风险</w:t>
      </w:r>
      <w:r>
        <w:rPr>
          <w:rFonts w:hint="eastAsia"/>
        </w:rPr>
        <w:br/>
      </w:r>
      <w:r>
        <w:rPr>
          <w:rFonts w:hint="eastAsia"/>
        </w:rPr>
        <w:t>　　表 94： PET铜箔行业政策分析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全球不同产品类型PET铜箔销售额2020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极薄铜箔（0-6μm）产品图片</w:t>
      </w:r>
      <w:r>
        <w:rPr>
          <w:rFonts w:hint="eastAsia"/>
        </w:rPr>
        <w:br/>
      </w:r>
      <w:r>
        <w:rPr>
          <w:rFonts w:hint="eastAsia"/>
        </w:rPr>
        <w:t>　　图 5： 超薄铜箔（6-12μ m）产品图片</w:t>
      </w:r>
      <w:r>
        <w:rPr>
          <w:rFonts w:hint="eastAsia"/>
        </w:rPr>
        <w:br/>
      </w:r>
      <w:r>
        <w:rPr>
          <w:rFonts w:hint="eastAsia"/>
        </w:rPr>
        <w:t>　　图 6： 薄铜箔（12-18μm）产品图片</w:t>
      </w:r>
      <w:r>
        <w:rPr>
          <w:rFonts w:hint="eastAsia"/>
        </w:rPr>
        <w:br/>
      </w:r>
      <w:r>
        <w:rPr>
          <w:rFonts w:hint="eastAsia"/>
        </w:rPr>
        <w:t>　　图 7： 常规铜箔（18-70μm）产品图片</w:t>
      </w:r>
      <w:r>
        <w:rPr>
          <w:rFonts w:hint="eastAsia"/>
        </w:rPr>
        <w:br/>
      </w:r>
      <w:r>
        <w:rPr>
          <w:rFonts w:hint="eastAsia"/>
        </w:rPr>
        <w:t>　　图 8： 厚铜箔（大于70μm）产品图片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全球不同应用PET铜箔市场份额2024 &amp; 2031</w:t>
      </w:r>
      <w:r>
        <w:rPr>
          <w:rFonts w:hint="eastAsia"/>
        </w:rPr>
        <w:br/>
      </w:r>
      <w:r>
        <w:rPr>
          <w:rFonts w:hint="eastAsia"/>
        </w:rPr>
        <w:t>　　图 11： 动力电池</w:t>
      </w:r>
      <w:r>
        <w:rPr>
          <w:rFonts w:hint="eastAsia"/>
        </w:rPr>
        <w:br/>
      </w:r>
      <w:r>
        <w:rPr>
          <w:rFonts w:hint="eastAsia"/>
        </w:rPr>
        <w:t>　　图 12： 消费类电子产品</w:t>
      </w:r>
      <w:r>
        <w:rPr>
          <w:rFonts w:hint="eastAsia"/>
        </w:rPr>
        <w:br/>
      </w:r>
      <w:r>
        <w:rPr>
          <w:rFonts w:hint="eastAsia"/>
        </w:rPr>
        <w:t>　　图 13： 储能领域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全球PET铜箔产能、产量、产能利用率及发展趋势（2020-2031）&amp;（吨）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全球PET铜箔产量、需求量及发展趋势（2020-2031）&amp;（吨）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全球主要地区PET铜箔产量（2020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全球主要地区PET铜箔产量市场份额（2020-2031）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中国PET铜箔产能、产量、产能利用率及发展趋势（2020-2031）&amp;（吨）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中国PET铜箔产量、市场需求量及发展趋势（2020-2031）&amp;（吨）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全球PET铜箔市场销售额及增长率：（2020-2031）&amp;（百万美元）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全球市场PET铜箔市场规模：2020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全球市场PET铜箔价格趋势（2020-2031）&amp;（美元/吨）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全球主要地区PET铜箔销售收入（2020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全球主要地区PET铜箔销售收入市场份额（2020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北美市场PET铜箔收入及增长率（2020-2031）&amp;（百万美元）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欧洲市场PET铜箔收入及增长率（2020-2031）&amp;（百万美元）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中国市场PET铜箔收入及增长率（2020-2031）&amp;（百万美元）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日本市场PET铜箔收入及增长率（2020-2031）&amp;（百万美元）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东南亚市场PET铜箔收入及增长率（2020-2031）&amp;（百万美元）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印度市场PET铜箔销量及增长率（2020-2031）&amp;（吨）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印度市场PET铜箔收入及增长率（2020-2031）&amp;（百万美元）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2024年全球市场主要厂商PET铜箔销量市场份额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2024年全球市场主要厂商PET铜箔收入市场份额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2024年中国市场主要厂商PET铜箔销量市场份额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2024年中国市场主要厂商PET铜箔收入市场份额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2024年全球前五大生产商PET铜箔市场份额</w:t>
      </w:r>
      <w:r>
        <w:rPr>
          <w:rFonts w:hint="eastAsia"/>
        </w:rPr>
        <w:br/>
      </w:r>
      <w:r>
        <w:rPr>
          <w:rFonts w:hint="eastAsia"/>
        </w:rPr>
        <w:t>　　图 44： 2024年全球PET铜箔第一梯队、第二梯队和第三梯队厂商及市场份额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全球不同产品类型PET铜箔价格走势（2020-2031）&amp;（美元/吨）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全球不同应用PET铜箔价格走势（2020-2031）&amp;（美元/吨）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PET铜箔产业链</w:t>
      </w:r>
      <w:r>
        <w:rPr>
          <w:rFonts w:hint="eastAsia"/>
        </w:rPr>
        <w:br/>
      </w:r>
      <w:r>
        <w:rPr>
          <w:rFonts w:hint="eastAsia"/>
        </w:rPr>
        <w:t>　　图 48： PET铜箔中国企业SWOT分析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a9e08b99b4b22" w:history="1">
        <w:r>
          <w:rPr>
            <w:rStyle w:val="Hyperlink"/>
          </w:rPr>
          <w:t>2025-2031年全球与中国PET铜箔行业发展研究及市场前景预测报告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a9e08b99b4b22" w:history="1">
        <w:r>
          <w:rPr>
            <w:rStyle w:val="Hyperlink"/>
          </w:rPr>
          <w:t>https://www.20087.com/8/15/PETTongBoDeQianJingQuShi.html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da7af9bb4a79" w:history="1">
      <w:r>
        <w:rPr>
          <w:rStyle w:val="Hyperlink"/>
        </w:rPr>
        <w:t>2025-2031年全球与中国PET铜箔行业发展研究及市场前景预测报告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ETTongBoDeQianJingQuShi.html" TargetMode="External" Id="R165a9e08b99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ETTongBoDeQianJingQuShi.html" TargetMode="External" Id="Rd769da7af9bb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2025-01-30T06:33:23Z</dcterms:created>
  <dcterms:modified xsi:type="dcterms:W3CDTF">2025-01-30T07:33:23Z</dcterms:modified>
  <dc:subject>2025-2031年全球与中国PET铜箔行业发展研究及市场前景预测报告</dc:subject>
  <dc:title>2025-2031年全球与中国PET铜箔行业发展研究及市场前景预测报告</dc:title>
  <cp:keywords>2025-2031年全球与中国PET铜箔行业发展研究及市场前景预测报告</cp:keywords>
  <dc:description>2025-2031年全球与中国PET铜箔行业发展研究及市场前景预测报告</dc:description>
</cp:coreProperties>
</file>