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1935c067f4257" w:history="1">
              <w:r>
                <w:rPr>
                  <w:rStyle w:val="Hyperlink"/>
                </w:rPr>
                <w:t>2026-2032年中国PS/SAN共混物行业研究及市场前景分析报告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1935c067f4257" w:history="1">
              <w:r>
                <w:rPr>
                  <w:rStyle w:val="Hyperlink"/>
                </w:rPr>
                <w:t>2026-2032年中国PS/SAN共混物行业研究及市场前景分析报告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1935c067f4257" w:history="1">
                <w:r>
                  <w:rPr>
                    <w:rStyle w:val="Hyperlink"/>
                  </w:rPr>
                  <w:t>https://www.20087.com/8/95/PS-SANGongHunWuXianZhuangYuQianJingFenXi.html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/SAN共混物（聚苯乙烯与苯乙烯-丙烯腈共聚物的物理混合物）作为通用工程塑料的重要改性体系，凭借成本优势、良好刚性与透明性，广泛应用于家电外壳、日用品、化妆品包装及文具领域。该共混物通过调节SAN比例改善PS的耐化学性与抗冲击性，同时保持易加工与高光泽表面。在消费升级与轻量化需求驱动下，行业聚焦于提升缺口冲击强度、降低内应力开裂风险及改善与阻燃剂、色母的分散性。然而，两相界面相容性有限易导致力学性能波动，且传统配方依赖溴系阻燃剂面临环保法规压力。</w:t>
      </w:r>
      <w:r>
        <w:rPr>
          <w:rFonts w:hint="eastAsia"/>
        </w:rPr>
        <w:br/>
      </w:r>
      <w:r>
        <w:rPr>
          <w:rFonts w:hint="eastAsia"/>
        </w:rPr>
        <w:t>　　未来，PS/SAN共混物将向高性能化、绿色助剂与循环经济方向突破。市场调研网认为，反应增容技术（如引入马来酸酐接枝相容剂）可显著提升界面结合力；而无卤膨胀型阻燃体系将满足RoHS与REACH要求。在可持续材料趋势下，化学回收PS与生物基丙烯腈单体的应用将降低碳足迹。此外，在3D打印耗材领域，高流动性PS/SAN线材正探索用于快速原型制造。长远看，若能建立涵盖相结构表征、老化性能数据库与再生料掺混标准的开发平台，并推动纳入消费品绿色设计指南，PS/SAN共混物将在平衡性能、成本与环保的通用塑料市场中持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01935c067f4257" w:history="1">
        <w:r>
          <w:rPr>
            <w:rStyle w:val="Hyperlink"/>
          </w:rPr>
          <w:t>2026-2032年中国PS/SAN共混物行业研究及市场前景分析报告</w:t>
        </w:r>
      </w:hyperlink>
      <w:r>
        <w:rPr>
          <w:rFonts w:hint="eastAsia"/>
        </w:rPr>
        <w:t>》，2025年PS/SAN共混物行业市场规模达 亿元，预计2032年市场规模将达 亿元，期间年均复合增长率（CAGR）达 %。报告通过对PS/SAN共混物行业的全面调研，系统分析了PS/SAN共混物市场规模、技术现状及未来发展方向，揭示了行业竞争格局的演变趋势与潜在问题。同时，报告评估了PS/SAN共混物行业投资价值与效益，识别了发展中的主要挑战与机遇，并结合SWOT分析为投资者和企业提供了科学的战略建议。此外，报告重点聚焦PS/SAN共混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PS/SAN共混物市场概述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按照不同产品类型，PS/SAN共混物主要可以分为如下几个类别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中国不同产品类型PS/SAN共混物增长趋势2021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通用PS/SAN混料</w:t>
      </w:r>
      <w:r>
        <w:rPr>
          <w:rFonts w:hint="eastAsia"/>
        </w:rPr>
        <w:br/>
      </w:r>
      <w:r>
        <w:rPr>
          <w:rFonts w:hint="eastAsia"/>
        </w:rPr>
        <w:t>　　　　1.2.3 改性PS/SAN混料</w:t>
      </w:r>
      <w:r>
        <w:rPr>
          <w:rFonts w:hint="eastAsia"/>
        </w:rPr>
        <w:br/>
      </w:r>
      <w:r>
        <w:rPr>
          <w:rFonts w:hint="eastAsia"/>
        </w:rPr>
        <w:t>　　1.3 从不同应用，PS/SAN共混物主要包括如下几个方面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中国不同应用PS/SAN共混物增长趋势2021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家电外壳</w:t>
      </w:r>
      <w:r>
        <w:rPr>
          <w:rFonts w:hint="eastAsia"/>
        </w:rPr>
        <w:br/>
      </w:r>
      <w:r>
        <w:rPr>
          <w:rFonts w:hint="eastAsia"/>
        </w:rPr>
        <w:t>　　　　1.3.3 电子产品壳体</w:t>
      </w:r>
      <w:r>
        <w:rPr>
          <w:rFonts w:hint="eastAsia"/>
        </w:rPr>
        <w:br/>
      </w:r>
      <w:r>
        <w:rPr>
          <w:rFonts w:hint="eastAsia"/>
        </w:rPr>
        <w:t>　　　　1.3.4 灯具与照明</w:t>
      </w:r>
      <w:r>
        <w:rPr>
          <w:rFonts w:hint="eastAsia"/>
        </w:rPr>
        <w:br/>
      </w:r>
      <w:r>
        <w:rPr>
          <w:rFonts w:hint="eastAsia"/>
        </w:rPr>
        <w:t>　　　　1.3.5 建筑装饰件</w:t>
      </w:r>
      <w:r>
        <w:rPr>
          <w:rFonts w:hint="eastAsia"/>
        </w:rPr>
        <w:br/>
      </w:r>
      <w:r>
        <w:rPr>
          <w:rFonts w:hint="eastAsia"/>
        </w:rPr>
        <w:t>　　　　1.3.6 汽车内饰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中国PS/SAN共混物发展现状及未来趋势（2021-2032）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中国市场PS/SAN共混物收入及增长率（2021-2032）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中国市场PS/SAN共混物销量及增长率（2021-2032）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中国市场主要PS/SAN共混物厂商分析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中国市场主要厂商PS/SAN共混物销量及市场占有率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中国市场主要厂商PS/SAN共混物销量（2021-2026）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中国市场主要厂商PS/SAN共混物销量市场份额（2021-2026）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中国市场主要厂商PS/SAN共混物收入及市场占有率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中国市场主要厂商PS/SAN共混物收入（2021-2026）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中国市场主要厂商PS/SAN共混物收入市场份额（2021-2026）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2025年中国市场主要厂商PS/SAN共混物收入排名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中国市场主要厂商PS/SAN共混物价格（2021-2026）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中国市场主要厂商PS/SAN共混物总部及产地分布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中国市场主要厂商成立时间及PS/SAN共混物商业化日期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中国市场主要厂商PS/SAN共混物产品类型及应用</w:t>
      </w:r>
      <w:r>
        <w:rPr>
          <w:rFonts w:hint="eastAsia"/>
        </w:rPr>
        <w:br/>
      </w:r>
      <w:r>
        <w:rPr>
          <w:rFonts w:hint="eastAsia"/>
        </w:rPr>
        <w:t>　　2.7 PS/SAN共混物行业集中度、竞争程度分析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PS/SAN共混物行业集中度分析：2025年中国Top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中国市场PS/SAN共混物第一梯队、第二梯队和第三梯队厂商（品牌）及2025年市场份额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重点企业（1）基本信息、PS/SAN共混物生产基地、总部、竞争对手及市场地位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PS/SAN共混物产品规格、参数及市场应用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重点企业（1）在中国市场PS/SAN共混物销量、收入、价格及毛利率（2021-2026）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重点企业（2）基本信息、PS/SAN共混物生产基地、总部、竞争对手及市场地位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PS/SAN共混物产品规格、参数及市场应用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重点企业（2）在中国市场PS/SAN共混物销量、收入、价格及毛利率（2021-2026）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重点企业（3）基本信息、PS/SAN共混物生产基地、总部、竞争对手及市场地位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PS/SAN共混物产品规格、参数及市场应用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重点企业（3）在中国市场PS/SAN共混物销量、收入、价格及毛利率（2021-2026）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重点企业（4）基本信息、PS/SAN共混物生产基地、总部、竞争对手及市场地位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PS/SAN共混物产品规格、参数及市场应用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重点企业（4）在中国市场PS/SAN共混物销量、收入、价格及毛利率（2021-2026）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重点企业（5）基本信息、PS/SAN共混物生产基地、总部、竞争对手及市场地位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PS/SAN共混物产品规格、参数及市场应用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重点企业（5）在中国市场PS/SAN共混物销量、收入、价格及毛利率（2021-2026）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重点企业（6）基本信息、PS/SAN共混物生产基地、总部、竞争对手及市场地位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PS/SAN共混物产品规格、参数及市场应用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重点企业（6）在中国市场PS/SAN共混物销量、收入、价格及毛利率（2021-2026）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不同产品类型PS/SAN共混物分析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中国市场不同产品类型PS/SAN共混物销量（2021-2032）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中国市场不同产品类型PS/SAN共混物销量及市场份额（2021-2026）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中国市场不同产品类型PS/SAN共混物销量预测（2027-2032）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中国市场不同产品类型PS/SAN共混物规模（2021-2032）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中国市场不同产品类型PS/SAN共混物规模及市场份额（2021-2026）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中国市场不同产品类型PS/SAN共混物规模预测（2027-2032）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中国市场不同产品类型PS/SAN共混物价格走势（2021-2032）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不同应用PS/SAN共混物分析</w:t>
      </w:r>
      <w:r>
        <w:rPr>
          <w:rFonts w:hint="eastAsia"/>
        </w:rPr>
        <w:br/>
      </w:r>
      <w:r>
        <w:rPr>
          <w:rFonts w:hint="eastAsia"/>
        </w:rPr>
        <w:t>　　5.1 中国市场不同应用PS/SAN共混物销量（2021-2032）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中国市场不同应用PS/SAN共混物销量及市场份额（2021-2026）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中国市场不同应用PS/SAN共混物销量预测（2027-2032）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中国市场不同应用PS/SAN共混物规模（2021-2032）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中国市场不同应用PS/SAN共混物规模及市场份额（2021-2026）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中国市场不同应用PS/SAN共混物规模预测（2027-2032）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中国市场不同应用PS/SAN共混物价格走势（2021-2032）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PS/SAN共混物行业发展分析---发展趋势</w:t>
      </w:r>
      <w:r>
        <w:rPr>
          <w:rFonts w:hint="eastAsia"/>
        </w:rPr>
        <w:br/>
      </w:r>
      <w:r>
        <w:rPr>
          <w:rFonts w:hint="eastAsia"/>
        </w:rPr>
        <w:t>　　6.2 PS/SAN共混物行业发展分析---厂商壁垒</w:t>
      </w:r>
      <w:r>
        <w:rPr>
          <w:rFonts w:hint="eastAsia"/>
        </w:rPr>
        <w:br/>
      </w:r>
      <w:r>
        <w:rPr>
          <w:rFonts w:hint="eastAsia"/>
        </w:rPr>
        <w:t>　　6.3 PS/SAN共混物行业发展分析---驱动因素</w:t>
      </w:r>
      <w:r>
        <w:rPr>
          <w:rFonts w:hint="eastAsia"/>
        </w:rPr>
        <w:br/>
      </w:r>
      <w:r>
        <w:rPr>
          <w:rFonts w:hint="eastAsia"/>
        </w:rPr>
        <w:t>　　6.4 PS/SAN共混物行业发展分析---制约因素</w:t>
      </w:r>
      <w:r>
        <w:rPr>
          <w:rFonts w:hint="eastAsia"/>
        </w:rPr>
        <w:br/>
      </w:r>
      <w:r>
        <w:rPr>
          <w:rFonts w:hint="eastAsia"/>
        </w:rPr>
        <w:t>　　6.5 PS/SAN共混物中国企业SWOT分析</w:t>
      </w:r>
      <w:r>
        <w:rPr>
          <w:rFonts w:hint="eastAsia"/>
        </w:rPr>
        <w:br/>
      </w:r>
      <w:r>
        <w:rPr>
          <w:rFonts w:hint="eastAsia"/>
        </w:rPr>
        <w:t>　　6.6 PS/SAN共混物行业发展分析---行业政策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PS/SAN共混物行业产业链简介</w:t>
      </w:r>
      <w:r>
        <w:rPr>
          <w:rFonts w:hint="eastAsia"/>
        </w:rPr>
        <w:br/>
      </w:r>
      <w:r>
        <w:rPr>
          <w:rFonts w:hint="eastAsia"/>
        </w:rPr>
        <w:t>　　7.2 PS/SAN共混物产业链分析-上游</w:t>
      </w:r>
      <w:r>
        <w:rPr>
          <w:rFonts w:hint="eastAsia"/>
        </w:rPr>
        <w:br/>
      </w:r>
      <w:r>
        <w:rPr>
          <w:rFonts w:hint="eastAsia"/>
        </w:rPr>
        <w:t>　　7.3 PS/SAN共混物产业链分析-中游</w:t>
      </w:r>
      <w:r>
        <w:rPr>
          <w:rFonts w:hint="eastAsia"/>
        </w:rPr>
        <w:br/>
      </w:r>
      <w:r>
        <w:rPr>
          <w:rFonts w:hint="eastAsia"/>
        </w:rPr>
        <w:t>　　7.4 PS/SAN共混物产业链分析-下游</w:t>
      </w:r>
      <w:r>
        <w:rPr>
          <w:rFonts w:hint="eastAsia"/>
        </w:rPr>
        <w:br/>
      </w:r>
      <w:r>
        <w:rPr>
          <w:rFonts w:hint="eastAsia"/>
        </w:rPr>
        <w:t>　　7.5 PS/SAN共混物行业采购模式</w:t>
      </w:r>
      <w:r>
        <w:rPr>
          <w:rFonts w:hint="eastAsia"/>
        </w:rPr>
        <w:br/>
      </w:r>
      <w:r>
        <w:rPr>
          <w:rFonts w:hint="eastAsia"/>
        </w:rPr>
        <w:t>　　7.6 PS/SAN共混物行业生产模式</w:t>
      </w:r>
      <w:r>
        <w:rPr>
          <w:rFonts w:hint="eastAsia"/>
        </w:rPr>
        <w:br/>
      </w:r>
      <w:r>
        <w:rPr>
          <w:rFonts w:hint="eastAsia"/>
        </w:rPr>
        <w:t>　　7.7 PS/SAN共混物行业销售模式及销售渠道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中国本土PS/SAN共混物产能、产量分析</w:t>
      </w:r>
      <w:r>
        <w:rPr>
          <w:rFonts w:hint="eastAsia"/>
        </w:rPr>
        <w:br/>
      </w:r>
      <w:r>
        <w:rPr>
          <w:rFonts w:hint="eastAsia"/>
        </w:rPr>
        <w:t>　　8.1 中国PS/SAN共混物供需现状及预测（2021-2032）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中国PS/SAN共混物产能、产量、产能利用率及发展趋势（2021-2032）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中国PS/SAN共混物产量、市场需求量及发展趋势（2021-2032）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中国PS/SAN共混物进出口分析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中国市场PS/SAN共混物主要进口来源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中国市场PS/SAN共混物主要出口目的地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不同产品类型PS/SAN共混物市场规模2021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不同应用PS/SAN共混物市场规模2021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中国市场主要厂商PS/SAN共混物销量（2021-2026）&amp;（千吨）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中国市场主要厂商PS/SAN共混物销量市场份额（2021-2026）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中国市场主要厂商PS/SAN共混物收入（2021-2026）&amp;（万元）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中国市场主要厂商PS/SAN共混物收入份额（2021-2026）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2025年中国主要生产商PS/SAN共混物收入排名（万元）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中国市场主要厂商PS/SAN共混物价格（2021-2026）&amp;（元/吨）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中国市场主要厂商PS/SAN共混物总部及产地分布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中国市场主要厂商成立时间及PS/SAN共混物商业化日期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中国市场主要厂商PS/SAN共混物产品类型及应用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2025年中国市场PS/SAN共混物主要厂商市场地位（第一梯队、第二梯队和第三梯队）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PS/SAN共混物市场投资、并购等现状分析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PS/SAN共混物生产基地、总部、竞争对手及市场地位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PS/SAN共混物产品规格、参数及市场应用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PS/SAN共混物销量（千吨）、收入（万元）、价格（元/吨）及毛利率（2021-2026）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PS/SAN共混物生产基地、总部、竞争对手及市场地位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PS/SAN共混物产品规格、参数及市场应用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PS/SAN共混物销量（千吨）、收入（万元）、价格（元/吨）及毛利率（2021-2026）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PS/SAN共混物生产基地、总部、竞争对手及市场地位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PS/SAN共混物产品规格、参数及市场应用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PS/SAN共混物销量（千吨）、收入（万元）、价格（元/吨）及毛利率（2021-2026）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PS/SAN共混物生产基地、总部、竞争对手及市场地位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PS/SAN共混物产品规格、参数及市场应用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PS/SAN共混物销量（千吨）、收入（万元）、价格（元/吨）及毛利率（2021-2026）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PS/SAN共混物生产基地、总部、竞争对手及市场地位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PS/SAN共混物产品规格、参数及市场应用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PS/SAN共混物销量（千吨）、收入（万元）、价格（元/吨）及毛利率（2021-2026）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PS/SAN共混物生产基地、总部、竞争对手及市场地位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PS/SAN共混物产品规格、参数及市场应用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PS/SAN共混物销量（千吨）、收入（万元）、价格（元/吨）及毛利率（2021-2026）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中国市场不同产品类型PS/SAN共混物销量（2021-2026）&amp;（千吨）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中国市场不同产品类型PS/SAN共混物销量市场份额（2021-2026）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中国市场不同产品类型PS/SAN共混物销量预测（2027-2032）&amp;（千吨）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中国市场不同产品类型PS/SAN共混物销量市场份额预测（2027-2032）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中国市场不同产品类型PS/SAN共混物规模（2021-2026）&amp;（万元）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中国市场不同产品类型PS/SAN共混物规模市场份额（2021-2026）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中国市场不同产品类型PS/SAN共混物规模预测（2027-2032）&amp;（万元）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中国市场不同产品类型PS/SAN共混物规模市场份额预测（2027-2032）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中国市场不同应用PS/SAN共混物销量（2021-2026）&amp;（千吨）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中国市场不同应用PS/SAN共混物销量市场份额（2021-2026）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中国市场不同应用PS/SAN共混物销量预测（2027-2032）&amp;（千吨）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中国市场不同应用PS/SAN共混物销量市场份额预测（2027-2032）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中国市场不同应用PS/SAN共混物规模（2021-2026）&amp;（万元）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中国市场不同应用PS/SAN共混物规模市场份额（2021-2026）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中国市场不同应用PS/SAN共混物规模预测（2027-2032）&amp;（万元）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中国市场不同应用PS/SAN共混物规模市场份额预测（2027-2032）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PS/SAN共混物行业发展分析---发展趋势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PS/SAN共混物行业发展分析---厂商壁垒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PS/SAN共混物行业发展分析---驱动因素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PS/SAN共混物行业发展分析---制约因素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PS/SAN共混物行业相关重点政策一览</w:t>
      </w:r>
      <w:r>
        <w:rPr>
          <w:rFonts w:hint="eastAsia"/>
        </w:rPr>
        <w:br/>
      </w:r>
      <w:r>
        <w:rPr>
          <w:rFonts w:hint="eastAsia"/>
        </w:rPr>
        <w:t>　　表 65： PS/SAN共混物行业供应链分析</w:t>
      </w:r>
      <w:r>
        <w:rPr>
          <w:rFonts w:hint="eastAsia"/>
        </w:rPr>
        <w:br/>
      </w:r>
      <w:r>
        <w:rPr>
          <w:rFonts w:hint="eastAsia"/>
        </w:rPr>
        <w:t>　　表 66： PS/SAN共混物上游原料供应商</w:t>
      </w:r>
      <w:r>
        <w:rPr>
          <w:rFonts w:hint="eastAsia"/>
        </w:rPr>
        <w:br/>
      </w:r>
      <w:r>
        <w:rPr>
          <w:rFonts w:hint="eastAsia"/>
        </w:rPr>
        <w:t>　　表 67： PS/SAN共混物行业主要下游客户</w:t>
      </w:r>
      <w:r>
        <w:rPr>
          <w:rFonts w:hint="eastAsia"/>
        </w:rPr>
        <w:br/>
      </w:r>
      <w:r>
        <w:rPr>
          <w:rFonts w:hint="eastAsia"/>
        </w:rPr>
        <w:t>　　表 68： PS/SAN共混物典型经销商</w:t>
      </w:r>
      <w:r>
        <w:rPr>
          <w:rFonts w:hint="eastAsia"/>
        </w:rPr>
        <w:br/>
      </w:r>
      <w:r>
        <w:rPr>
          <w:rFonts w:hint="eastAsia"/>
        </w:rPr>
        <w:t>　　表 69： 中国PS/SAN共混物产量、销量、进口量及出口量（2021-2026）&amp;（千吨）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中国PS/SAN共混物产量、销量、进口量及出口量预测（2027-2032）&amp;（千吨）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中国市场PS/SAN共混物主要进口来源</w:t>
      </w:r>
      <w:r>
        <w:rPr>
          <w:rFonts w:hint="eastAsia"/>
        </w:rPr>
        <w:br/>
      </w:r>
      <w:r>
        <w:rPr>
          <w:rFonts w:hint="eastAsia"/>
        </w:rPr>
        <w:t>　　表 72： 中国市场PS/SAN共混物主要出口目的地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PS/SAN共混物产品图片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中国不同产品类型PS/SAN共混物市场规模市场份额2025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通用PS/SAN混料产品图片</w:t>
      </w:r>
      <w:r>
        <w:rPr>
          <w:rFonts w:hint="eastAsia"/>
        </w:rPr>
        <w:br/>
      </w:r>
      <w:r>
        <w:rPr>
          <w:rFonts w:hint="eastAsia"/>
        </w:rPr>
        <w:t>　　图 4： 改性PS/SAN混料产品图片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中国不同应用PS/SAN共混物市场份额2025 &amp; 2032</w:t>
      </w:r>
      <w:r>
        <w:rPr>
          <w:rFonts w:hint="eastAsia"/>
        </w:rPr>
        <w:br/>
      </w:r>
      <w:r>
        <w:rPr>
          <w:rFonts w:hint="eastAsia"/>
        </w:rPr>
        <w:t>　　图 6： 家电外壳</w:t>
      </w:r>
      <w:r>
        <w:rPr>
          <w:rFonts w:hint="eastAsia"/>
        </w:rPr>
        <w:br/>
      </w:r>
      <w:r>
        <w:rPr>
          <w:rFonts w:hint="eastAsia"/>
        </w:rPr>
        <w:t>　　图 7： 电子产品壳体</w:t>
      </w:r>
      <w:r>
        <w:rPr>
          <w:rFonts w:hint="eastAsia"/>
        </w:rPr>
        <w:br/>
      </w:r>
      <w:r>
        <w:rPr>
          <w:rFonts w:hint="eastAsia"/>
        </w:rPr>
        <w:t>　　图 8： 灯具与照明</w:t>
      </w:r>
      <w:r>
        <w:rPr>
          <w:rFonts w:hint="eastAsia"/>
        </w:rPr>
        <w:br/>
      </w:r>
      <w:r>
        <w:rPr>
          <w:rFonts w:hint="eastAsia"/>
        </w:rPr>
        <w:t>　　图 9： 建筑装饰件</w:t>
      </w:r>
      <w:r>
        <w:rPr>
          <w:rFonts w:hint="eastAsia"/>
        </w:rPr>
        <w:br/>
      </w:r>
      <w:r>
        <w:rPr>
          <w:rFonts w:hint="eastAsia"/>
        </w:rPr>
        <w:t>　　图 10： 汽车内饰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中国市场PS/SAN共混物市场规模，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中国市场PS/SAN共混物收入及增长率（2021-2032）&amp;（万元）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中国市场PS/SAN共混物销量及增长率（2021-2032）&amp;（千吨）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2025年中国市场主要厂商PS/SAN共混物销量市场份额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2025年中国市场主要厂商PS/SAN共混物收入市场份额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2025年中国市场前五大厂商PS/SAN共混物市场份额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2025年中国市场PS/SAN共混物第一梯队、第二梯队和第三梯队厂商（品牌）及市场份额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中国市场不同产品类型PS/SAN共混物价格走势（2021-2032）&amp;（元/吨）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中国市场不同应用PS/SAN共混物价格走势（2021-2032）&amp;（元/吨）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PS/SAN共混物中国企业SWOT分析</w:t>
      </w:r>
      <w:r>
        <w:rPr>
          <w:rFonts w:hint="eastAsia"/>
        </w:rPr>
        <w:br/>
      </w:r>
      <w:r>
        <w:rPr>
          <w:rFonts w:hint="eastAsia"/>
        </w:rPr>
        <w:t>　　图 22： PS/SAN共混物产业链</w:t>
      </w:r>
      <w:r>
        <w:rPr>
          <w:rFonts w:hint="eastAsia"/>
        </w:rPr>
        <w:br/>
      </w:r>
      <w:r>
        <w:rPr>
          <w:rFonts w:hint="eastAsia"/>
        </w:rPr>
        <w:t>　　图 23： PS/SAN共混物行业采购模式分析</w:t>
      </w:r>
      <w:r>
        <w:rPr>
          <w:rFonts w:hint="eastAsia"/>
        </w:rPr>
        <w:br/>
      </w:r>
      <w:r>
        <w:rPr>
          <w:rFonts w:hint="eastAsia"/>
        </w:rPr>
        <w:t>　　图 24： PS/SAN共混物行业生产模式分析</w:t>
      </w:r>
      <w:r>
        <w:rPr>
          <w:rFonts w:hint="eastAsia"/>
        </w:rPr>
        <w:br/>
      </w:r>
      <w:r>
        <w:rPr>
          <w:rFonts w:hint="eastAsia"/>
        </w:rPr>
        <w:t>　　图 25： PS/SAN共混物行业销售模式分析</w:t>
      </w:r>
      <w:r>
        <w:rPr>
          <w:rFonts w:hint="eastAsia"/>
        </w:rPr>
        <w:br/>
      </w:r>
      <w:r>
        <w:rPr>
          <w:rFonts w:hint="eastAsia"/>
        </w:rPr>
        <w:t>　　图 26： 中国PS/SAN共混物产能、产量、产能利用率及发展趋势（2021-2032）&amp;（千吨）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中国PS/SAN共混物产量、市场需求量及发展趋势（2021-2032）&amp;（千吨）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1935c067f4257" w:history="1">
        <w:r>
          <w:rPr>
            <w:rStyle w:val="Hyperlink"/>
          </w:rPr>
          <w:t>2026-2032年中国PS/SAN共混物行业研究及市场前景分析报告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1935c067f4257" w:history="1">
        <w:r>
          <w:rPr>
            <w:rStyle w:val="Hyperlink"/>
          </w:rPr>
          <w:t>https://www.20087.com/8/95/PS-SANGongHunWuXianZhuangYuQianJingFenXi.html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热点：均聚物、ps pmma共混、ps聚苯乙烯是什么材料、ps和pb的共混物的结构特点、聚丙烯酸钠交联共聚物、共混物dsc曲线分析、三元共聚物、共混物形态研究的主要内容包括、ps和pb的共混物是什么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d4193cd114400" w:history="1">
      <w:r>
        <w:rPr>
          <w:rStyle w:val="Hyperlink"/>
        </w:rPr>
        <w:t>2026-2032年中国PS/SAN共混物行业研究及市场前景分析报告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PS-SANGongHunWuXianZhuangYuQianJingFenXi.html" TargetMode="External" Id="R7101935c067f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PS-SANGongHunWuXianZhuangYuQianJingFenXi.html" TargetMode="External" Id="R090d4193cd11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2026-03-05T03:25:47Z</dcterms:created>
  <dcterms:modified xsi:type="dcterms:W3CDTF">2026-03-05T04:25:47Z</dcterms:modified>
  <dc:subject>2026-2032年中国PS/SAN共混物行业研究及市场前景分析报告</dc:subject>
  <dc:title>2026-2032年中国PS/SAN共混物行业研究及市场前景分析报告</dc:title>
  <cp:keywords>2026-2032年中国PS/SAN共混物行业研究及市场前景分析报告</cp:keywords>
  <dc:description>2026-2032年中国PS/SAN共混物行业研究及市场前景分析报告</dc:description>
</cp:coreProperties>
</file>