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63616cdd645ed" w:history="1">
              <w:r>
                <w:rPr>
                  <w:rStyle w:val="Hyperlink"/>
                </w:rPr>
                <w:t>2023年中国YAG晶体棒料行业研究分析及未来发展趋势预测报告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63616cdd645ed" w:history="1">
              <w:r>
                <w:rPr>
                  <w:rStyle w:val="Hyperlink"/>
                </w:rPr>
                <w:t>2023年中国YAG晶体棒料行业研究分析及未来发展趋势预测报告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63616cdd645ed" w:history="1">
                <w:r>
                  <w:rPr>
                    <w:rStyle w:val="Hyperlink"/>
                  </w:rPr>
                  <w:t>https://www.20087.com/8/65/YAGJingTiBangLiaoFaZhanQuShi.html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AG晶体棒料（钇铝石榴石）是一种重要的光学材料，广泛应用于固体激光器、光学窗口等领域。由于其优异的光学性能和物理稳定性，YAG晶体在高功率激光器中扮演着核心角色。近年来，随着激光技术在工业加工、医疗手术、科研实验等领域的应用扩展，对高质量YAG晶体棒料的需求日益增加。此外，通过掺杂稀土元素，可以改变YAG晶体的发光特性，使其在显示技术、夜视系统等方面展现应用潜力。然而，YAG晶体生长工艺复杂，生产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随着晶体生长技术的进步，YAG晶体棒料的生产效率和质量将进一步提升。例如，通过优化生长条件，可以提高晶体纯度和尺寸一致性，降低缺陷密度。同时，随着纳米技术的发展，纳米级YAG材料的研究将取得突破，拓展其在纳米器件中的应用。此外，随着激光技术在新兴领域的应用探索，YAG晶体棒料的应用范围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63616cdd645ed" w:history="1">
        <w:r>
          <w:rPr>
            <w:rStyle w:val="Hyperlink"/>
          </w:rPr>
          <w:t>2023年中国YAG晶体棒料行业研究分析及未来发展趋势预测报告</w:t>
        </w:r>
      </w:hyperlink>
      <w:r>
        <w:rPr>
          <w:rFonts w:hint="eastAsia"/>
        </w:rPr>
        <w:t>》主要依据国家统计局、发改委、国务院发展研究中心、国家信息中心、YAG晶体棒料相关协会的基础信息以及YAG晶体棒料科研单位等提供的大量详实资料，对YAG晶体棒料行业发展环境、YAG晶体棒料产业链、YAG晶体棒料市场供需、YAG晶体棒料市场价格、YAG晶体棒料重点企业等现状进行深入研究，并重点预测了YAG晶体棒料行业市场前景及YAG晶体棒料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63616cdd645ed" w:history="1">
        <w:r>
          <w:rPr>
            <w:rStyle w:val="Hyperlink"/>
          </w:rPr>
          <w:t>2023年中国YAG晶体棒料行业研究分析及未来发展趋势预测报告</w:t>
        </w:r>
      </w:hyperlink>
      <w:r>
        <w:rPr>
          <w:rFonts w:hint="eastAsia"/>
        </w:rPr>
        <w:t>》揭示了YAG晶体棒料市场潜在需求与机会，为战略投资者选择恰当的YAG晶体棒料投资时机和公司领导层做YAG晶体棒料战略规划提供准确的YAG晶体棒料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YAG晶体棒料行业概述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一、YAG晶体棒料的定义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YAG晶体棒料产品细分及特性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YAG晶体棒料行业全球市场概况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2022-2023年全球YAG晶体棒料行业市场概况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2022-2023年全球主要区域YAG晶体棒料行业市场概况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2023-2029年全球YAG晶体棒料行业市场趋势预测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YAG晶体棒料行业中国市场环境分析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中国YAG晶体棒料行业整体市场环境分析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一、YAG晶体棒料行业整体市场状况</w:t>
      </w:r>
      <w:r>
        <w:rPr>
          <w:rFonts w:hint="eastAsia"/>
        </w:rPr>
        <w:br/>
      </w:r>
      <w:r>
        <w:rPr>
          <w:rFonts w:hint="eastAsia"/>
        </w:rPr>
        <w:t>　　　　二、YAG晶体棒料行业国家政策环境分析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2018-2023年中国YAG晶体棒料行业总体发展状况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中国YAG晶体棒料行业规模情况分析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一、中国YAG晶体棒料行业整体规模状况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二、中国YAG晶体棒料行业区域概况</w:t>
      </w:r>
      <w:r>
        <w:rPr>
          <w:rFonts w:hint="eastAsia"/>
        </w:rPr>
        <w:br/>
      </w:r>
      <w:r>
        <w:rPr>
          <w:rFonts w:hint="eastAsia"/>
        </w:rPr>
        <w:t>　　第二节 中国YAG晶体棒料行业产销状况分析</w:t>
      </w:r>
      <w:r>
        <w:rPr>
          <w:rFonts w:hint="eastAsia"/>
        </w:rPr>
        <w:br/>
      </w:r>
      <w:r>
        <w:rPr>
          <w:rFonts w:hint="eastAsia"/>
        </w:rPr>
        <w:t>　　　　一、YAG晶体棒料生产规模分析</w:t>
      </w:r>
      <w:r>
        <w:rPr>
          <w:rFonts w:hint="eastAsia"/>
        </w:rPr>
        <w:br/>
      </w:r>
      <w:r>
        <w:rPr>
          <w:rFonts w:hint="eastAsia"/>
        </w:rPr>
        <w:t>　　　　二、YAG晶体棒料销售规模分析</w:t>
      </w:r>
      <w:r>
        <w:rPr>
          <w:rFonts w:hint="eastAsia"/>
        </w:rPr>
        <w:br/>
      </w:r>
      <w:r>
        <w:rPr>
          <w:rFonts w:hint="eastAsia"/>
        </w:rPr>
        <w:t>　　　　三、YAG晶体棒料产销驱动因素分析</w:t>
      </w:r>
      <w:r>
        <w:rPr>
          <w:rFonts w:hint="eastAsia"/>
        </w:rPr>
        <w:br/>
      </w:r>
      <w:r>
        <w:rPr>
          <w:rFonts w:hint="eastAsia"/>
        </w:rPr>
        <w:t>　　第三节 中国YAG晶体棒料行业产品价格分析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一、2018-2023年YAG晶体棒料行业产品价格回顾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二、2023-2029年YAG晶体棒料行业产品价格趋势预测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三、影响YAG晶体棒料价格波动的因素分析及应对策略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中国YAG晶体棒料行业重点区域运行分析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2018-2023年中国YAG晶体棒料行业进出口市场分析</w:t>
      </w:r>
      <w:r>
        <w:rPr>
          <w:rFonts w:hint="eastAsia"/>
        </w:rPr>
        <w:br/>
      </w:r>
      <w:r>
        <w:rPr>
          <w:rFonts w:hint="eastAsia"/>
        </w:rPr>
        <w:t>　　第一节 YAG晶体棒料产品进出口市场分析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2018-2023年YAG晶体棒料产品进出口数据分析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2023-2029年YAG晶体棒料产品进出口预测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上下游发展及对YAG晶体棒料行业的影响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二、上游原材料价格变化对YAG晶体棒料行业产品的影响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中国YAG晶体棒料行业重点企业分析</w:t>
      </w:r>
      <w:r>
        <w:rPr>
          <w:rFonts w:hint="eastAsia"/>
        </w:rPr>
        <w:br/>
      </w:r>
      <w:r>
        <w:rPr>
          <w:rFonts w:hint="eastAsia"/>
        </w:rPr>
        <w:t>　　第一节 YAG晶体棒料重点企业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三、YAG晶体棒料企业经营情况分析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YAG晶体棒料重点企业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三、YAG晶体棒料企业经营情况分析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YAG晶体棒料重点企业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三、YAG晶体棒料企业经营情况分析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YAG晶体棒料重点企业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三、YAG晶体棒料企业经营情况分析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YAG晶体棒料重点企业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三、YAG晶体棒料企业经营情况分析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YAG晶体棒料重点企业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三、YAG晶体棒料企业经营情况分析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YAG晶体棒料重点企业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三、YAG晶体棒料企业经营情况分析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YAG晶体棒料重点企业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三、YAG晶体棒料企业经营情况分析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YAG晶体棒料行业投资机会、价值分析及建议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YAG晶体棒料行业投资现状</w:t>
      </w:r>
      <w:r>
        <w:rPr>
          <w:rFonts w:hint="eastAsia"/>
        </w:rPr>
        <w:br/>
      </w:r>
      <w:r>
        <w:rPr>
          <w:rFonts w:hint="eastAsia"/>
        </w:rPr>
        <w:t>　　第二节 YAG晶体棒料行业投资机会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YAG晶体棒料进入壁垒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YAG晶体棒料投资风险分析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2023-2029年YAG晶体棒料市场综合预测及展望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影响中国YAG晶体棒料行业经济发展的主要因素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“十三五”规划关于YAG晶体棒料行业的解读</w:t>
      </w:r>
      <w:r>
        <w:rPr>
          <w:rFonts w:hint="eastAsia"/>
        </w:rPr>
        <w:br/>
      </w:r>
      <w:r>
        <w:rPr>
          <w:rFonts w:hint="eastAsia"/>
        </w:rPr>
        <w:t>　　第四节 YAG晶体棒料行业2023-2029年市场规模及产销量预测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中智~林：YAG晶体棒料行业研究结论及建议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一、YAG晶体棒料行业机会与风险</w:t>
      </w:r>
      <w:r>
        <w:rPr>
          <w:rFonts w:hint="eastAsia"/>
        </w:rPr>
        <w:br/>
      </w:r>
      <w:r>
        <w:rPr>
          <w:rFonts w:hint="eastAsia"/>
        </w:rPr>
        <w:t>　　　　二、YAG晶体棒料竞争优势与劣势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63616cdd645ed" w:history="1">
        <w:r>
          <w:rPr>
            <w:rStyle w:val="Hyperlink"/>
          </w:rPr>
          <w:t>2023年中国YAG晶体棒料行业研究分析及未来发展趋势预测报告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63616cdd645ed" w:history="1">
        <w:r>
          <w:rPr>
            <w:rStyle w:val="Hyperlink"/>
          </w:rPr>
          <w:t>https://www.20087.com/8/65/YAGJingTiBangLiaoFaZhanQuShi.html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5629655ee4c8c" w:history="1">
      <w:r>
        <w:rPr>
          <w:rStyle w:val="Hyperlink"/>
        </w:rPr>
        <w:t>2023年中国YAG晶体棒料行业研究分析及未来发展趋势预测报告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AGJingTiBangLiaoFaZhanQuShi.html" TargetMode="External" Id="Ra9d63616cdd6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AGJingTiBangLiaoFaZhanQuShi.html" TargetMode="External" Id="R3e15629655ee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2023-04-22T00:39:00Z</dcterms:created>
  <dcterms:modified xsi:type="dcterms:W3CDTF">2023-04-22T01:39:00Z</dcterms:modified>
  <dc:subject>2023年中国YAG晶体棒料行业研究分析及未来发展趋势预测报告</dc:subject>
  <dc:title>2023年中国YAG晶体棒料行业研究分析及未来发展趋势预测报告</dc:title>
  <cp:keywords>2023年中国YAG晶体棒料行业研究分析及未来发展趋势预测报告</cp:keywords>
  <dc:description>2023年中国YAG晶体棒料行业研究分析及未来发展趋势预测报告</dc:description>
</cp:coreProperties>
</file>