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d3e4bd1c44f2a" w:history="1">
              <w:r>
                <w:rPr>
                  <w:rStyle w:val="Hyperlink"/>
                </w:rPr>
                <w:t>2024-2030年中国pvc套管市场现状与发展前景报告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d3e4bd1c44f2a" w:history="1">
              <w:r>
                <w:rPr>
                  <w:rStyle w:val="Hyperlink"/>
                </w:rPr>
                <w:t>2024-2030年中国pvc套管市场现状与发展前景报告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d3e4bd1c44f2a" w:history="1">
                <w:r>
                  <w:rPr>
                    <w:rStyle w:val="Hyperlink"/>
                  </w:rPr>
                  <w:t>https://www.20087.com/8/55/pvcTaoGuanHangYeQianJing.html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套管作为电气安装和线缆保护的常用材料，以其成本低廉、安装方便、耐腐蚀性好等特点受到广泛应用。随着材料科学的进步，pvc套管在耐热性、阻燃性、抗老化性能上有了显著提升，且种类更加多样化，包括阻燃型、耐候型、抗菌型等，以满足不同行业和环境的需求。</w:t>
      </w:r>
      <w:r>
        <w:rPr>
          <w:rFonts w:hint="eastAsia"/>
        </w:rPr>
        <w:br/>
      </w:r>
      <w:r>
        <w:rPr>
          <w:rFonts w:hint="eastAsia"/>
        </w:rPr>
        <w:t>　　未来pvc套管的发展将侧重于环保与性能的平衡。随着环保法规的加强，无铅、低毒、可回收的PVC配方将是研发重点。同时，通过改性技术提高材料的力学性能和耐久性，开发具有特殊功能如高透波性（适用于5G通讯）、高弹性（适应复杂安装环境）的新型pvc套管，将扩大其应用领域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d3e4bd1c44f2a" w:history="1">
        <w:r>
          <w:rPr>
            <w:rStyle w:val="Hyperlink"/>
          </w:rPr>
          <w:t>2024-2030年中国pvc套管市场现状与发展前景报告</w:t>
        </w:r>
      </w:hyperlink>
      <w:r>
        <w:rPr>
          <w:rFonts w:hint="eastAsia"/>
        </w:rPr>
        <w:t>》是在大量的市场调研基础上，主要依据国家统计局、商务部、发改委、国务院发展研究中心、pvc套管相关行业协会、国内外pvc套管相关刊物的基础信息以及pvc套管行业研究单位提供的详实资料，结合深入的市场调研资料，立足于当前中国宏观经济、政策、主要行业对pvc套管行业的影响，重点探讨了pvc套管行业整体及pvc套管相关子行业的运行情况，并对未来pvc套管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2d3e4bd1c44f2a" w:history="1">
        <w:r>
          <w:rPr>
            <w:rStyle w:val="Hyperlink"/>
          </w:rPr>
          <w:t>2024-2030年中国pvc套管市场现状与发展前景报告</w:t>
        </w:r>
      </w:hyperlink>
      <w:r>
        <w:rPr>
          <w:rFonts w:hint="eastAsia"/>
        </w:rPr>
        <w:t>》数据及时全面、图表丰富、反映直观，在对pvc套管市场发展现状和趋势进行深度分析和预测的基础上，研究了pvc套管行业今后的发展前景，为pvc套管企业在当前激烈的市场竞争中洞察投资机会，合理调整经营策略；为pvc套管战略投资者选择恰当的投资时机，公司领导层做战略规划，提供市场情报信息以及合理参考建议，《</w:t>
      </w:r>
      <w:hyperlink r:id="R4e2d3e4bd1c44f2a" w:history="1">
        <w:r>
          <w:rPr>
            <w:rStyle w:val="Hyperlink"/>
          </w:rPr>
          <w:t>2024-2030年中国pvc套管市场现状与发展前景报告</w:t>
        </w:r>
      </w:hyperlink>
      <w:r>
        <w:rPr>
          <w:rFonts w:hint="eastAsia"/>
        </w:rPr>
        <w:t>》是相关pvc套管企业、研究单位及银行、政府等准确、全面、迅速了解目前pvc套管行业发展动向、把握企业战略发展定位方向不可或缺的专业性报告。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pvc套管行业概述</w:t>
      </w:r>
      <w:r>
        <w:rPr>
          <w:rFonts w:hint="eastAsia"/>
        </w:rPr>
        <w:br/>
      </w:r>
      <w:r>
        <w:rPr>
          <w:rFonts w:hint="eastAsia"/>
        </w:rPr>
        <w:t>　　第一节 pvc套管定义与分类</w:t>
      </w:r>
      <w:r>
        <w:rPr>
          <w:rFonts w:hint="eastAsia"/>
        </w:rPr>
        <w:br/>
      </w:r>
      <w:r>
        <w:rPr>
          <w:rFonts w:hint="eastAsia"/>
        </w:rPr>
        <w:t>　　第二节 pvc套管应用领域</w:t>
      </w:r>
      <w:r>
        <w:rPr>
          <w:rFonts w:hint="eastAsia"/>
        </w:rPr>
        <w:br/>
      </w:r>
      <w:r>
        <w:rPr>
          <w:rFonts w:hint="eastAsia"/>
        </w:rPr>
        <w:t>　　第三节 pvc套管行业经济指标分析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pvc套管产业链及经营模式分析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三、pvc套管销售模式及销售渠道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全球pvc套管市场发展综述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2019-2023年全球pvc套管市场规模与趋势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主要国家与地区pvc套管市场分析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2024-2030年全球pvc套管行业发展趋势与前景预测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中国pvc套管行业市场分析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2023-2024年pvc套管产能与投资动态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一、国内pvc套管产能及利用情况</w:t>
      </w:r>
      <w:r>
        <w:rPr>
          <w:rFonts w:hint="eastAsia"/>
        </w:rPr>
        <w:br/>
      </w:r>
      <w:r>
        <w:rPr>
          <w:rFonts w:hint="eastAsia"/>
        </w:rPr>
        <w:t>　　　　二、pvc套管产能扩张与投资动态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2024-2030年pvc套管行业产量统计与趋势预测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一、2019-2023年pvc套管行业产量数据统计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1、2019-2023年pvc套管产量及增长趋势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2、2019-2023年pvc套管细分产品产量及份额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二、影响pvc套管产量的关键因素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三、2024-2030年pvc套管产量预测</w:t>
      </w:r>
      <w:r>
        <w:rPr>
          <w:rFonts w:hint="eastAsia"/>
        </w:rPr>
        <w:br/>
      </w:r>
      <w:r>
        <w:rPr>
          <w:rFonts w:hint="eastAsia"/>
        </w:rPr>
        <w:t>　　第三节 2024-2030年pvc套管市场需求与销售分析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一、2023-2024年pvc套管行业需求现状</w:t>
      </w:r>
      <w:r>
        <w:rPr>
          <w:rFonts w:hint="eastAsia"/>
        </w:rPr>
        <w:br/>
      </w:r>
      <w:r>
        <w:rPr>
          <w:rFonts w:hint="eastAsia"/>
        </w:rPr>
        <w:t>　　　　二、pvc套管客户群体与需求特点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三、2019-2023年pvc套管行业销售规模分析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四、2024-2030年pvc套管市场增长潜力与规模预测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中国pvc套管细分市场与下游应用领域分析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pvc套管细分市场分析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一、2023-2024年pvc套管主要细分产品市场现状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pvc套管下游应用与客户群体分析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一、2023-2024年pvc套管各应用领域市场现状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2023-2024年中国pvc套管技术发展研究</w:t>
      </w:r>
      <w:r>
        <w:rPr>
          <w:rFonts w:hint="eastAsia"/>
        </w:rPr>
        <w:br/>
      </w:r>
      <w:r>
        <w:rPr>
          <w:rFonts w:hint="eastAsia"/>
        </w:rPr>
        <w:t>　　第一节 当前pvc套管技术发展现状</w:t>
      </w:r>
      <w:r>
        <w:rPr>
          <w:rFonts w:hint="eastAsia"/>
        </w:rPr>
        <w:br/>
      </w:r>
      <w:r>
        <w:rPr>
          <w:rFonts w:hint="eastAsia"/>
        </w:rPr>
        <w:t>　　第二节 国内外pvc套管技术差异与原因</w:t>
      </w:r>
      <w:r>
        <w:rPr>
          <w:rFonts w:hint="eastAsia"/>
        </w:rPr>
        <w:br/>
      </w:r>
      <w:r>
        <w:rPr>
          <w:rFonts w:hint="eastAsia"/>
        </w:rPr>
        <w:t>　　第三节 pvc套管技术创新与发展趋势预测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技术进步对pvc套管行业的影响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pvc套管价格机制与竞争策略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一、2019-2023年pvc套管市场价格走势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pvc套管定价策略与方法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2024-2030年pvc套管价格竞争态势与趋势预测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中国pvc套管行业重点区域市场研究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2023-2024年重点区域pvc套管市场发展概况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二、2019-2023年pvc套管市场需求规模情况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三、2024-2030年pvc套管行业发展潜力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二、2019-2023年pvc套管市场需求规模情况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三、2024-2030年pvc套管行业发展潜力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二、2019-2023年pvc套管市场需求规模情况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三、2024-2030年pvc套管行业发展潜力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二、2019-2023年pvc套管市场需求规模情况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三、2024-2030年pvc套管行业发展潜力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二、2019-2023年pvc套管市场需求规模情况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三、2024-2030年pvc套管行业发展潜力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2019-2023年中国pvc套管行业进出口情况分析</w:t>
      </w:r>
      <w:r>
        <w:rPr>
          <w:rFonts w:hint="eastAsia"/>
        </w:rPr>
        <w:br/>
      </w:r>
      <w:r>
        <w:rPr>
          <w:rFonts w:hint="eastAsia"/>
        </w:rPr>
        <w:t>　　第一节 pvc套管行业进口情况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一、2019-2023年pvc套管进口规模及增长情况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二、pvc套管主要进口来源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pvc套管行业出口情况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一、2019-2023年pvc套管出口规模及增长情况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二、pvc套管主要出口目的地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2019-2023年中国pvc套管行业总体发展与财务状况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2019-2023年中国pvc套管行业规模情况</w:t>
      </w:r>
      <w:r>
        <w:rPr>
          <w:rFonts w:hint="eastAsia"/>
        </w:rPr>
        <w:br/>
      </w:r>
      <w:r>
        <w:rPr>
          <w:rFonts w:hint="eastAsia"/>
        </w:rPr>
        <w:t>　　　　一、pvc套管行业企业数量规模</w:t>
      </w:r>
      <w:r>
        <w:rPr>
          <w:rFonts w:hint="eastAsia"/>
        </w:rPr>
        <w:br/>
      </w:r>
      <w:r>
        <w:rPr>
          <w:rFonts w:hint="eastAsia"/>
        </w:rPr>
        <w:t>　　　　二、pvc套管行业从业人员规模</w:t>
      </w:r>
      <w:r>
        <w:rPr>
          <w:rFonts w:hint="eastAsia"/>
        </w:rPr>
        <w:br/>
      </w:r>
      <w:r>
        <w:rPr>
          <w:rFonts w:hint="eastAsia"/>
        </w:rPr>
        <w:t>　　　　三、pvc套管行业市场敏感性分析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2019-2023年中国pvc套管行业财务能力分析</w:t>
      </w:r>
      <w:r>
        <w:rPr>
          <w:rFonts w:hint="eastAsia"/>
        </w:rPr>
        <w:br/>
      </w:r>
      <w:r>
        <w:rPr>
          <w:rFonts w:hint="eastAsia"/>
        </w:rPr>
        <w:t>　　　　一、pvc套管行业盈利能力</w:t>
      </w:r>
      <w:r>
        <w:rPr>
          <w:rFonts w:hint="eastAsia"/>
        </w:rPr>
        <w:br/>
      </w:r>
      <w:r>
        <w:rPr>
          <w:rFonts w:hint="eastAsia"/>
        </w:rPr>
        <w:t>　　　　二、pvc套管行业偿债能力</w:t>
      </w:r>
      <w:r>
        <w:rPr>
          <w:rFonts w:hint="eastAsia"/>
        </w:rPr>
        <w:br/>
      </w:r>
      <w:r>
        <w:rPr>
          <w:rFonts w:hint="eastAsia"/>
        </w:rPr>
        <w:t>　　　　三、pvc套管行业营运能力</w:t>
      </w:r>
      <w:r>
        <w:rPr>
          <w:rFonts w:hint="eastAsia"/>
        </w:rPr>
        <w:br/>
      </w:r>
      <w:r>
        <w:rPr>
          <w:rFonts w:hint="eastAsia"/>
        </w:rPr>
        <w:t>　　　　四、pvc套管行业发展能力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pvc套管行业重点企业调研分析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二、企业pvc套管业务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中国pvc套管行业竞争格局分析</w:t>
      </w:r>
      <w:r>
        <w:rPr>
          <w:rFonts w:hint="eastAsia"/>
        </w:rPr>
        <w:br/>
      </w:r>
      <w:r>
        <w:rPr>
          <w:rFonts w:hint="eastAsia"/>
        </w:rPr>
        <w:t>　　第一节 pvc套管行业竞争格局总览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2023-2024年pvc套管行业竞争力分析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2019-2023年pvc套管行业企业并购活动分析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2023-2024年pvc套管行业会展与招投标活动分析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一、pvc套管行业会展活动及其市场影响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2024年中国pvc套管企业发展企业发展策略与建议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pvc套管销售模式与渠道策略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pvc套管品牌与市场推广策略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pvc套管研发投入与技术创新能力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pvc套管合作联盟与资源整合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中国pvc套管行业风险与对策</w:t>
      </w:r>
      <w:r>
        <w:rPr>
          <w:rFonts w:hint="eastAsia"/>
        </w:rPr>
        <w:br/>
      </w:r>
      <w:r>
        <w:rPr>
          <w:rFonts w:hint="eastAsia"/>
        </w:rPr>
        <w:t>　　第一节 pvc套管行业SWOT分析</w:t>
      </w:r>
      <w:r>
        <w:rPr>
          <w:rFonts w:hint="eastAsia"/>
        </w:rPr>
        <w:br/>
      </w:r>
      <w:r>
        <w:rPr>
          <w:rFonts w:hint="eastAsia"/>
        </w:rPr>
        <w:t>　　　　一、pvc套管行业优势</w:t>
      </w:r>
      <w:r>
        <w:rPr>
          <w:rFonts w:hint="eastAsia"/>
        </w:rPr>
        <w:br/>
      </w:r>
      <w:r>
        <w:rPr>
          <w:rFonts w:hint="eastAsia"/>
        </w:rPr>
        <w:t>　　　　二、pvc套管行业劣势</w:t>
      </w:r>
      <w:r>
        <w:rPr>
          <w:rFonts w:hint="eastAsia"/>
        </w:rPr>
        <w:br/>
      </w:r>
      <w:r>
        <w:rPr>
          <w:rFonts w:hint="eastAsia"/>
        </w:rPr>
        <w:t>　　　　三、pvc套管市场机会</w:t>
      </w:r>
      <w:r>
        <w:rPr>
          <w:rFonts w:hint="eastAsia"/>
        </w:rPr>
        <w:br/>
      </w:r>
      <w:r>
        <w:rPr>
          <w:rFonts w:hint="eastAsia"/>
        </w:rPr>
        <w:t>　　　　四、pvc套管市场威胁</w:t>
      </w:r>
      <w:r>
        <w:rPr>
          <w:rFonts w:hint="eastAsia"/>
        </w:rPr>
        <w:br/>
      </w:r>
      <w:r>
        <w:rPr>
          <w:rFonts w:hint="eastAsia"/>
        </w:rPr>
        <w:t>　　第二节 pvc套管行业风险及对策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2024-2030年中国pvc套管行业前景与发展趋势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2023-2024年pvc套管行业发展环境分析</w:t>
      </w:r>
      <w:r>
        <w:rPr>
          <w:rFonts w:hint="eastAsia"/>
        </w:rPr>
        <w:br/>
      </w:r>
      <w:r>
        <w:rPr>
          <w:rFonts w:hint="eastAsia"/>
        </w:rPr>
        <w:t>　　　　一、pvc套管行业主管部门与监管体制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二、pvc套管行业主要法律法规及政策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三、pvc套管行业标准与质量监管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2024-2030年pvc套管行业发展趋势与方向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2024-2030年pvc套管行业发展潜力与机遇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pvc套管行业研究结论与建议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中-智-林-：pvc套管行业发展建议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2019-2023年中国pvc套管市场规模及增长情况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2019-2023年中国pvc套管行业产量及增长趋势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2024-2030年中国pvc套管行业产量预测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2019-2023年中国pvc套管行业市场需求及增长情况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2024-2030年中国pvc套管行业市场需求预测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**地区pvc套管市场规模及增长情况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**地区pvc套管市场规模及增长情况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**地区pvc套管行业市场需求情况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2019-2023年中国pvc套管行业出口情况分析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pvc套管重点企业经营情况分析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2024年pvc套管行业壁垒</w:t>
      </w:r>
      <w:r>
        <w:rPr>
          <w:rFonts w:hint="eastAsia"/>
        </w:rPr>
        <w:br/>
      </w:r>
      <w:r>
        <w:rPr>
          <w:rFonts w:hint="eastAsia"/>
        </w:rPr>
        <w:t>　　图表 2024年pvc套管市场前景分析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2024-2030年中国pvc套管市场规模预测</w:t>
      </w:r>
      <w:r>
        <w:rPr>
          <w:rFonts w:hint="eastAsia"/>
        </w:rPr>
        <w:br/>
      </w:r>
      <w:r>
        <w:rPr>
          <w:rFonts w:hint="eastAsia"/>
        </w:rPr>
        <w:t>　　图表 2024年pvc套管发展趋势预测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d3e4bd1c44f2a" w:history="1">
        <w:r>
          <w:rPr>
            <w:rStyle w:val="Hyperlink"/>
          </w:rPr>
          <w:t>2024-2030年中国pvc套管市场现状与发展前景报告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d3e4bd1c44f2a" w:history="1">
        <w:r>
          <w:rPr>
            <w:rStyle w:val="Hyperlink"/>
          </w:rPr>
          <w:t>https://www.20087.com/8/55/pvcTaoGuanHangYeQianJing.html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47fda2ab24e7d" w:history="1">
      <w:r>
        <w:rPr>
          <w:rStyle w:val="Hyperlink"/>
        </w:rPr>
        <w:t>2024-2030年中国pvc套管市场现状与发展前景报告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pvcTaoGuanHangYeQianJing.html" TargetMode="External" Id="R4e2d3e4bd1c4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pvcTaoGuanHangYeQianJing.html" TargetMode="External" Id="R4b747fda2ab2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2024-05-14T06:14:09Z</dcterms:created>
  <dcterms:modified xsi:type="dcterms:W3CDTF">2024-05-14T07:14:09Z</dcterms:modified>
  <dc:subject>2024-2030年中国pvc套管市场现状与发展前景报告</dc:subject>
  <dc:title>2024-2030年中国pvc套管市场现状与发展前景报告</dc:title>
  <cp:keywords>2024-2030年中国pvc套管市场现状与发展前景报告</cp:keywords>
  <dc:description>2024-2030年中国pvc套管市场现状与发展前景报告</dc:description>
</cp:coreProperties>
</file>