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f29dc0bb440c6" w:history="1">
              <w:r>
                <w:rPr>
                  <w:rStyle w:val="Hyperlink"/>
                </w:rPr>
                <w:t>中国氯代特戊酰氯市场现状调研分析与发展前景报告（2025-2031年）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f29dc0bb440c6" w:history="1">
              <w:r>
                <w:rPr>
                  <w:rStyle w:val="Hyperlink"/>
                </w:rPr>
                <w:t>中国氯代特戊酰氯市场现状调研分析与发展前景报告（2025-2031年）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f29dc0bb440c6" w:history="1">
                <w:r>
                  <w:rPr>
                    <w:rStyle w:val="Hyperlink"/>
                  </w:rPr>
                  <w:t>https://www.20087.com/3/12/LvDaiTeWuXianLvFaZhanQianJing.html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氯代特戊酰氯（Chloropivaloyl Chloride）是一种重要的有机合成中间体，广泛应用于农药、医药和精细化工行业中。其主要特点是化学活性高、反应选择性强且能够参与多种复杂的合成反应，适用于多种不同的工业应用场景。随着精细化工和新材料科学的发展，氯代特戊酰氯市场需求稳步上升。然而，传统生产工艺在环保性和安全性方面存在局限性，部分产品还存在副产物多和环境污染问题。</w:t>
      </w:r>
      <w:r>
        <w:rPr>
          <w:rFonts w:hint="eastAsia"/>
        </w:rPr>
        <w:br/>
      </w:r>
      <w:r>
        <w:rPr>
          <w:rFonts w:hint="eastAsia"/>
        </w:rPr>
        <w:t>　　未来，绿色化学技术的发展将显著提升氯代特戊酰氯的环保性和生产效率。例如，通过改进合成工艺和采用可再生原料，可以显著降低能耗并减少副产物生成，提高产品的纯度和产率。此外，功能性产品的研发将进一步拓展氯代特戊酰氯的应用领域，如开发具有特定催化性能或抗菌性能的新型材料，满足不同行业的需求。随着全球对环境保护和可持续发展的重视，氯代特戊酰氯的生产将更加注重低碳排放和资源回收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f29dc0bb440c6" w:history="1">
        <w:r>
          <w:rPr>
            <w:rStyle w:val="Hyperlink"/>
          </w:rPr>
          <w:t>中国氯代特戊酰氯市场现状调研分析与发展前景报告（2025-2031年）</w:t>
        </w:r>
      </w:hyperlink>
      <w:r>
        <w:rPr>
          <w:rFonts w:hint="eastAsia"/>
        </w:rPr>
        <w:t>》基于多年氯代特戊酰氯行业研究积累，结合当前市场发展现状，依托国家权威数据资源和长期市场监测数据库，对氯代特戊酰氯行业进行了全面调研与分析。报告详细阐述了氯代特戊酰氯市场规模、市场前景、发展趋势、技术现状及未来方向，重点分析了行业内主要企业的竞争格局，并通过SWOT分析揭示了氯代特戊酰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5f29dc0bb440c6" w:history="1">
        <w:r>
          <w:rPr>
            <w:rStyle w:val="Hyperlink"/>
          </w:rPr>
          <w:t>中国氯代特戊酰氯市场现状调研分析与发展前景报告（2025-2031年）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》为投资者提供了准确的市场现状解读，帮助预判行业前景，挖掘投资价值，同时从投资策略和营销策略等角度提出实用建议，助力投资者在氯代特戊酰氯行业中把握机遇、规避风险。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氯代特戊酰氯行业界定及应用领域</w:t>
      </w:r>
      <w:r>
        <w:rPr>
          <w:rFonts w:hint="eastAsia"/>
        </w:rPr>
        <w:br/>
      </w:r>
      <w:r>
        <w:rPr>
          <w:rFonts w:hint="eastAsia"/>
        </w:rPr>
        <w:t>　　第一节 氯代特戊酰氯行业定义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氯代特戊酰氯主要应用领域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2024-2025年氯代特戊酰氯行业技术发展现状及趋势分析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氯代特戊酰氯行业技术发展现状分析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国内外氯代特戊酰氯行业技术差异与原因</w:t>
      </w:r>
      <w:r>
        <w:rPr>
          <w:rFonts w:hint="eastAsia"/>
        </w:rPr>
        <w:br/>
      </w:r>
      <w:r>
        <w:rPr>
          <w:rFonts w:hint="eastAsia"/>
        </w:rPr>
        <w:t>　　第三节 氯代特戊酰氯行业技术发展方向、趋势预测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提升氯代特戊酰氯行业技术能力策略建议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全球氯代特戊酰氯行业市场调研分析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全球氯代特戊酰氯行业经济环境分析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全球氯代特戊酰氯市场总体情况分析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一、全球氯代特戊酰氯行业的发展特点</w:t>
      </w:r>
      <w:r>
        <w:rPr>
          <w:rFonts w:hint="eastAsia"/>
        </w:rPr>
        <w:br/>
      </w:r>
      <w:r>
        <w:rPr>
          <w:rFonts w:hint="eastAsia"/>
        </w:rPr>
        <w:t>　　　　二、全球氯代特戊酰氯市场结构</w:t>
      </w:r>
      <w:r>
        <w:rPr>
          <w:rFonts w:hint="eastAsia"/>
        </w:rPr>
        <w:br/>
      </w:r>
      <w:r>
        <w:rPr>
          <w:rFonts w:hint="eastAsia"/>
        </w:rPr>
        <w:t>　　　　三、全球氯代特戊酰氯行业竞争格局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全球主要国家（地区）氯代特戊酰氯市场分析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2025-2031年全球氯代特戊酰氯行业发展趋势预测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氯代特戊酰氯行业发展环境分析</w:t>
      </w:r>
      <w:r>
        <w:rPr>
          <w:rFonts w:hint="eastAsia"/>
        </w:rPr>
        <w:br/>
      </w:r>
      <w:r>
        <w:rPr>
          <w:rFonts w:hint="eastAsia"/>
        </w:rPr>
        <w:t>　　第一节 氯代特戊酰氯行业环境分析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氯代特戊酰氯行业相关政策、法规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中国氯代特戊酰氯行业供给、需求分析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2024年中国氯代特戊酰氯市场现状</w:t>
      </w:r>
      <w:r>
        <w:rPr>
          <w:rFonts w:hint="eastAsia"/>
        </w:rPr>
        <w:br/>
      </w:r>
      <w:r>
        <w:rPr>
          <w:rFonts w:hint="eastAsia"/>
        </w:rPr>
        <w:t>　　第二节 中国氯代特戊酰氯行业产量情况分析及预测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一、氯代特戊酰氯总体产能规模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、2019-2024年中国氯代特戊酰氯行业产量统计分析</w:t>
      </w:r>
      <w:r>
        <w:rPr>
          <w:rFonts w:hint="eastAsia"/>
        </w:rPr>
        <w:br/>
      </w:r>
      <w:r>
        <w:rPr>
          <w:rFonts w:hint="eastAsia"/>
        </w:rPr>
        <w:t>　　　　三、氯代特戊酰氯生产区域分布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四、2025-2031年中国氯代特戊酰氯行业产量预测分析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中国氯代特戊酰氯市场需求分析及预测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一、中国氯代特戊酰氯市场需求特点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二、2019-2024年中国氯代特戊酰氯市场需求统计</w:t>
      </w:r>
      <w:r>
        <w:rPr>
          <w:rFonts w:hint="eastAsia"/>
        </w:rPr>
        <w:br/>
      </w:r>
      <w:r>
        <w:rPr>
          <w:rFonts w:hint="eastAsia"/>
        </w:rPr>
        <w:t>　　　　三、氯代特戊酰氯市场饱和度</w:t>
      </w:r>
      <w:r>
        <w:rPr>
          <w:rFonts w:hint="eastAsia"/>
        </w:rPr>
        <w:br/>
      </w:r>
      <w:r>
        <w:rPr>
          <w:rFonts w:hint="eastAsia"/>
        </w:rPr>
        <w:t>　　　　四、影响氯代特戊酰氯市场需求的因素</w:t>
      </w:r>
      <w:r>
        <w:rPr>
          <w:rFonts w:hint="eastAsia"/>
        </w:rPr>
        <w:br/>
      </w:r>
      <w:r>
        <w:rPr>
          <w:rFonts w:hint="eastAsia"/>
        </w:rPr>
        <w:t>　　　　五、氯代特戊酰氯市场潜力分析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六、2025-2031年中国氯代特戊酰氯市场需求预测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中国氯代特戊酰氯行业进出口分析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一、2019-2024年氯代特戊酰氯进口量及增速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三、2025-2031年氯代特戊酰氯进口量及增速预测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一、2019-2024年氯代特戊酰氯出口量及增速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三、2025-2031年氯代特戊酰氯出口量及增速预测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中国氯代特戊酰氯行业重点地区调研分析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一、中国氯代特戊酰氯行业区域市场分布情况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二、**地区氯代特戊酰氯行业市场需求规模情况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三、**地区氯代特戊酰氯行业市场需求规模情况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四、**地区氯代特戊酰氯行业市场需求规模情况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五、**地区氯代特戊酰氯行业市场需求规模情况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六、**地区氯代特戊酰氯行业市场需求规模情况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中国氯代特戊酰氯细分行业调研</w:t>
      </w:r>
      <w:r>
        <w:rPr>
          <w:rFonts w:hint="eastAsia"/>
        </w:rPr>
        <w:br/>
      </w:r>
      <w:r>
        <w:rPr>
          <w:rFonts w:hint="eastAsia"/>
        </w:rPr>
        <w:t>　　第一节 主要氯代特戊酰氯细分行业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氯代特戊酰氯行业重点企业发展调研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中国氯代特戊酰氯企业营销及发展建议</w:t>
      </w:r>
      <w:r>
        <w:rPr>
          <w:rFonts w:hint="eastAsia"/>
        </w:rPr>
        <w:br/>
      </w:r>
      <w:r>
        <w:rPr>
          <w:rFonts w:hint="eastAsia"/>
        </w:rPr>
        <w:t>　　第一节 氯代特戊酰氯企业营销策略分析及建议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氯代特戊酰氯企业营销策略分析</w:t>
      </w:r>
      <w:r>
        <w:rPr>
          <w:rFonts w:hint="eastAsia"/>
        </w:rPr>
        <w:br/>
      </w:r>
      <w:r>
        <w:rPr>
          <w:rFonts w:hint="eastAsia"/>
        </w:rPr>
        <w:t>　　　　一、氯代特戊酰氯企业营销策略</w:t>
      </w:r>
      <w:r>
        <w:rPr>
          <w:rFonts w:hint="eastAsia"/>
        </w:rPr>
        <w:br/>
      </w:r>
      <w:r>
        <w:rPr>
          <w:rFonts w:hint="eastAsia"/>
        </w:rPr>
        <w:t>　　　　二、氯代特戊酰氯企业经验借鉴</w:t>
      </w:r>
      <w:r>
        <w:rPr>
          <w:rFonts w:hint="eastAsia"/>
        </w:rPr>
        <w:br/>
      </w:r>
      <w:r>
        <w:rPr>
          <w:rFonts w:hint="eastAsia"/>
        </w:rPr>
        <w:t>　　第三节 氯代特戊酰氯企业营销模式演化与创新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氯代特戊酰氯企业经营发展分析及建议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一、氯代特戊酰氯企业存在的问题</w:t>
      </w:r>
      <w:r>
        <w:rPr>
          <w:rFonts w:hint="eastAsia"/>
        </w:rPr>
        <w:br/>
      </w:r>
      <w:r>
        <w:rPr>
          <w:rFonts w:hint="eastAsia"/>
        </w:rPr>
        <w:t>　　　　二、氯代特戊酰氯企业应对的策略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氯代特戊酰氯行业发展趋势及投资风险预警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2025年氯代特戊酰氯市场前景分析</w:t>
      </w:r>
      <w:r>
        <w:rPr>
          <w:rFonts w:hint="eastAsia"/>
        </w:rPr>
        <w:br/>
      </w:r>
      <w:r>
        <w:rPr>
          <w:rFonts w:hint="eastAsia"/>
        </w:rPr>
        <w:t>　　第二节 2025年氯代特戊酰氯行业发展趋势预测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影响氯代特戊酰氯行业发展的主要因素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一、2025年影响氯代特戊酰氯行业运行的有利因素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二、2025年影响氯代特戊酰氯行业运行的稳定因素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三、2025年影响氯代特戊酰氯行业运行的不利因素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四、2025年我国氯代特戊酰氯行业发展面临的挑战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五、2025年我国氯代特戊酰氯行业发展面临的机遇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专家对氯代特戊酰氯行业投资风险预警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一、2025-2031年氯代特戊酰氯行业市场风险及控制策略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二、2025-2031年氯代特戊酰氯行业政策风险及控制策略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三、2025-2031年氯代特戊酰氯行业经营风险及控制策略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四、2025-2031年氯代特戊酰氯同业竞争风险及控制策略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五、2025-2031年氯代特戊酰氯行业其他风险及控制策略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氯代特戊酰氯行业投资战略研究</w:t>
      </w:r>
      <w:r>
        <w:rPr>
          <w:rFonts w:hint="eastAsia"/>
        </w:rPr>
        <w:br/>
      </w:r>
      <w:r>
        <w:rPr>
          <w:rFonts w:hint="eastAsia"/>
        </w:rPr>
        <w:t>　　第一节 氯代特戊酰氯行业发展战略研究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对我国氯代特戊酰氯品牌的战略思考</w:t>
      </w:r>
      <w:r>
        <w:rPr>
          <w:rFonts w:hint="eastAsia"/>
        </w:rPr>
        <w:br/>
      </w:r>
      <w:r>
        <w:rPr>
          <w:rFonts w:hint="eastAsia"/>
        </w:rPr>
        <w:t>　　　　一、氯代特戊酰氯品牌的重要性</w:t>
      </w:r>
      <w:r>
        <w:rPr>
          <w:rFonts w:hint="eastAsia"/>
        </w:rPr>
        <w:br/>
      </w:r>
      <w:r>
        <w:rPr>
          <w:rFonts w:hint="eastAsia"/>
        </w:rPr>
        <w:t>　　　　二、氯代特戊酰氯实施品牌战略的意义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三、氯代特戊酰氯企业品牌的现状分析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四、我国氯代特戊酰氯企业的品牌战略</w:t>
      </w:r>
      <w:r>
        <w:rPr>
          <w:rFonts w:hint="eastAsia"/>
        </w:rPr>
        <w:br/>
      </w:r>
      <w:r>
        <w:rPr>
          <w:rFonts w:hint="eastAsia"/>
        </w:rPr>
        <w:t>　　　　五、氯代特戊酰氯品牌战略管理的策略</w:t>
      </w:r>
      <w:r>
        <w:rPr>
          <w:rFonts w:hint="eastAsia"/>
        </w:rPr>
        <w:br/>
      </w:r>
      <w:r>
        <w:rPr>
          <w:rFonts w:hint="eastAsia"/>
        </w:rPr>
        <w:t>　　第三节 氯代特戊酰氯经营策略分析</w:t>
      </w:r>
      <w:r>
        <w:rPr>
          <w:rFonts w:hint="eastAsia"/>
        </w:rPr>
        <w:br/>
      </w:r>
      <w:r>
        <w:rPr>
          <w:rFonts w:hint="eastAsia"/>
        </w:rPr>
        <w:t>　　　　一、氯代特戊酰氯市场细分策略</w:t>
      </w:r>
      <w:r>
        <w:rPr>
          <w:rFonts w:hint="eastAsia"/>
        </w:rPr>
        <w:br/>
      </w:r>
      <w:r>
        <w:rPr>
          <w:rFonts w:hint="eastAsia"/>
        </w:rPr>
        <w:t>　　　　二、氯代特戊酰氯市场创新策略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四、氯代特戊酰氯新产品差异化战略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中.智.林.：氯代特戊酰氯行业投资战略研究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一、2025-2031年氯代特戊酰氯行业投资战略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2019-2024年中国氯代特戊酰氯市场规模及增长情况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2019-2024年中国氯代特戊酰氯行业产量及增长趋势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2025-2031年中国氯代特戊酰氯行业产量预测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2019-2024年中国氯代特戊酰氯行业市场需求及增长情况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2025-2031年中国氯代特戊酰氯行业市场需求预测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2019-2024年中国氯代特戊酰氯行业利润及增长情况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**地区氯代特戊酰氯市场规模及增长情况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**地区氯代特戊酰氯行业市场需求情况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**地区氯代特戊酰氯市场规模及增长情况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**地区氯代特戊酰氯行业市场需求情况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2019-2024年中国氯代特戊酰氯行业出口情况分析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2019-2024年中国氯代特戊酰氯行业产品市场价格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2025-2031年中国氯代特戊酰氯行业产品市场价格走势预测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氯代特戊酰氯重点企业经营情况分析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氯代特戊酰氯重点企业经营情况分析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2025-2031年中国氯代特戊酰氯市场规模预测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2025-2031年中国氯代特戊酰氯行业利润预测</w:t>
      </w:r>
      <w:r>
        <w:rPr>
          <w:rFonts w:hint="eastAsia"/>
        </w:rPr>
        <w:br/>
      </w:r>
      <w:r>
        <w:rPr>
          <w:rFonts w:hint="eastAsia"/>
        </w:rPr>
        <w:t>　　图表 2025年氯代特戊酰氯行业壁垒</w:t>
      </w:r>
      <w:r>
        <w:rPr>
          <w:rFonts w:hint="eastAsia"/>
        </w:rPr>
        <w:br/>
      </w:r>
      <w:r>
        <w:rPr>
          <w:rFonts w:hint="eastAsia"/>
        </w:rPr>
        <w:t>　　图表 2025年氯代特戊酰氯市场前景分析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2025-2031年中国氯代特戊酰氯市场需求预测</w:t>
      </w:r>
      <w:r>
        <w:rPr>
          <w:rFonts w:hint="eastAsia"/>
        </w:rPr>
        <w:br/>
      </w:r>
      <w:r>
        <w:rPr>
          <w:rFonts w:hint="eastAsia"/>
        </w:rPr>
        <w:t>　　图表 2025年氯代特戊酰氯发展趋势预测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f29dc0bb440c6" w:history="1">
        <w:r>
          <w:rPr>
            <w:rStyle w:val="Hyperlink"/>
          </w:rPr>
          <w:t>中国氯代特戊酰氯市场现状调研分析与发展前景报告（2025-2031年）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f29dc0bb440c6" w:history="1">
        <w:r>
          <w:rPr>
            <w:rStyle w:val="Hyperlink"/>
          </w:rPr>
          <w:t>https://www.20087.com/3/12/LvDaiTeWuXianLvFaZhanQianJing.html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热点：篮烷的一氯代物有几种、氯代特戊酰氯属于几类化学品、一氯代物是什么、氯代特戊酰氯生产工艺、一氯代烃、氯代特戊酰氯 合成、氯代苯、氯代特戊酰氯的化学性质、十六酰氯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ca4cf315f49eb" w:history="1">
      <w:r>
        <w:rPr>
          <w:rStyle w:val="Hyperlink"/>
        </w:rPr>
        <w:t>中国氯代特戊酰氯市场现状调研分析与发展前景报告（2025-2031年）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LvDaiTeWuXianLvFaZhanQianJing.html" TargetMode="External" Id="R1d5f29dc0bb4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LvDaiTeWuXianLvFaZhanQianJing.html" TargetMode="External" Id="R586ca4cf315f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2025-09-16T08:07:25Z</dcterms:created>
  <dcterms:modified xsi:type="dcterms:W3CDTF">2025-09-16T09:07:25Z</dcterms:modified>
  <dc:subject>中国氯代特戊酰氯市场现状调研分析与发展前景报告（2025-2031年）</dc:subject>
  <dc:title>中国氯代特戊酰氯市场现状调研分析与发展前景报告（2025-2031年）</dc:title>
  <cp:keywords>中国氯代特戊酰氯市场现状调研分析与发展前景报告（2025-2031年）</cp:keywords>
  <dc:description>中国氯代特戊酰氯市场现状调研分析与发展前景报告（2025-2031年）</dc:description>
</cp:coreProperties>
</file>