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8fda5167a4ded" w:history="1">
              <w:r>
                <w:rPr>
                  <w:rStyle w:val="Hyperlink"/>
                </w:rPr>
                <w:t>2025-2031年全球与中国次磷酸钙市场分析及前景趋势预测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8fda5167a4ded" w:history="1">
              <w:r>
                <w:rPr>
                  <w:rStyle w:val="Hyperlink"/>
                </w:rPr>
                <w:t>2025-2031年全球与中国次磷酸钙市场分析及前景趋势预测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d8fda5167a4ded" w:history="1">
                <w:r>
                  <w:rPr>
                    <w:rStyle w:val="Hyperlink"/>
                  </w:rPr>
                  <w:t>https://www.20087.com/5/93/CiLinSuanGaiFaZhanQuShi.html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次磷酸钙（CaHPO3）作为一种重要的化工产品，主要应用于磷肥、饲料添加剂、陶瓷、医药和食品等行业。中国次磷酸钙市场在过去几年里经历了显著的增长，特别是在农业和饲料行业中的需求尤为突出。次磷酸钙因其高磷含量和良好的溶解性，成为磷肥和动物饲料中的重要成分。此外，随着环保法规的严格实施，对环境友好型磷源的需求增加，推动了次磷酸钙的市场发展。</w:t>
      </w:r>
      <w:r>
        <w:rPr>
          <w:rFonts w:hint="eastAsia"/>
        </w:rPr>
        <w:br/>
      </w:r>
      <w:r>
        <w:rPr>
          <w:rFonts w:hint="eastAsia"/>
        </w:rPr>
        <w:t>　　未来，次磷酸钙行业将更加注重可持续性和技术创新。随着全球对可持续农业和绿色饲料的重视，次磷酸钙的环保特性和经济效益将使其在市场中占据更有利的位置。行业将加大研发投入，探索次磷酸钙在新型肥料和饲料添加剂中的应用，以及提高其在陶瓷和医药行业的附加值。同时，通过改进生产工艺，减少副产品和废弃物，实现循环经济模式，将是行业发展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d8fda5167a4ded" w:history="1">
        <w:r>
          <w:rPr>
            <w:rStyle w:val="Hyperlink"/>
          </w:rPr>
          <w:t>2025-2031年全球与中国次磷酸钙市场分析及前景趋势预测</w:t>
        </w:r>
      </w:hyperlink>
      <w:r>
        <w:rPr>
          <w:rFonts w:hint="eastAsia"/>
        </w:rPr>
        <w:t>》从市场规模、需求变化及价格动态等维度，系统解析了次磷酸钙行业的现状与发展趋势。报告深入分析了次磷酸钙产业链各环节，科学预测了市场前景与技术发展方向，同时聚焦次磷酸钙细分市场特点及重点企业的经营表现，揭示了次磷酸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中国次磷酸钙概述</w:t>
      </w:r>
      <w:r>
        <w:rPr>
          <w:rFonts w:hint="eastAsia"/>
        </w:rPr>
        <w:br/>
      </w:r>
      <w:r>
        <w:rPr>
          <w:rFonts w:hint="eastAsia"/>
        </w:rPr>
        <w:t>　　第一节 次磷酸钙行业定义</w:t>
      </w:r>
      <w:r>
        <w:rPr>
          <w:rFonts w:hint="eastAsia"/>
        </w:rPr>
        <w:br/>
      </w:r>
      <w:r>
        <w:rPr>
          <w:rFonts w:hint="eastAsia"/>
        </w:rPr>
        <w:t>　　第二节 次磷酸钙行业发展特性</w:t>
      </w:r>
      <w:r>
        <w:rPr>
          <w:rFonts w:hint="eastAsia"/>
        </w:rPr>
        <w:br/>
      </w:r>
      <w:r>
        <w:rPr>
          <w:rFonts w:hint="eastAsia"/>
        </w:rPr>
        <w:t>　　第三节 次磷酸钙产业链分析</w:t>
      </w:r>
      <w:r>
        <w:rPr>
          <w:rFonts w:hint="eastAsia"/>
        </w:rPr>
        <w:br/>
      </w:r>
      <w:r>
        <w:rPr>
          <w:rFonts w:hint="eastAsia"/>
        </w:rPr>
        <w:t>　　第四节 次磷酸钙行业生命周期分析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2024-2025年全球主要次磷酸钙市场发展概况</w:t>
      </w:r>
      <w:r>
        <w:rPr>
          <w:rFonts w:hint="eastAsia"/>
        </w:rPr>
        <w:br/>
      </w:r>
      <w:r>
        <w:rPr>
          <w:rFonts w:hint="eastAsia"/>
        </w:rPr>
        <w:t>　　第一节 全球次磷酸钙市场发展分析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欧洲地区主要国家次磷酸钙市场概况</w:t>
      </w:r>
      <w:r>
        <w:rPr>
          <w:rFonts w:hint="eastAsia"/>
        </w:rPr>
        <w:br/>
      </w:r>
      <w:r>
        <w:rPr>
          <w:rFonts w:hint="eastAsia"/>
        </w:rPr>
        <w:t>　　第三节 北美地区次磷酸钙市场概况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亚洲地区主要国家次磷酸钙市场概况</w:t>
      </w:r>
      <w:r>
        <w:rPr>
          <w:rFonts w:hint="eastAsia"/>
        </w:rPr>
        <w:br/>
      </w:r>
      <w:r>
        <w:rPr>
          <w:rFonts w:hint="eastAsia"/>
        </w:rPr>
        <w:t>　　第五节 全球次磷酸钙市场发展预测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2024-2025年中国次磷酸钙发展环境分析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次磷酸钙行业相关政策、标准</w:t>
      </w:r>
      <w:r>
        <w:rPr>
          <w:rFonts w:hint="eastAsia"/>
        </w:rPr>
        <w:br/>
      </w:r>
      <w:r>
        <w:rPr>
          <w:rFonts w:hint="eastAsia"/>
        </w:rPr>
        <w:t>　　第三节 次磷酸钙行业相关发展规划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2024-2025年中国次磷酸钙技术发展分析</w:t>
      </w:r>
      <w:r>
        <w:rPr>
          <w:rFonts w:hint="eastAsia"/>
        </w:rPr>
        <w:br/>
      </w:r>
      <w:r>
        <w:rPr>
          <w:rFonts w:hint="eastAsia"/>
        </w:rPr>
        <w:t>　　第一节 当前次磷酸钙技术发展现状分析</w:t>
      </w:r>
      <w:r>
        <w:rPr>
          <w:rFonts w:hint="eastAsia"/>
        </w:rPr>
        <w:br/>
      </w:r>
      <w:r>
        <w:rPr>
          <w:rFonts w:hint="eastAsia"/>
        </w:rPr>
        <w:t>　　第二节 次磷酸钙生产中需注意的问题</w:t>
      </w:r>
      <w:r>
        <w:rPr>
          <w:rFonts w:hint="eastAsia"/>
        </w:rPr>
        <w:br/>
      </w:r>
      <w:r>
        <w:rPr>
          <w:rFonts w:hint="eastAsia"/>
        </w:rPr>
        <w:t>　　第三节 次磷酸钙行业主要技术发展趋势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2024-2025年次磷酸钙市场特性分析</w:t>
      </w:r>
      <w:r>
        <w:rPr>
          <w:rFonts w:hint="eastAsia"/>
        </w:rPr>
        <w:br/>
      </w:r>
      <w:r>
        <w:rPr>
          <w:rFonts w:hint="eastAsia"/>
        </w:rPr>
        <w:t>　　第一节 次磷酸钙行业集中度分析</w:t>
      </w:r>
      <w:r>
        <w:rPr>
          <w:rFonts w:hint="eastAsia"/>
        </w:rPr>
        <w:br/>
      </w:r>
      <w:r>
        <w:rPr>
          <w:rFonts w:hint="eastAsia"/>
        </w:rPr>
        <w:t>　　第二节 次磷酸钙行业SWOT分析</w:t>
      </w:r>
      <w:r>
        <w:rPr>
          <w:rFonts w:hint="eastAsia"/>
        </w:rPr>
        <w:br/>
      </w:r>
      <w:r>
        <w:rPr>
          <w:rFonts w:hint="eastAsia"/>
        </w:rPr>
        <w:t>　　　　一、次磷酸钙行业优势</w:t>
      </w:r>
      <w:r>
        <w:rPr>
          <w:rFonts w:hint="eastAsia"/>
        </w:rPr>
        <w:br/>
      </w:r>
      <w:r>
        <w:rPr>
          <w:rFonts w:hint="eastAsia"/>
        </w:rPr>
        <w:t>　　　　二、次磷酸钙行业劣势</w:t>
      </w:r>
      <w:r>
        <w:rPr>
          <w:rFonts w:hint="eastAsia"/>
        </w:rPr>
        <w:br/>
      </w:r>
      <w:r>
        <w:rPr>
          <w:rFonts w:hint="eastAsia"/>
        </w:rPr>
        <w:t>　　　　三、次磷酸钙行业机会</w:t>
      </w:r>
      <w:r>
        <w:rPr>
          <w:rFonts w:hint="eastAsia"/>
        </w:rPr>
        <w:br/>
      </w:r>
      <w:r>
        <w:rPr>
          <w:rFonts w:hint="eastAsia"/>
        </w:rPr>
        <w:t>　　　　四、次磷酸钙行业风险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中国次磷酸钙发展现状</w:t>
      </w:r>
      <w:r>
        <w:rPr>
          <w:rFonts w:hint="eastAsia"/>
        </w:rPr>
        <w:br/>
      </w:r>
      <w:r>
        <w:rPr>
          <w:rFonts w:hint="eastAsia"/>
        </w:rPr>
        <w:t>　　第一节 2024-2025年中国次磷酸钙市场现状分析</w:t>
      </w:r>
      <w:r>
        <w:rPr>
          <w:rFonts w:hint="eastAsia"/>
        </w:rPr>
        <w:br/>
      </w:r>
      <w:r>
        <w:rPr>
          <w:rFonts w:hint="eastAsia"/>
        </w:rPr>
        <w:t>　　第二节 中国次磷酸钙行业产量情况分析及预测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一、次磷酸钙总体产能规模</w:t>
      </w:r>
      <w:r>
        <w:rPr>
          <w:rFonts w:hint="eastAsia"/>
        </w:rPr>
        <w:br/>
      </w:r>
      <w:r>
        <w:rPr>
          <w:rFonts w:hint="eastAsia"/>
        </w:rPr>
        <w:t>　　　　二、次磷酸钙生产区域分布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三、2019-2024年中国次磷酸钙产量统计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四、2025-2031年中国次磷酸钙产量预测</w:t>
      </w:r>
      <w:r>
        <w:rPr>
          <w:rFonts w:hint="eastAsia"/>
        </w:rPr>
        <w:br/>
      </w:r>
      <w:r>
        <w:rPr>
          <w:rFonts w:hint="eastAsia"/>
        </w:rPr>
        <w:t>　　第三节 中国次磷酸钙市场需求分析及预测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一、中国次磷酸钙市场需求特点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二、2019-2024年中国次磷酸钙市场需求量统计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三、2025-2031年中国次磷酸钙市场需求量预测</w:t>
      </w:r>
      <w:r>
        <w:rPr>
          <w:rFonts w:hint="eastAsia"/>
        </w:rPr>
        <w:br/>
      </w:r>
      <w:r>
        <w:rPr>
          <w:rFonts w:hint="eastAsia"/>
        </w:rPr>
        <w:t>　　第四节 中国次磷酸钙价格趋势分析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一、2019-2024年中国次磷酸钙市场价格趋势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二、2025-2031年中国次磷酸钙市场价格走势预测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2019-2024年次磷酸钙行业经济运行状况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2019-2024年中国次磷酸钙行业盈利能力分析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2019-2024年中国次磷酸钙行业发展能力分析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2019-2024年次磷酸钙行业偿债能力分析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2019-2024年次磷酸钙制造企业数量分析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2024-2025年次磷酸钙行业上、下游市场分析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次磷酸钙行业上游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次磷酸钙行业下游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中国次磷酸钙行业重点地区发展分析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次磷酸钙行业重点区域市场结构调研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**地区次磷酸钙市场发展分析</w:t>
      </w:r>
      <w:r>
        <w:rPr>
          <w:rFonts w:hint="eastAsia"/>
        </w:rPr>
        <w:br/>
      </w:r>
      <w:r>
        <w:rPr>
          <w:rFonts w:hint="eastAsia"/>
        </w:rPr>
        <w:t>　　第三节 **地区次磷酸钙市场发展分析</w:t>
      </w:r>
      <w:r>
        <w:rPr>
          <w:rFonts w:hint="eastAsia"/>
        </w:rPr>
        <w:br/>
      </w:r>
      <w:r>
        <w:rPr>
          <w:rFonts w:hint="eastAsia"/>
        </w:rPr>
        <w:t>　　第四节 **地区次磷酸钙市场发展分析</w:t>
      </w:r>
      <w:r>
        <w:rPr>
          <w:rFonts w:hint="eastAsia"/>
        </w:rPr>
        <w:br/>
      </w:r>
      <w:r>
        <w:rPr>
          <w:rFonts w:hint="eastAsia"/>
        </w:rPr>
        <w:t>　　第五节 **地区次磷酸钙市场发展分析</w:t>
      </w:r>
      <w:r>
        <w:rPr>
          <w:rFonts w:hint="eastAsia"/>
        </w:rPr>
        <w:br/>
      </w:r>
      <w:r>
        <w:rPr>
          <w:rFonts w:hint="eastAsia"/>
        </w:rPr>
        <w:t>　　第六节 **地区次磷酸钙市场发展分析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2019-2024年中国次磷酸钙进出口分析</w:t>
      </w:r>
      <w:r>
        <w:rPr>
          <w:rFonts w:hint="eastAsia"/>
        </w:rPr>
        <w:br/>
      </w:r>
      <w:r>
        <w:rPr>
          <w:rFonts w:hint="eastAsia"/>
        </w:rPr>
        <w:t>　　第一节 次磷酸钙进口情况分析</w:t>
      </w:r>
      <w:r>
        <w:rPr>
          <w:rFonts w:hint="eastAsia"/>
        </w:rPr>
        <w:br/>
      </w:r>
      <w:r>
        <w:rPr>
          <w:rFonts w:hint="eastAsia"/>
        </w:rPr>
        <w:t>　　第二节 次磷酸钙出口情况分析</w:t>
      </w:r>
      <w:r>
        <w:rPr>
          <w:rFonts w:hint="eastAsia"/>
        </w:rPr>
        <w:br/>
      </w:r>
      <w:r>
        <w:rPr>
          <w:rFonts w:hint="eastAsia"/>
        </w:rPr>
        <w:t>　　第三节 影响次磷酸钙进出口因素分析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次磷酸钙行业重点企业竞争力分析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三、企业次磷酸钙经营状况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三、企业次磷酸钙经营状况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三、企业次磷酸钙经营状况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三、企业次磷酸钙经营状况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三、企业次磷酸钙经营状况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三、企业次磷酸钙经营状况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2024-2025年次磷酸钙行业企业经营策略研究分析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次磷酸钙企业多样化经营策略分析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一、次磷酸钙企业多样化经营情况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二、现行次磷酸钙行业多样化经营的方向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大型次磷酸钙企业集团未来发展策略分析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对中小次磷酸钙企业生产经营的建议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次磷酸钙行业投资风险预警</w:t>
      </w:r>
      <w:r>
        <w:rPr>
          <w:rFonts w:hint="eastAsia"/>
        </w:rPr>
        <w:br/>
      </w:r>
      <w:r>
        <w:rPr>
          <w:rFonts w:hint="eastAsia"/>
        </w:rPr>
        <w:t>　　第一节 影响次磷酸钙行业发展的主要因素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一、2025年影响次磷酸钙行业运行的有利因素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二、2025年影响次磷酸钙行业运行的稳定因素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三、2025年影响次磷酸钙行业运行的不利因素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四、2025年我国次磷酸钙行业发展面临的挑战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五、2025年我国次磷酸钙行业发展面临的机遇</w:t>
      </w:r>
      <w:r>
        <w:rPr>
          <w:rFonts w:hint="eastAsia"/>
        </w:rPr>
        <w:br/>
      </w:r>
      <w:r>
        <w:rPr>
          <w:rFonts w:hint="eastAsia"/>
        </w:rPr>
        <w:t>　　第二节 次磷酸钙行业投资风险预警</w:t>
      </w:r>
      <w:r>
        <w:rPr>
          <w:rFonts w:hint="eastAsia"/>
        </w:rPr>
        <w:br/>
      </w:r>
      <w:r>
        <w:rPr>
          <w:rFonts w:hint="eastAsia"/>
        </w:rPr>
        <w:t>　　　　一、次磷酸钙行业市场风险预测</w:t>
      </w:r>
      <w:r>
        <w:rPr>
          <w:rFonts w:hint="eastAsia"/>
        </w:rPr>
        <w:br/>
      </w:r>
      <w:r>
        <w:rPr>
          <w:rFonts w:hint="eastAsia"/>
        </w:rPr>
        <w:t>　　　　二、次磷酸钙行业政策风险预测</w:t>
      </w:r>
      <w:r>
        <w:rPr>
          <w:rFonts w:hint="eastAsia"/>
        </w:rPr>
        <w:br/>
      </w:r>
      <w:r>
        <w:rPr>
          <w:rFonts w:hint="eastAsia"/>
        </w:rPr>
        <w:t>　　　　三、次磷酸钙行业经营风险预测</w:t>
      </w:r>
      <w:r>
        <w:rPr>
          <w:rFonts w:hint="eastAsia"/>
        </w:rPr>
        <w:br/>
      </w:r>
      <w:r>
        <w:rPr>
          <w:rFonts w:hint="eastAsia"/>
        </w:rPr>
        <w:t>　　　　四、次磷酸钙行业技术风险预测</w:t>
      </w:r>
      <w:r>
        <w:rPr>
          <w:rFonts w:hint="eastAsia"/>
        </w:rPr>
        <w:br/>
      </w:r>
      <w:r>
        <w:rPr>
          <w:rFonts w:hint="eastAsia"/>
        </w:rPr>
        <w:t>　　　　五、次磷酸钙行业竞争风险预测</w:t>
      </w:r>
      <w:r>
        <w:rPr>
          <w:rFonts w:hint="eastAsia"/>
        </w:rPr>
        <w:br/>
      </w:r>
      <w:r>
        <w:rPr>
          <w:rFonts w:hint="eastAsia"/>
        </w:rPr>
        <w:t>　　　　六、次磷酸钙行业其他风险预测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次磷酸钙投资建议</w:t>
      </w:r>
      <w:r>
        <w:rPr>
          <w:rFonts w:hint="eastAsia"/>
        </w:rPr>
        <w:br/>
      </w:r>
      <w:r>
        <w:rPr>
          <w:rFonts w:hint="eastAsia"/>
        </w:rPr>
        <w:t>　　第一节 2025年次磷酸钙市场前景分析</w:t>
      </w:r>
      <w:r>
        <w:rPr>
          <w:rFonts w:hint="eastAsia"/>
        </w:rPr>
        <w:br/>
      </w:r>
      <w:r>
        <w:rPr>
          <w:rFonts w:hint="eastAsia"/>
        </w:rPr>
        <w:t>　　第二节 2025年次磷酸钙发展趋势预测</w:t>
      </w:r>
      <w:r>
        <w:rPr>
          <w:rFonts w:hint="eastAsia"/>
        </w:rPr>
        <w:br/>
      </w:r>
      <w:r>
        <w:rPr>
          <w:rFonts w:hint="eastAsia"/>
        </w:rPr>
        <w:t>　　第三节 次磷酸钙行业投资进入壁垒分析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次磷酸钙行业历程</w:t>
      </w:r>
      <w:r>
        <w:rPr>
          <w:rFonts w:hint="eastAsia"/>
        </w:rPr>
        <w:br/>
      </w:r>
      <w:r>
        <w:rPr>
          <w:rFonts w:hint="eastAsia"/>
        </w:rPr>
        <w:t>　　图表 次磷酸钙行业生命周期</w:t>
      </w:r>
      <w:r>
        <w:rPr>
          <w:rFonts w:hint="eastAsia"/>
        </w:rPr>
        <w:br/>
      </w:r>
      <w:r>
        <w:rPr>
          <w:rFonts w:hint="eastAsia"/>
        </w:rPr>
        <w:t>　　图表 次磷酸钙行业产业链分析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2019-2024年中国次磷酸钙行业市场规模及增长情况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2019-2024年次磷酸钙行业市场容量分析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2019-2024年中国次磷酸钙行业产能统计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2019-2024年中国次磷酸钙行业产量及增长趋势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2019-2024年中国次磷酸钙市场需求量及增速统计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2025年中国次磷酸钙行业需求领域分布格局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2019-2024年中国次磷酸钙行业销售收入分析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2019-2024年中国次磷酸钙行业盈利情况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2019-2024年中国次磷酸钙行业利润总额统计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2019-2024年中国次磷酸钙进口数量分析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2019-2024年中国次磷酸钙进口金额分析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2019-2024年中国次磷酸钙出口数量分析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2019-2024年中国次磷酸钙出口金额分析</w:t>
      </w:r>
      <w:r>
        <w:rPr>
          <w:rFonts w:hint="eastAsia"/>
        </w:rPr>
        <w:br/>
      </w:r>
      <w:r>
        <w:rPr>
          <w:rFonts w:hint="eastAsia"/>
        </w:rPr>
        <w:t>　　图表 2025年中国次磷酸钙进口国家及地区分析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2025年中国次磷酸钙出口国家及地区分析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2019-2024年中国次磷酸钙行业企业数量情况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2019-2024年中国次磷酸钙行业企业平均规模情况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**地区次磷酸钙市场规模及增长情况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**地区次磷酸钙行业市场需求情况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**地区次磷酸钙市场规模及增长情况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**地区次磷酸钙行业市场需求情况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**地区次磷酸钙市场规模及增长情况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**地区次磷酸钙行业市场需求情况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**地区次磷酸钙市场规模及增长情况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**地区次磷酸钙行业市场需求情况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次磷酸钙重点企业（一）基本信息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次磷酸钙重点企业（一）经营情况分析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次磷酸钙重点企业（一）主要经济指标情况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次磷酸钙重点企业（一）盈利能力情况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次磷酸钙重点企业（一）偿债能力情况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次磷酸钙重点企业（一）运营能力情况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次磷酸钙重点企业（一）成长能力情况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次磷酸钙重点企业（二）基本信息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次磷酸钙重点企业（二）经营情况分析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次磷酸钙重点企业（二）主要经济指标情况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次磷酸钙重点企业（二）盈利能力情况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次磷酸钙重点企业（二）偿债能力情况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次磷酸钙重点企业（二）运营能力情况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次磷酸钙重点企业（二）成长能力情况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次磷酸钙重点企业（三）基本信息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次磷酸钙重点企业（三）经营情况分析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次磷酸钙重点企业（三）主要经济指标情况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次磷酸钙重点企业（三）盈利能力情况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次磷酸钙重点企业（三）偿债能力情况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次磷酸钙重点企业（三）运营能力情况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次磷酸钙重点企业（三）成长能力情况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2025-2031年中国次磷酸钙行业产能预测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2025-2031年中国次磷酸钙行业产量预测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2025-2031年中国次磷酸钙市场需求量预测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2025-2031年中国次磷酸钙行业供需平衡预测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2025-2031年中国次磷酸钙行业市场容量预测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2025-2031年中国次磷酸钙行业市场规模预测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2025-2031年中国次磷酸钙市场前景分析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2025-2031年中国次磷酸钙行业发展趋势预测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8fda5167a4ded" w:history="1">
        <w:r>
          <w:rPr>
            <w:rStyle w:val="Hyperlink"/>
          </w:rPr>
          <w:t>2025-2031年全球与中国次磷酸钙市场分析及前景趋势预测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d8fda5167a4ded" w:history="1">
        <w:r>
          <w:rPr>
            <w:rStyle w:val="Hyperlink"/>
          </w:rPr>
          <w:t>https://www.20087.com/5/93/CiLinSuanGaiFaZhanQuShi.html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热点：次磷酸钙和氢氧化钙反应、次磷酸钙是沉淀吗、次磷酸钙的溶解度、次磷酸钙溶于水吗、次磷酸钠、次磷酸钙溶解度、磷酸氢钙是钙吗、次磷酸钙是正盐吗、磷酸一二钙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09b43cd474017" w:history="1">
      <w:r>
        <w:rPr>
          <w:rStyle w:val="Hyperlink"/>
        </w:rPr>
        <w:t>2025-2031年全球与中国次磷酸钙市场分析及前景趋势预测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CiLinSuanGaiFaZhanQuShi.html" TargetMode="External" Id="R77d8fda5167a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CiLinSuanGaiFaZhanQuShi.html" TargetMode="External" Id="R62609b43cd4740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2024-10-31T05:33:00Z</dcterms:created>
  <dcterms:modified xsi:type="dcterms:W3CDTF">2024-10-31T06:33:00Z</dcterms:modified>
  <dc:subject>2025-2031年全球与中国次磷酸钙市场分析及前景趋势预测</dc:subject>
  <dc:title>2025-2031年全球与中国次磷酸钙市场分析及前景趋势预测</dc:title>
  <cp:keywords>2025-2031年全球与中国次磷酸钙市场分析及前景趋势预测</cp:keywords>
  <dc:description>2025-2031年全球与中国次磷酸钙市场分析及前景趋势预测</dc:description>
</cp:coreProperties>
</file>