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56fadbc0c4581" w:history="1">
              <w:r>
                <w:rPr>
                  <w:rStyle w:val="Hyperlink"/>
                </w:rPr>
                <w:t>2025-2031年全球与中国三环己基膦行业现状全面调研与发展趋势报告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56fadbc0c4581" w:history="1">
              <w:r>
                <w:rPr>
                  <w:rStyle w:val="Hyperlink"/>
                </w:rPr>
                <w:t>2025-2031年全球与中国三环己基膦行业现状全面调研与发展趋势报告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56fadbc0c4581" w:history="1">
                <w:r>
                  <w:rPr>
                    <w:rStyle w:val="Hyperlink"/>
                  </w:rPr>
                  <w:t>https://www.20087.com/8/95/SanHuanJiJiLinXianZhuangYuFaZhan.html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环己基膦是一种重要的有机磷化合物，广泛应用于医药、农药、有机合成等领域。近年来，随着下游应用领域的不断发展，三环己基膦市场需求持续增长。作为一种重要的配体，它在金属催化反应中发挥着重要作用，能够显著提高反应的选择性和产率。此外，由于其独特的物理化学性质，三环己基膦还被用作阻燃剂、抗氧化剂等。</w:t>
      </w:r>
      <w:r>
        <w:rPr>
          <w:rFonts w:hint="eastAsia"/>
        </w:rPr>
        <w:br/>
      </w:r>
      <w:r>
        <w:rPr>
          <w:rFonts w:hint="eastAsia"/>
        </w:rPr>
        <w:t>　　未来，三环己基膦的应用范围将进一步扩大。随着新材料技术的发展，未来可能发现更多关于三环己基膦的新用途，特别是在高端化学品合成、新型材料制备等方面的应用。同时，随着环保法规的日趋严格，三环己基膦的生产过程将更加注重绿色环保，采用更安全、更环保的生产工艺。此外，随着合成技术的进步，未来可能会出现更多性能优异的衍生物，这些衍生物可能具有更好的热稳定性、溶解性等特性，从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56fadbc0c4581" w:history="1">
        <w:r>
          <w:rPr>
            <w:rStyle w:val="Hyperlink"/>
          </w:rPr>
          <w:t>2025-2031年全球与中国三环己基膦行业现状全面调研与发展趋势报告</w:t>
        </w:r>
      </w:hyperlink>
      <w:r>
        <w:rPr>
          <w:rFonts w:hint="eastAsia"/>
        </w:rPr>
        <w:t>》基于多年三环己基膦行业研究积累，结合三环己基膦行业市场现状，通过资深研究团队对三环己基膦市场资讯的系统整理与分析，依托权威数据资源及长期市场监测数据库，对三环己基膦行业进行了全面调研。报告详细分析了三环己基膦市场规模、市场前景、技术现状及未来发展方向，重点评估了三环己基膦行业内企业的竞争格局及经营表现，并通过SWOT分析揭示了三环己基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456fadbc0c4581" w:history="1">
        <w:r>
          <w:rPr>
            <w:rStyle w:val="Hyperlink"/>
          </w:rPr>
          <w:t>2025-2031年全球与中国三环己基膦行业现状全面调研与发展趋势报告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》为投资者提供了准确的市场现状分析及前景预判，帮助挖掘行业投资价值，并提出投资策略与营销策略建议，是把握三环己基膦行业动态、优化决策的重要工具。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三环己基膦行业概述及市场现状分析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三环己基膦行业介绍</w:t>
      </w:r>
      <w:r>
        <w:rPr>
          <w:rFonts w:hint="eastAsia"/>
        </w:rPr>
        <w:br/>
      </w:r>
      <w:r>
        <w:rPr>
          <w:rFonts w:hint="eastAsia"/>
        </w:rPr>
        <w:t>　　第二节 三环己基膦产品主要分类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一、不同种类三环己基膦产量占比（2024年）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二、不同种类三环己基膦价格走势（2020-2031年）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三环己基膦主要应用领域分析</w:t>
      </w:r>
      <w:r>
        <w:rPr>
          <w:rFonts w:hint="eastAsia"/>
        </w:rPr>
        <w:br/>
      </w:r>
      <w:r>
        <w:rPr>
          <w:rFonts w:hint="eastAsia"/>
        </w:rPr>
        <w:t>　　　　一、三环己基膦主要应用领域</w:t>
      </w:r>
      <w:r>
        <w:rPr>
          <w:rFonts w:hint="eastAsia"/>
        </w:rPr>
        <w:br/>
      </w:r>
      <w:r>
        <w:rPr>
          <w:rFonts w:hint="eastAsia"/>
        </w:rPr>
        <w:t>　　　　二、全球三环己基膦不同应用领域消费量占比（2024年）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全球与中国三环己基膦市场发展现状对比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一、全球三环己基膦市场现状及发展趋势（2020-2031年）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二、中国三环己基膦市场现状及发展趋势（2020-2031年）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全球三环己基膦供需现状及趋势预测（2020-2031年）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一、全球三环己基膦产能、产量、产能利用率情况及趋势（2020-2031年）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二、全球三环己基膦产量、表观消费量情况及趋势（2020-2031年）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中国三环己基膦供需现状及趋势预测（2020-2031年）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一、中国三环己基膦产能、产量、产能利用率情况及趋势（2020-2031年）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二、中国三环己基膦产量、表观消费量情况及趋势（2020-2031年）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三、中国三环己基膦产量、需求量、市场缺口情况及趋势（2020-2031年）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中国三环己基膦行业政策分析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全球与中国三环己基膦重点企业产量、产值、集中度分析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全球市场三环己基膦重点企业2024和2025年产量、产值统计分析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一、全球市场三环己基膦重点企业2024和2025年产量统计分析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二、全球市场三环己基膦重点企业2024和2025年产值统计分析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三、全球市场三环己基膦重点企业2024和2025年产品价格分析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中国市场三环己基膦重点企业2024和2025年产量、产值统计分析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一、中国市场三环己基膦重点企业2024和2025年产量统计分析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二、中国市场三环己基膦重点企业2024和2025年产值统计分析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三环己基膦重点厂商总部</w:t>
      </w:r>
      <w:r>
        <w:rPr>
          <w:rFonts w:hint="eastAsia"/>
        </w:rPr>
        <w:br/>
      </w:r>
      <w:r>
        <w:rPr>
          <w:rFonts w:hint="eastAsia"/>
        </w:rPr>
        <w:t>　　第四节 三环己基膦行业企业集中度分析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全球重点三环己基膦企业SWOT分析</w:t>
      </w:r>
      <w:r>
        <w:rPr>
          <w:rFonts w:hint="eastAsia"/>
        </w:rPr>
        <w:br/>
      </w:r>
      <w:r>
        <w:rPr>
          <w:rFonts w:hint="eastAsia"/>
        </w:rPr>
        <w:t>　　第六节 中国重点三环己基膦企业SWOT分析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全球主要地区三环己基膦产量、产值、市场份额情况及趋势预测（2020-2031年）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全球主要地区三环己基膦产量、产值及市场份额情况及趋势（2020-2031年）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一、全球主要地区三环己基膦产量及市场份额情况及趋势（2020-2031年）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二、全球主要地区三环己基膦产值及市场份额情况及趋势（2020-2031年）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中国市场2020-2031年三环己基膦产量、产值情况及趋势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北美市场2020-2031年三环己基膦产量、产值情况及趋势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欧洲市场2020-2031年三环己基膦产量、产值情况及趋势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日本市场2020-2031年三环己基膦产量、产值情况及趋势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全球主要地区三环己基膦消费量、市场份额及发展趋势分析（2020-2031年）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全球主要地区三环己基膦消费量、市场份额及发展趋势（2020-2031年）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中国市场2020-2031年三环己基膦消费情况及发展趋势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北美市场2020-2031年三环己基膦消费情况及发展趋势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欧洲市场2020-2031年三环己基膦消费情况及发展趋势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日本市场2020-2031年三环己基膦消费情况及发展趋势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主要三环己基膦企业调研分析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二、企业三环己基膦产品</w:t>
      </w:r>
      <w:r>
        <w:rPr>
          <w:rFonts w:hint="eastAsia"/>
        </w:rPr>
        <w:br/>
      </w:r>
      <w:r>
        <w:rPr>
          <w:rFonts w:hint="eastAsia"/>
        </w:rPr>
        <w:t>　　　　三、企业三环己基膦产量、价格、收入、成本、毛利情况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二、企业三环己基膦产品</w:t>
      </w:r>
      <w:r>
        <w:rPr>
          <w:rFonts w:hint="eastAsia"/>
        </w:rPr>
        <w:br/>
      </w:r>
      <w:r>
        <w:rPr>
          <w:rFonts w:hint="eastAsia"/>
        </w:rPr>
        <w:t>　　　　三、企业三环己基膦产量、价格、收入、成本、毛利情况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二、企业三环己基膦产品</w:t>
      </w:r>
      <w:r>
        <w:rPr>
          <w:rFonts w:hint="eastAsia"/>
        </w:rPr>
        <w:br/>
      </w:r>
      <w:r>
        <w:rPr>
          <w:rFonts w:hint="eastAsia"/>
        </w:rPr>
        <w:t>　　　　三、企业三环己基膦产量、价格、收入、成本、毛利情况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二、企业三环己基膦产品</w:t>
      </w:r>
      <w:r>
        <w:rPr>
          <w:rFonts w:hint="eastAsia"/>
        </w:rPr>
        <w:br/>
      </w:r>
      <w:r>
        <w:rPr>
          <w:rFonts w:hint="eastAsia"/>
        </w:rPr>
        <w:t>　　　　三、企业三环己基膦产量、价格、收入、成本、毛利情况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二、企业三环己基膦产品</w:t>
      </w:r>
      <w:r>
        <w:rPr>
          <w:rFonts w:hint="eastAsia"/>
        </w:rPr>
        <w:br/>
      </w:r>
      <w:r>
        <w:rPr>
          <w:rFonts w:hint="eastAsia"/>
        </w:rPr>
        <w:t>　　　　三、企业三环己基膦产量、价格、收入、成本、毛利情况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二、企业三环己基膦产品</w:t>
      </w:r>
      <w:r>
        <w:rPr>
          <w:rFonts w:hint="eastAsia"/>
        </w:rPr>
        <w:br/>
      </w:r>
      <w:r>
        <w:rPr>
          <w:rFonts w:hint="eastAsia"/>
        </w:rPr>
        <w:t>　　　　三、企业三环己基膦产量、价格、收入、成本、毛利情况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二、企业三环己基膦产品</w:t>
      </w:r>
      <w:r>
        <w:rPr>
          <w:rFonts w:hint="eastAsia"/>
        </w:rPr>
        <w:br/>
      </w:r>
      <w:r>
        <w:rPr>
          <w:rFonts w:hint="eastAsia"/>
        </w:rPr>
        <w:t>　　　　三、企业三环己基膦产量、价格、收入、成本、毛利情况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二、企业三环己基膦产品</w:t>
      </w:r>
      <w:r>
        <w:rPr>
          <w:rFonts w:hint="eastAsia"/>
        </w:rPr>
        <w:br/>
      </w:r>
      <w:r>
        <w:rPr>
          <w:rFonts w:hint="eastAsia"/>
        </w:rPr>
        <w:t>　　　　三、企业三环己基膦产量、价格、收入、成本、毛利情况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二、企业三环己基膦产品</w:t>
      </w:r>
      <w:r>
        <w:rPr>
          <w:rFonts w:hint="eastAsia"/>
        </w:rPr>
        <w:br/>
      </w:r>
      <w:r>
        <w:rPr>
          <w:rFonts w:hint="eastAsia"/>
        </w:rPr>
        <w:t>　　　　三、企业三环己基膦产量、价格、收入、成本、毛利情况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二、企业三环己基膦产品</w:t>
      </w:r>
      <w:r>
        <w:rPr>
          <w:rFonts w:hint="eastAsia"/>
        </w:rPr>
        <w:br/>
      </w:r>
      <w:r>
        <w:rPr>
          <w:rFonts w:hint="eastAsia"/>
        </w:rPr>
        <w:t>　　　　三、企业三环己基膦产量、价格、收入、成本、毛利情况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不同种类三环己基膦产量、价格、产值及市场份额情况（2020-2031）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全球市场不同种类三环己基膦产量、产值及市场份额情况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一、全球市场不同种类三环己基膦产量、市场份额情况（2020-2031年）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二、全球市场不同种类三环己基膦产值、市场份额情况（2020-2031年）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三、全球市场不同种类三环己基膦价格走势分析（2020-2031年）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中国市场不同种类三环己基膦产量、产值及市场份额情况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一、中国市场不同种类三环己基膦产量、市场份额情况（2020-2031年）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二、中国市场不同种类三环己基膦产值、市场份额情况（2020-2031年）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三、中国市场不同种类三环己基膦价格走势分析（2020-2031年）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三环己基膦上游原料及下游主要应用领域分析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三环己基膦产业链分析</w:t>
      </w:r>
      <w:r>
        <w:rPr>
          <w:rFonts w:hint="eastAsia"/>
        </w:rPr>
        <w:br/>
      </w:r>
      <w:r>
        <w:rPr>
          <w:rFonts w:hint="eastAsia"/>
        </w:rPr>
        <w:t>　　第二节 三环己基膦产业上游供应分析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全球市场三环己基膦下游主要应用领域消费量、市场份额及增长情况（2020-2031年）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中国市场三环己基膦下游主要应用领域消费量、市场份额及增长情况（2020-2031年）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中国市场三环己基膦产量、消费量、进出口分析及发展趋势（2020-2031年）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中国市场三环己基膦产量、消费量、进出口分析及发展趋势（2020-2031年）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中国市场三环己基膦进出口贸易趋势（2020-2031年）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中国市场三环己基膦主要进口来源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中国市场三环己基膦主要出口目的地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中国市场三环己基膦主要地区分布（2025年）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中国三环己基膦生产地区分布</w:t>
      </w:r>
      <w:r>
        <w:rPr>
          <w:rFonts w:hint="eastAsia"/>
        </w:rPr>
        <w:br/>
      </w:r>
      <w:r>
        <w:rPr>
          <w:rFonts w:hint="eastAsia"/>
        </w:rPr>
        <w:t>　　第二节 中国三环己基膦消费地区分布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影响中国市场三环己基膦供需因素分析</w:t>
      </w:r>
      <w:r>
        <w:rPr>
          <w:rFonts w:hint="eastAsia"/>
        </w:rPr>
        <w:br/>
      </w:r>
      <w:r>
        <w:rPr>
          <w:rFonts w:hint="eastAsia"/>
        </w:rPr>
        <w:t>　　第一节 三环己基膦及相关行业技术发展概况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三环己基膦进出口贸易现状及趋势（2020-2031年）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三环己基膦产品技术趋势与价格走势预测（2020-2031年）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三环己基膦行业市场环境发展趋势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不同种类三环己基膦产品技术发展趋势（2020-2031年）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三环己基膦价格走势预测（2020-2031年）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三环己基膦销售渠道分析及建议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国内市场三环己基膦销售渠道分析</w:t>
      </w:r>
      <w:r>
        <w:rPr>
          <w:rFonts w:hint="eastAsia"/>
        </w:rPr>
        <w:br/>
      </w:r>
      <w:r>
        <w:rPr>
          <w:rFonts w:hint="eastAsia"/>
        </w:rPr>
        <w:t>　　　　一、当前三环己基膦主要销售模式及销售渠道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二、国内市场三环己基膦销售模式及销售渠道趋势（2020-2031年）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海外市场三环己基膦销售渠道分析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[⋅中⋅智⋅林⋅]三环己基膦行业营销策略建议</w:t>
      </w:r>
      <w:r>
        <w:rPr>
          <w:rFonts w:hint="eastAsia"/>
        </w:rPr>
        <w:br/>
      </w:r>
      <w:r>
        <w:rPr>
          <w:rFonts w:hint="eastAsia"/>
        </w:rPr>
        <w:t>　　　　一、三环己基膦市场定位及目标消费者分析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二、三环己基膦行业营销模式及销售渠道建议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三环己基膦产品介绍</w:t>
      </w:r>
      <w:r>
        <w:rPr>
          <w:rFonts w:hint="eastAsia"/>
        </w:rPr>
        <w:br/>
      </w:r>
      <w:r>
        <w:rPr>
          <w:rFonts w:hint="eastAsia"/>
        </w:rPr>
        <w:t>　　表 三环己基膦产品分类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2024年全球不同种类三环己基膦产量份额</w:t>
      </w:r>
      <w:r>
        <w:rPr>
          <w:rFonts w:hint="eastAsia"/>
        </w:rPr>
        <w:br/>
      </w:r>
      <w:r>
        <w:rPr>
          <w:rFonts w:hint="eastAsia"/>
        </w:rPr>
        <w:t>　　表 不同种类三环己基膦价格及趋势（2020-2031年）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三环己基膦主要应用领域</w:t>
      </w:r>
      <w:r>
        <w:rPr>
          <w:rFonts w:hint="eastAsia"/>
        </w:rPr>
        <w:br/>
      </w:r>
      <w:r>
        <w:rPr>
          <w:rFonts w:hint="eastAsia"/>
        </w:rPr>
        <w:t>　　图 全球2024年三环己基膦不同应用领域消费量份额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全球市场三环己基膦产量及增长情况（2020-2031年）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全球市场三环己基膦产值及增长情况（2020-2031年）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中国市场三环己基膦产量、增长率及趋势（2020-2031年）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中国市场三环己基膦产值、增长率及趋势（2020-2031年）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全球三环己基膦产能、产量、产能利用率及趋势（2020-2031年）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全球三环己基膦产量、表观消费量及趋势（2020-2031年）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中国三环己基膦产能、产量、产能利用率及趋势（2020-2031年）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中国三环己基膦产量、表观消费量及趋势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中国三环己基膦产量、市场需求量及趋势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三环己基膦行业政策分析</w:t>
      </w:r>
      <w:r>
        <w:rPr>
          <w:rFonts w:hint="eastAsia"/>
        </w:rPr>
        <w:br/>
      </w:r>
      <w:r>
        <w:rPr>
          <w:rFonts w:hint="eastAsia"/>
        </w:rPr>
        <w:t>　　表 全球市场三环己基膦重点企业2024和2025年产量统计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全球市场三环己基膦重点企业2024和2025年产量、市场份额统计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全球市场三环己基膦重点企业2025年产量、市场份额统计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全球市场三环己基膦重点企业2025年产量、市场份额统计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全球市场三环己基膦重点企业2024和2025年产值统计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全球市场三环己基膦重点企业2024和2025年产值市场份额统计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全球市场三环己基膦重点企业2025年产值、市场份额统计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全球市场三环己基膦重点企业2025年产值、市场份额统计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全球市场三环己基膦重点企业2024和2025年产品价格统计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中国市场三环己基膦重点企业2024和2025年产量统计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中国市场三环己基膦重点企业2024和2025年产量市场份额统计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中国市场三环己基膦重点企业2025年产量、市场份额统计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中国市场三环己基膦重点企业2025年产量、市场份额统计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中国市场三环己基膦重点企业2024和2025年产值统计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中国市场三环己基膦重点企业2024和2025年产值市场份额统计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中国市场三环己基膦重点企业2025年产值、市场份额统计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中国市场三环己基膦重点企业2025年产值、市场份额统计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三环己基膦企业总部</w:t>
      </w:r>
      <w:r>
        <w:rPr>
          <w:rFonts w:hint="eastAsia"/>
        </w:rPr>
        <w:br/>
      </w:r>
      <w:r>
        <w:rPr>
          <w:rFonts w:hint="eastAsia"/>
        </w:rPr>
        <w:t>　　表 全球市场三环己基膦重点企业2024和2025年产值市场份额统计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全球三环己基膦重点企业SWOT分析</w:t>
      </w:r>
      <w:r>
        <w:rPr>
          <w:rFonts w:hint="eastAsia"/>
        </w:rPr>
        <w:br/>
      </w:r>
      <w:r>
        <w:rPr>
          <w:rFonts w:hint="eastAsia"/>
        </w:rPr>
        <w:t>　　表 中国三环己基膦重点企业SWOT分析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全球主要地区2020-2025年三环己基膦产量统计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全球主要地区2025-2031年三环己基膦产量预测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全球主要地区2020-2031年三环己基膦产量市场份额统计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全球主要地区2025年三环己基膦产量市场份额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全球主要地区2020-2025年三环己基膦产值统计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全球主要地区2025-2031年三环己基膦产值预测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全球主要地区2020-2031年三环己基膦产值市场份额统计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全球主要地区2025年三环己基膦产值市场份额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中国市场2020-2031年三环己基膦产量及增长情况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中国市场2020-2031年三环己基膦产值及增长情况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北美市场2020-2031年三环己基膦产量及增长情况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北美市场2020-2031年三环己基膦产值及增长情况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欧洲市场2020-2031年三环己基膦产量及增长情况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欧洲市场2020-2031年三环己基膦产值及增长情况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日本市场2020-2031年三环己基膦产量及增长情况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日本市场2020-2031年三环己基膦产值及增长情况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全球主要地区2020-2025年三环己基膦消费量统计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全球主要地区2025-2031年三环己基膦消费量预测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全球主要地区2020-2031年三环己基膦消费量市场份额统计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全球主要地区2025年三环己基膦消费量市场份额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中国市场2020-2031年三环己基膦消费量、增长率及趋势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北美市场2020-2031年三环己基膦消费量、增长率及趋势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欧洲市场2020-2031年三环己基膦消费量、增长率及趋势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日本市场2020-2031年三环己基膦消费量、增长率及趋势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企业（一）三环己基膦产品情况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企业（二）三环己基膦产品情况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企业（三）三环己基膦产品情况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企业（四）三环己基膦产品情况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企业（五）三环己基膦产品情况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企业（六）三环己基膦产品情况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企业（七）三环己基膦产品情况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企业（八）三环己基膦产品情况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企业（九）三环己基膦产品情况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企业（十）三环己基膦产品情况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全球市场不同种类三环己基膦产量统计（2020-2025年）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全球市场不同种类三环己基膦产量预测（2025-2031年）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全球市场不同种类三环己基膦产量市场份额（2020-2031年）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全球市场不同种类三环己基膦产值统计（2020-2025年）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全球市场不同种类三环己基膦产值预测（2025-2031年）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全球市场不同种类三环己基膦产值市场份额（2020-2031年）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全球市场不同种类三环己基膦价格走势（2020-2031年）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中国市场不同种类三环己基膦产量统计（2020-2025年）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中国市场不同种类三环己基膦产量预测（2025-2031年）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中国市场不同种类三环己基膦产量市场份额（2020-2031年）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中国市场不同种类三环己基膦产值统计（2020-2025年）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中国市场不同种类三环己基膦产值预测（2025-2031年）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中国市场不同种类三环己基膦产值市场份额（2020-2031年）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中国市场不同种类三环己基膦价格走势（2020-2031年）</w:t>
      </w:r>
      <w:r>
        <w:rPr>
          <w:rFonts w:hint="eastAsia"/>
        </w:rPr>
        <w:br/>
      </w:r>
      <w:r>
        <w:rPr>
          <w:rFonts w:hint="eastAsia"/>
        </w:rPr>
        <w:t>　　图 三环己基膦产业链</w:t>
      </w:r>
      <w:r>
        <w:rPr>
          <w:rFonts w:hint="eastAsia"/>
        </w:rPr>
        <w:br/>
      </w:r>
      <w:r>
        <w:rPr>
          <w:rFonts w:hint="eastAsia"/>
        </w:rPr>
        <w:t>　　表 三环己基膦原材料</w:t>
      </w:r>
      <w:r>
        <w:rPr>
          <w:rFonts w:hint="eastAsia"/>
        </w:rPr>
        <w:br/>
      </w:r>
      <w:r>
        <w:rPr>
          <w:rFonts w:hint="eastAsia"/>
        </w:rPr>
        <w:t>　　表 三环己基膦上游原料供应商及联系方式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全球市场三环己基膦主要应用领域消费量统计（2020-2025年）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全球市场三环己基膦主要应用领域消费量预测（2025-2031年）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全球市场三环己基膦主要应用领域消费量市场份额（2020-2031年）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2025年全球市场三环己基膦主要应用领域消费量市场份额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全球市场三环己基膦主要应用领域消费量增长率（2020-2031年）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中国市场三环己基膦主要应用领域消费量统计（2020-2025年）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中国市场三环己基膦主要应用领域消费量预测（2025-2031年）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中国市场三环己基膦主要应用领域消费量市场份额（2020-2031年）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中国市场三环己基膦主要应用领域消费量增长率（2020-2031年）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中国市场三环己基膦产量、消费量、进出口情况分析（2020-2025年）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中国市场三环己基膦产量、消费量、进出口情况预测（2025-2031年）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2020-2031年中国市场三环己基膦进出口量</w:t>
      </w:r>
      <w:r>
        <w:rPr>
          <w:rFonts w:hint="eastAsia"/>
        </w:rPr>
        <w:br/>
      </w:r>
      <w:r>
        <w:rPr>
          <w:rFonts w:hint="eastAsia"/>
        </w:rPr>
        <w:t>　　图 2025年三环己基膦生产地区分布</w:t>
      </w:r>
      <w:r>
        <w:rPr>
          <w:rFonts w:hint="eastAsia"/>
        </w:rPr>
        <w:br/>
      </w:r>
      <w:r>
        <w:rPr>
          <w:rFonts w:hint="eastAsia"/>
        </w:rPr>
        <w:t>　　图 2025年三环己基膦消费地区分布</w:t>
      </w:r>
      <w:r>
        <w:rPr>
          <w:rFonts w:hint="eastAsia"/>
        </w:rPr>
        <w:br/>
      </w:r>
      <w:r>
        <w:rPr>
          <w:rFonts w:hint="eastAsia"/>
        </w:rPr>
        <w:t>　　图 中国三环己基膦进口量及趋势预测（2020-2031年）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中国三环己基膦出口量及趋势预测（2020-2031年）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不同种类三环己基膦产量占比（2025-2031年）</w:t>
      </w:r>
      <w:r>
        <w:rPr>
          <w:rFonts w:hint="eastAsia"/>
        </w:rPr>
        <w:br/>
      </w:r>
      <w:r>
        <w:rPr>
          <w:rFonts w:hint="eastAsia"/>
        </w:rPr>
        <w:t>　　图 三环己基膦价格走势预测（2025-2031年）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国内市场三环己基膦未来销售渠道趋势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56fadbc0c4581" w:history="1">
        <w:r>
          <w:rPr>
            <w:rStyle w:val="Hyperlink"/>
          </w:rPr>
          <w:t>2025-2031年全球与中国三环己基膦行业现状全面调研与发展趋势报告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56fadbc0c4581" w:history="1">
        <w:r>
          <w:rPr>
            <w:rStyle w:val="Hyperlink"/>
          </w:rPr>
          <w:t>https://www.20087.com/8/95/SanHuanJiJiLinXianZhuangYuFaZhan.html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热点：三环己基膦溶解于什么溶剂、三环己基膦四氟硼酸盐、三甲基氧膦、三环己基膦结构、三氯氧磷和酯基反应吗、三环己基膦氟硼酸盐、三苯基氧膦怎么除去、三环己基膦cas号、三环乙基磷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e4bd2c97b41a5" w:history="1">
      <w:r>
        <w:rPr>
          <w:rStyle w:val="Hyperlink"/>
        </w:rPr>
        <w:t>2025-2031年全球与中国三环己基膦行业现状全面调研与发展趋势报告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anHuanJiJiLinXianZhuangYuFaZhan.html" TargetMode="External" Id="Rb6456fadbc0c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anHuanJiJiLinXianZhuangYuFaZhan.html" TargetMode="External" Id="Rc60e4bd2c97b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2025-01-13T00:08:00Z</dcterms:created>
  <dcterms:modified xsi:type="dcterms:W3CDTF">2025-01-13T01:08:00Z</dcterms:modified>
  <dc:subject>2025-2031年全球与中国三环己基膦行业现状全面调研与发展趋势报告</dc:subject>
  <dc:title>2025-2031年全球与中国三环己基膦行业现状全面调研与发展趋势报告</dc:title>
  <cp:keywords>2025-2031年全球与中国三环己基膦行业现状全面调研与发展趋势报告</cp:keywords>
  <dc:description>2025-2031年全球与中国三环己基膦行业现状全面调研与发展趋势报告</dc:description>
</cp:coreProperties>
</file>