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5c467dd0e4311" w:history="1">
              <w:r>
                <w:rPr>
                  <w:rStyle w:val="Hyperlink"/>
                </w:rPr>
                <w:t>2025年版中国三羟甲基乙烷行业发展现状调研及市场前景分析报告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5c467dd0e4311" w:history="1">
              <w:r>
                <w:rPr>
                  <w:rStyle w:val="Hyperlink"/>
                </w:rPr>
                <w:t>2025年版中国三羟甲基乙烷行业发展现状调研及市场前景分析报告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5c467dd0e4311" w:history="1">
                <w:r>
                  <w:rPr>
                    <w:rStyle w:val="Hyperlink"/>
                  </w:rPr>
                  <w:t>https://www.20087.com/M_ShiYouHuaGong/58/SanQiangJiaJiYiWanShiChangXianZhuangYuQianJing.html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三羟甲基乙烷（Trimethylol ethane, TME）是一种重要的有机化合物，广泛应用于涂料、树脂和粘合剂等行业。它作为一种中间体参与多种化学反应，能够改善最终产品的性能。近年来，随着下游应用领域的扩展和技术的进步，三羟甲基乙烷的需求量稳步增长。同时，随着合成技术的改进，其生产成本得以降低，使得三羟甲基乙烷更具市场竞争力。</w:t>
      </w:r>
      <w:r>
        <w:rPr>
          <w:rFonts w:hint="eastAsia"/>
        </w:rPr>
        <w:br/>
      </w:r>
      <w:r>
        <w:rPr>
          <w:rFonts w:hint="eastAsia"/>
        </w:rPr>
        <w:t>　　未来，随着涂料和树脂行业的持续发展，三羟甲基乙烷的应用前景十分乐观。一方面，随着环保法规的趋严，对低挥发性有机化合物(VOCs)的产品需求增加，这将促进三羟甲基乙烷等环保化学品的应用。另一方面，随着新材料技术的发展，三羟甲基乙烷可能会被开发出新的用途，例如作为高性能复合材料的组成部分。此外，随着循环经济理念的推广，可持续发展的生产工艺将更加受到重视，这将推动三羟甲基乙烷的绿色合成方法的研究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5c467dd0e4311" w:history="1">
        <w:r>
          <w:rPr>
            <w:rStyle w:val="Hyperlink"/>
          </w:rPr>
          <w:t>2025年版中国三羟甲基乙烷行业发展现状调研及市场前景分析报告</w:t>
        </w:r>
      </w:hyperlink>
      <w:r>
        <w:rPr>
          <w:rFonts w:hint="eastAsia"/>
        </w:rPr>
        <w:t>》全面梳理了三羟甲基乙烷产业链，结合市场需求和市场规模等数据，深入剖析三羟甲基乙烷行业现状。报告详细探讨了三羟甲基乙烷市场竞争格局，重点关注重点企业及其品牌影响力，并分析了三羟甲基乙烷价格机制和细分市场特征。通过对三羟甲基乙烷技术现状及未来方向的评估，报告展望了三羟甲基乙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三羟甲基乙烷概述</w:t>
      </w:r>
      <w:r>
        <w:rPr>
          <w:rFonts w:hint="eastAsia"/>
        </w:rPr>
        <w:br/>
      </w:r>
      <w:r>
        <w:rPr>
          <w:rFonts w:hint="eastAsia"/>
        </w:rPr>
        <w:t>　　第一节 三羟甲基乙烷定义</w:t>
      </w:r>
      <w:r>
        <w:rPr>
          <w:rFonts w:hint="eastAsia"/>
        </w:rPr>
        <w:br/>
      </w:r>
      <w:r>
        <w:rPr>
          <w:rFonts w:hint="eastAsia"/>
        </w:rPr>
        <w:t>　　第二节 三羟甲基乙烷行业发展历程</w:t>
      </w:r>
      <w:r>
        <w:rPr>
          <w:rFonts w:hint="eastAsia"/>
        </w:rPr>
        <w:br/>
      </w:r>
      <w:r>
        <w:rPr>
          <w:rFonts w:hint="eastAsia"/>
        </w:rPr>
        <w:t>　　第三节 三羟甲基乙烷分类情况</w:t>
      </w:r>
      <w:r>
        <w:rPr>
          <w:rFonts w:hint="eastAsia"/>
        </w:rPr>
        <w:br/>
      </w:r>
      <w:r>
        <w:rPr>
          <w:rFonts w:hint="eastAsia"/>
        </w:rPr>
        <w:t>　　第四节 三羟甲基乙烷产业链分析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二、三羟甲基乙烷产业链模型分析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2025年中国三羟甲基乙烷行业发展环境分析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2025年中国三羟甲基乙烷行业发展政策环境分析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2025年中国三羟甲基乙烷行业发展社会环境分析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中国三羟甲基乙烷生产现状分析</w:t>
      </w:r>
      <w:r>
        <w:rPr>
          <w:rFonts w:hint="eastAsia"/>
        </w:rPr>
        <w:br/>
      </w:r>
      <w:r>
        <w:rPr>
          <w:rFonts w:hint="eastAsia"/>
        </w:rPr>
        <w:t>　　第一节 三羟甲基乙烷行业总体规模</w:t>
      </w:r>
      <w:r>
        <w:rPr>
          <w:rFonts w:hint="eastAsia"/>
        </w:rPr>
        <w:br/>
      </w:r>
      <w:r>
        <w:rPr>
          <w:rFonts w:hint="eastAsia"/>
        </w:rPr>
        <w:t>　　第二节 三羟甲基乙烷产能概况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三羟甲基乙烷产量概况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三羟甲基乙烷产业的生命周期分析</w:t>
      </w:r>
      <w:r>
        <w:rPr>
          <w:rFonts w:hint="eastAsia"/>
        </w:rPr>
        <w:br/>
      </w:r>
      <w:r>
        <w:rPr>
          <w:rFonts w:hint="eastAsia"/>
        </w:rPr>
        <w:t>　　第五节 三羟甲基乙烷产业供需情况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三羟甲基乙烷国内产品价格走势及影响因素分析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2009-中国三羟甲基乙烷（29054100）进出口平均单价分析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2025年我国三羟甲基乙烷行业发展现状分析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我国三羟甲基乙烷行业发展现状</w:t>
      </w:r>
      <w:r>
        <w:rPr>
          <w:rFonts w:hint="eastAsia"/>
        </w:rPr>
        <w:br/>
      </w:r>
      <w:r>
        <w:rPr>
          <w:rFonts w:hint="eastAsia"/>
        </w:rPr>
        <w:t>　　　　一、三羟甲基乙烷行业品牌发展现状</w:t>
      </w:r>
      <w:r>
        <w:rPr>
          <w:rFonts w:hint="eastAsia"/>
        </w:rPr>
        <w:br/>
      </w:r>
      <w:r>
        <w:rPr>
          <w:rFonts w:hint="eastAsia"/>
        </w:rPr>
        <w:t>　　　　二、三羟甲基乙烷行业需求市场现状</w:t>
      </w:r>
      <w:r>
        <w:rPr>
          <w:rFonts w:hint="eastAsia"/>
        </w:rPr>
        <w:br/>
      </w:r>
      <w:r>
        <w:rPr>
          <w:rFonts w:hint="eastAsia"/>
        </w:rPr>
        <w:t>　　　　三、三羟甲基乙烷市场需求层次分析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四、我国三羟甲基乙烷市场走向分析</w:t>
      </w:r>
      <w:r>
        <w:rPr>
          <w:rFonts w:hint="eastAsia"/>
        </w:rPr>
        <w:br/>
      </w:r>
      <w:r>
        <w:rPr>
          <w:rFonts w:hint="eastAsia"/>
        </w:rPr>
        <w:t>　　第二节 中国三羟甲基乙烷产品技术分析</w:t>
      </w:r>
      <w:r>
        <w:rPr>
          <w:rFonts w:hint="eastAsia"/>
        </w:rPr>
        <w:br/>
      </w:r>
      <w:r>
        <w:rPr>
          <w:rFonts w:hint="eastAsia"/>
        </w:rPr>
        <w:t>　　　　一、2025年三羟甲基乙烷产品技术变化特点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二、2025年三羟甲基乙烷产品市场的新技术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三、2025年三羟甲基乙烷产品市场现状分析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中国三羟甲基乙烷行业存在的问题</w:t>
      </w:r>
      <w:r>
        <w:rPr>
          <w:rFonts w:hint="eastAsia"/>
        </w:rPr>
        <w:br/>
      </w:r>
      <w:r>
        <w:rPr>
          <w:rFonts w:hint="eastAsia"/>
        </w:rPr>
        <w:t>　　　　一、三羟甲基乙烷产品市场存在的主要问题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二、国内三羟甲基乙烷产品市场的三大瓶颈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2、经济壁垒</w:t>
      </w:r>
      <w:r>
        <w:rPr>
          <w:rFonts w:hint="eastAsia"/>
        </w:rPr>
        <w:br/>
      </w:r>
      <w:r>
        <w:rPr>
          <w:rFonts w:hint="eastAsia"/>
        </w:rPr>
        <w:t>　　　　　　3、政策壁垒</w:t>
      </w:r>
      <w:r>
        <w:rPr>
          <w:rFonts w:hint="eastAsia"/>
        </w:rPr>
        <w:br/>
      </w:r>
      <w:r>
        <w:rPr>
          <w:rFonts w:hint="eastAsia"/>
        </w:rPr>
        <w:t>　　　　　　三羟甲基乙烷产品市场遭遇的规模难题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对中国三羟甲基乙烷市场的分析及思考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一、三羟甲基乙烷市场特点</w:t>
      </w:r>
      <w:r>
        <w:rPr>
          <w:rFonts w:hint="eastAsia"/>
        </w:rPr>
        <w:br/>
      </w:r>
      <w:r>
        <w:rPr>
          <w:rFonts w:hint="eastAsia"/>
        </w:rPr>
        <w:t>　　　　二、三羟甲基乙烷市场分析</w:t>
      </w:r>
      <w:r>
        <w:rPr>
          <w:rFonts w:hint="eastAsia"/>
        </w:rPr>
        <w:br/>
      </w:r>
      <w:r>
        <w:rPr>
          <w:rFonts w:hint="eastAsia"/>
        </w:rPr>
        <w:t>　　　　三、三羟甲基乙烷市场变化的方向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四、中国三羟甲基乙烷行业发展的新思路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五、对中国三羟甲基乙烷行业发展的思考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2025年中国三羟甲基乙烷行业发展概况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2025年中国三羟甲基乙烷行业发展态势分析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2025年中国三羟甲基乙烷行业发展特点分析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2025年中国三羟甲基乙烷行业市场供需分析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三羟甲基乙烷行业市场竞争策略分析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三羟甲基乙烷市场竞争策略分析</w:t>
      </w:r>
      <w:r>
        <w:rPr>
          <w:rFonts w:hint="eastAsia"/>
        </w:rPr>
        <w:br/>
      </w:r>
      <w:r>
        <w:rPr>
          <w:rFonts w:hint="eastAsia"/>
        </w:rPr>
        <w:t>　　　　一、三羟甲基乙烷市场增长潜力分析</w:t>
      </w:r>
      <w:r>
        <w:rPr>
          <w:rFonts w:hint="eastAsia"/>
        </w:rPr>
        <w:br/>
      </w:r>
      <w:r>
        <w:rPr>
          <w:rFonts w:hint="eastAsia"/>
        </w:rPr>
        <w:t>　　　　二、三羟甲基乙烷产品竞争策略分析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三羟甲基乙烷企业竞争策略分析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一、2025-2031年我国三羟甲基乙烷市场竞争趋势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二、2025-2031年三羟甲基乙烷行业竞争格局展望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三、2025-2031年三羟甲基乙烷行业竞争策略分析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三羟甲基乙烷行业投资与发展前景分析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2025年三羟甲基乙烷行业投资情况分析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三羟甲基乙烷行业投资机会分析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一、三羟甲基乙烷投资项目分析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二、可以投资的三羟甲基乙烷模式</w:t>
      </w:r>
      <w:r>
        <w:rPr>
          <w:rFonts w:hint="eastAsia"/>
        </w:rPr>
        <w:br/>
      </w:r>
      <w:r>
        <w:rPr>
          <w:rFonts w:hint="eastAsia"/>
        </w:rPr>
        <w:t>　　　　三、2025年三羟甲基乙烷投资机会</w:t>
      </w:r>
      <w:r>
        <w:rPr>
          <w:rFonts w:hint="eastAsia"/>
        </w:rPr>
        <w:br/>
      </w:r>
      <w:r>
        <w:rPr>
          <w:rFonts w:hint="eastAsia"/>
        </w:rPr>
        <w:t>　　　　四、2025年三羟甲基乙烷投资新方向</w:t>
      </w:r>
      <w:r>
        <w:rPr>
          <w:rFonts w:hint="eastAsia"/>
        </w:rPr>
        <w:br/>
      </w:r>
      <w:r>
        <w:rPr>
          <w:rFonts w:hint="eastAsia"/>
        </w:rPr>
        <w:t>　　第三节 三羟甲基乙烷行业发展前景分析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一、金融危机下三羟甲基乙烷市场的发展前景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二、2025年三羟甲基乙烷市场面临的发展商机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2025-2031年中国三羟甲基乙烷行业发展前景预测分析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2025-2031年中国三羟甲基乙烷行业发展预测分析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一、未来三羟甲基乙烷发展分析</w:t>
      </w:r>
      <w:r>
        <w:rPr>
          <w:rFonts w:hint="eastAsia"/>
        </w:rPr>
        <w:br/>
      </w:r>
      <w:r>
        <w:rPr>
          <w:rFonts w:hint="eastAsia"/>
        </w:rPr>
        <w:t>　　　　二、未来三羟甲基乙烷行业技术开发方向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2025-2031年中国三羟甲基乙烷行业市场前景分析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三羟甲基乙烷上游原材料供应状况分析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三羟甲基乙烷行业上下游行业分析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三、行业新动态及其对三羟甲基乙烷行业的影响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四、行业竞争状况及其对三羟甲基乙烷行业的意义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四、行业新动态及其对三羟甲基乙烷行业的影响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五、行业竞争状况及其对三羟甲基乙烷行业的意义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2025-2031年三羟甲基乙烷行业发展趋势及投资风险分析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当前三羟甲基乙烷存在的问题</w:t>
      </w:r>
      <w:r>
        <w:rPr>
          <w:rFonts w:hint="eastAsia"/>
        </w:rPr>
        <w:br/>
      </w:r>
      <w:r>
        <w:rPr>
          <w:rFonts w:hint="eastAsia"/>
        </w:rPr>
        <w:t>　　第二节 三羟甲基乙烷未来发展预测分析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一、中国三羟甲基乙烷发展方向分析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二、2025-2031年中国三羟甲基乙烷行业发展规模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三、2025-2031年中国三羟甲基乙烷行业发展趋势预测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2025-2031年中国三羟甲基乙烷行业投资风险分析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三羟甲基乙烷国内重点生产厂家分析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响水县现代化工有限责任公司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上海嶅稞实业有限公司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济南鸿鑫化工股份有限公司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上海钰通颜料有限公司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中国石化齐鲁石油化工公司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三羟甲基乙烷地区销售分析</w:t>
      </w:r>
      <w:r>
        <w:rPr>
          <w:rFonts w:hint="eastAsia"/>
        </w:rPr>
        <w:br/>
      </w:r>
      <w:r>
        <w:rPr>
          <w:rFonts w:hint="eastAsia"/>
        </w:rPr>
        <w:t>　　第一节 中国三羟甲基乙烷区域销售市场结构变化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三羟甲基乙烷“东北地区”销售分析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三羟甲基乙烷“华北地区”销售分析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三羟甲基乙烷“中南地区”销售分析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三羟甲基乙烷“华东地区”销售分析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三羟甲基乙烷“西北地区”销售分析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2025-2031年中国三羟甲基乙烷行业投资战略研究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2025-2031年中国三羟甲基乙烷行业投资策略分析</w:t>
      </w:r>
      <w:r>
        <w:rPr>
          <w:rFonts w:hint="eastAsia"/>
        </w:rPr>
        <w:br/>
      </w:r>
      <w:r>
        <w:rPr>
          <w:rFonts w:hint="eastAsia"/>
        </w:rPr>
        <w:t>　　　　一、三羟甲基乙烷投资策略</w:t>
      </w:r>
      <w:r>
        <w:rPr>
          <w:rFonts w:hint="eastAsia"/>
        </w:rPr>
        <w:br/>
      </w:r>
      <w:r>
        <w:rPr>
          <w:rFonts w:hint="eastAsia"/>
        </w:rPr>
        <w:t>　　　　二、三羟甲基乙烷投资筹划策略</w:t>
      </w:r>
      <w:r>
        <w:rPr>
          <w:rFonts w:hint="eastAsia"/>
        </w:rPr>
        <w:br/>
      </w:r>
      <w:r>
        <w:rPr>
          <w:rFonts w:hint="eastAsia"/>
        </w:rPr>
        <w:t>　　　　三、2025年三羟甲基乙烷品牌竞争战略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2025-2031年中国三羟甲基乙烷行业品牌建设策略</w:t>
      </w:r>
      <w:r>
        <w:rPr>
          <w:rFonts w:hint="eastAsia"/>
        </w:rPr>
        <w:br/>
      </w:r>
      <w:r>
        <w:rPr>
          <w:rFonts w:hint="eastAsia"/>
        </w:rPr>
        <w:t>　　　　一、三羟甲基乙烷的规划</w:t>
      </w:r>
      <w:r>
        <w:rPr>
          <w:rFonts w:hint="eastAsia"/>
        </w:rPr>
        <w:br/>
      </w:r>
      <w:r>
        <w:rPr>
          <w:rFonts w:hint="eastAsia"/>
        </w:rPr>
        <w:t>　　　　二、三羟甲基乙烷的建设</w:t>
      </w:r>
      <w:r>
        <w:rPr>
          <w:rFonts w:hint="eastAsia"/>
        </w:rPr>
        <w:br/>
      </w:r>
      <w:r>
        <w:rPr>
          <w:rFonts w:hint="eastAsia"/>
        </w:rPr>
        <w:t>　　　　三、三羟甲基乙烷业成功之道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中国三羟甲基乙烷行业市场发展趋势预测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三羟甲基乙烷产品投资机会</w:t>
      </w:r>
      <w:r>
        <w:rPr>
          <w:rFonts w:hint="eastAsia"/>
        </w:rPr>
        <w:br/>
      </w:r>
      <w:r>
        <w:rPr>
          <w:rFonts w:hint="eastAsia"/>
        </w:rPr>
        <w:t>　　第三节 三羟甲基乙烷产品投资趋势分析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三羟甲基乙烷产业链结构图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2020-2025年我国三羟甲基乙烷市场规模统计表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2020-2025年我国三羟甲基乙烷市场规模及增长率变化图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2020-2025年我国三羟甲基乙烷产能统计表</w:t>
      </w:r>
      <w:r>
        <w:rPr>
          <w:rFonts w:hint="eastAsia"/>
        </w:rPr>
        <w:br/>
      </w:r>
      <w:r>
        <w:rPr>
          <w:rFonts w:hint="eastAsia"/>
        </w:rPr>
        <w:t>　　图表 2020-2025年我国三羟甲基乙烷产能及增长率变化图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2020-2025年我国三羟甲基乙烷产量统计表</w:t>
      </w:r>
      <w:r>
        <w:rPr>
          <w:rFonts w:hint="eastAsia"/>
        </w:rPr>
        <w:br/>
      </w:r>
      <w:r>
        <w:rPr>
          <w:rFonts w:hint="eastAsia"/>
        </w:rPr>
        <w:t>　　图表 2020-2025年我国三羟甲基乙烷产量及增长率变化图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2020-2025年中国三羟甲基乙烷产能利用率变化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2020-2025年中国三羟甲基乙烷行业市场供需分析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2020-2025年国内三羟甲基乙烷平均价格走势</w:t>
      </w:r>
      <w:r>
        <w:rPr>
          <w:rFonts w:hint="eastAsia"/>
        </w:rPr>
        <w:br/>
      </w:r>
      <w:r>
        <w:rPr>
          <w:rFonts w:hint="eastAsia"/>
        </w:rPr>
        <w:t>　　图表 2025年我国三羟甲基乙烷市场不同因素的价格影响力对比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2020-2025年中国三羟甲基乙烷行业需求市场分析</w:t>
      </w:r>
      <w:r>
        <w:rPr>
          <w:rFonts w:hint="eastAsia"/>
        </w:rPr>
        <w:br/>
      </w:r>
      <w:r>
        <w:rPr>
          <w:rFonts w:hint="eastAsia"/>
        </w:rPr>
        <w:t>　　图表 我国三羟甲基乙烷市场需求结构图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2020-2025年我国三羟甲基乙烷市场规模及增长率变化图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2020-2025年我国三羟甲基乙烷产能及增长率变化图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2020-2025年中国三羟甲基乙烷行业市场供需分析</w:t>
      </w:r>
      <w:r>
        <w:rPr>
          <w:rFonts w:hint="eastAsia"/>
        </w:rPr>
        <w:br/>
      </w:r>
      <w:r>
        <w:rPr>
          <w:rFonts w:hint="eastAsia"/>
        </w:rPr>
        <w:t>　　图表 三羟甲基乙烷行业环境“波特五力”分析模型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2020-2025年我国三羟甲基乙烷市场规模及增长率变化图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2020-2025年三羟甲基乙烷五强企业市场占有率预测</w:t>
      </w:r>
      <w:r>
        <w:rPr>
          <w:rFonts w:hint="eastAsia"/>
        </w:rPr>
        <w:br/>
      </w:r>
      <w:r>
        <w:rPr>
          <w:rFonts w:hint="eastAsia"/>
        </w:rPr>
        <w:t>　　图表 三羟甲基乙烷生产企业定价目标选择</w:t>
      </w:r>
      <w:r>
        <w:rPr>
          <w:rFonts w:hint="eastAsia"/>
        </w:rPr>
        <w:br/>
      </w:r>
      <w:r>
        <w:rPr>
          <w:rFonts w:hint="eastAsia"/>
        </w:rPr>
        <w:t>　　图表 三羟甲基乙烷企业对付竞争者降价的程序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2025年三羟甲基乙烷总体投资结构分析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三羟甲基乙烷项目投资注意事项图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2025-2031年中国三羟甲基乙烷投资机会分析</w:t>
      </w:r>
      <w:r>
        <w:rPr>
          <w:rFonts w:hint="eastAsia"/>
        </w:rPr>
        <w:br/>
      </w:r>
      <w:r>
        <w:rPr>
          <w:rFonts w:hint="eastAsia"/>
        </w:rPr>
        <w:t>　　图表 2025-2031年三羟甲基乙烷行业投资方向预测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2020-2025年中国三羟甲基乙烷市场发展商机分析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2025-2031年中国三羟甲基乙烷市场发展商机分析</w:t>
      </w:r>
      <w:r>
        <w:rPr>
          <w:rFonts w:hint="eastAsia"/>
        </w:rPr>
        <w:br/>
      </w:r>
      <w:r>
        <w:rPr>
          <w:rFonts w:hint="eastAsia"/>
        </w:rPr>
        <w:t>　　图表 2025年中国合成树脂及共聚物产量分省市统计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2025-2031年三羟甲基乙烷组行业同业竞争风险及控制策略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响水县现代化工有限责任公司资产负债率变化情况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响水县现代化工有限责任公司资产负债率变化情况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响水县现代化工有限责任公司产权比率变化情况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响水县现代化工有限责任公司产权比率变化情况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响水县现代化工有限责任公司固定资产周转次数情况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响水县现代化工有限责任公司固定资产周转次数情况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响水县现代化工有限责任公司流动资产周转次数变化情况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响水县现代化工有限责任公司流动资产周转次数变化情况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响水县现代化工有限责任公司总资产周转次数变化情况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响水县现代化工有限责任公司总资产周转次数变化情况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响水县现代化工有限责任公司销售毛利率变化情况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响水县现代化工有限责任公司销售毛利率变化情况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上海嶅稞实业有限公司资产负债率变化情况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上海嶅稞实业有限公司资产负债率变化情况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上海嶅稞实业有限公司产权比率变化情况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上海嶅稞实业有限公司产权比率变化情况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上海嶅稞实业有限公司固定资产周转次数情况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上海嶅稞实业有限公司固定资产周转次数情况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上海嶅稞实业有限公司流动资产周转次数变化情况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上海嶅稞实业有限公司流动资产周转次数变化情况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上海嶅稞实业有限公司总资产周转次数变化情况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上海嶅稞实业有限公司总资产周转次数变化情况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上海嶅稞实业有限公司销售毛利率变化情况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上海嶅稞实业有限公司销售毛利率变化情况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济南鸿鑫化工股份有限公司资产负债率变化情况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济南鸿鑫化工股份有限公司资产负债率变化情况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济南鸿鑫化工股份有限公司产权比率变化情况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济南鸿鑫化工股份有限公司产权比率变化情况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济南鸿鑫化工股份有限公司固定资产周转次数情况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济南鸿鑫化工股份有限公司固定资产周转次数情况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济南鸿鑫化工股份有限公司流动资产周转次数变化情况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济南鸿鑫化工股份有限公司流动资产周转次数变化情况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济南鸿鑫化工股份有限公司总资产周转次数变化情况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济南鸿鑫化工股份有限公司总资产周转次数变化情况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济南鸿鑫化工股份有限公司销售毛利率变化情况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济南鸿鑫化工股份有限公司销售毛利率变化情况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上海钰通颜料有限公司资产负债率变化情况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上海钰通颜料有限公司资产负债率变化情况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上海钰通颜料有限公司产权比率变化情况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上海钰通颜料有限公司产权比率变化情况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上海钰通颜料有限公司固定资产周转次数情况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上海钰通颜料有限公司固定资产周转次数情况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上海钰通颜料有限公司流动资产周转次数变化情况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上海钰通颜料有限公司流动资产周转次数变化情况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上海钰通颜料有限公司总资产周转次数变化情况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上海钰通颜料有限公司总资产周转次数变化情况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上海钰通颜料有限公司销售毛利率变化情况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上海钰通颜料有限公司销售毛利率变化情况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中国石化齐鲁石油化工公司资产负债率变化情况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中国石化齐鲁石油化工公司资产负债率变化情况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表格 中国石化齐鲁石油化工公司产权比率变化情况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中国石化齐鲁石油化工公司产权比率变化情况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表格 中国石化齐鲁石油化工公司固定资产周转次数情况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中国石化齐鲁石油化工公司固定资产周转次数情况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中国石化齐鲁石油化工公司流动资产周转次数变化情况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中国石化齐鲁石油化工公司流动资产周转次数变化情况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中国石化齐鲁石油化工公司总资产周转次数变化情况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中国石化齐鲁石油化工公司总资产周转次数变化情况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中国石化齐鲁石油化工公司销售毛利率变化情况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中国石化齐鲁石油化工公司销售毛利率变化情况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我国三羟甲基乙烷区域销售市场结构变化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2020-2025年我国东北地区三羟甲基乙烷销售规模分析</w:t>
      </w:r>
      <w:r>
        <w:rPr>
          <w:rFonts w:hint="eastAsia"/>
        </w:rPr>
        <w:br/>
      </w:r>
      <w:r>
        <w:rPr>
          <w:rFonts w:hint="eastAsia"/>
        </w:rPr>
        <w:t>　　图表 东北地区三羟甲基乙烷CR5与CR10厂家市场销售份额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东北地区三羟甲基乙烷“规格”销售分析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2020-2025年我国华北地区三羟甲基乙烷销售规模分析</w:t>
      </w:r>
      <w:r>
        <w:rPr>
          <w:rFonts w:hint="eastAsia"/>
        </w:rPr>
        <w:br/>
      </w:r>
      <w:r>
        <w:rPr>
          <w:rFonts w:hint="eastAsia"/>
        </w:rPr>
        <w:t>　　图表 华北地区三羟甲基乙烷CR5与CR10厂家市场销售份额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华北地区三羟甲基乙烷“规格”销售分析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2020-2025年我国中南地区三羟甲基乙烷销售规模分析</w:t>
      </w:r>
      <w:r>
        <w:rPr>
          <w:rFonts w:hint="eastAsia"/>
        </w:rPr>
        <w:br/>
      </w:r>
      <w:r>
        <w:rPr>
          <w:rFonts w:hint="eastAsia"/>
        </w:rPr>
        <w:t>　　图表 中南地区三羟甲基乙烷CR5与CR10厂家市场销售份额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中南地区三羟甲基乙烷“规格”销售分析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2020-2025年我国华东地区三羟甲基乙烷销售规模分析</w:t>
      </w:r>
      <w:r>
        <w:rPr>
          <w:rFonts w:hint="eastAsia"/>
        </w:rPr>
        <w:br/>
      </w:r>
      <w:r>
        <w:rPr>
          <w:rFonts w:hint="eastAsia"/>
        </w:rPr>
        <w:t>　　图表 华东地区三羟甲基乙烷CR5与CR10厂家市场销售份额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华东地区三羟甲基乙烷“规格”销售分析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2020-2025年我国西北地区三羟甲基乙烷销售规模分析</w:t>
      </w:r>
      <w:r>
        <w:rPr>
          <w:rFonts w:hint="eastAsia"/>
        </w:rPr>
        <w:br/>
      </w:r>
      <w:r>
        <w:rPr>
          <w:rFonts w:hint="eastAsia"/>
        </w:rPr>
        <w:t>　　图表 西北地区三羟甲基乙烷CR5与CR10厂家市场销售份额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2025-2031年我国三羟甲基乙烷行业销售规模预测</w:t>
      </w:r>
      <w:r>
        <w:rPr>
          <w:rFonts w:hint="eastAsia"/>
        </w:rPr>
        <w:br/>
      </w:r>
      <w:r>
        <w:rPr>
          <w:rFonts w:hint="eastAsia"/>
        </w:rPr>
        <w:t>　　图表 三羟甲基乙烷技术应用注意事项分析</w:t>
      </w:r>
      <w:r>
        <w:rPr>
          <w:rFonts w:hint="eastAsia"/>
        </w:rPr>
        <w:br/>
      </w:r>
      <w:r>
        <w:rPr>
          <w:rFonts w:hint="eastAsia"/>
        </w:rPr>
        <w:t>　　图表 三羟甲基乙烷项目投资注意事项图</w:t>
      </w:r>
      <w:r>
        <w:rPr>
          <w:rFonts w:hint="eastAsia"/>
        </w:rPr>
        <w:br/>
      </w:r>
      <w:r>
        <w:rPr>
          <w:rFonts w:hint="eastAsia"/>
        </w:rPr>
        <w:t>　　图表 三羟甲基乙烷行业生产开发注意事项</w:t>
      </w:r>
      <w:r>
        <w:rPr>
          <w:rFonts w:hint="eastAsia"/>
        </w:rPr>
        <w:br/>
      </w:r>
      <w:r>
        <w:rPr>
          <w:rFonts w:hint="eastAsia"/>
        </w:rPr>
        <w:t>　　图表 三羟甲基乙烷销售策略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5c467dd0e4311" w:history="1">
        <w:r>
          <w:rPr>
            <w:rStyle w:val="Hyperlink"/>
          </w:rPr>
          <w:t>2025年版中国三羟甲基乙烷行业发展现状调研及市场前景分析报告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5c467dd0e4311" w:history="1">
        <w:r>
          <w:rPr>
            <w:rStyle w:val="Hyperlink"/>
          </w:rPr>
          <w:t>https://www.20087.com/M_ShiYouHuaGong/58/SanQiangJiaJiYiWanShiChangXianZhuangYuQianJing.html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热点：三羟甲基丙烷三异硬脂酸酯、三羟甲基乙烷三硝酸酯、二芳基乙烷、三羟甲基乙烷溶解度、硫醇甲基锡、三羟甲基乙烷价格、三羟甲基丙烷化学式、三羟甲基乙烷生产厂家、二羟甲基丙酸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a6505ba4c4ad7" w:history="1">
      <w:r>
        <w:rPr>
          <w:rStyle w:val="Hyperlink"/>
        </w:rPr>
        <w:t>2025年版中国三羟甲基乙烷行业发展现状调研及市场前景分析报告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SanQiangJiaJiYiWanShiChangXianZhuangYuQianJing.html" TargetMode="External" Id="Rd525c467dd0e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SanQiangJiaJiYiWanShiChangXianZhuangYuQianJing.html" TargetMode="External" Id="R36aa6505ba4c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2025-05-06T03:46:00Z</dcterms:created>
  <dcterms:modified xsi:type="dcterms:W3CDTF">2025-05-06T04:46:00Z</dcterms:modified>
  <dc:subject>2025年版中国三羟甲基乙烷行业发展现状调研及市场前景分析报告</dc:subject>
  <dc:title>2025年版中国三羟甲基乙烷行业发展现状调研及市场前景分析报告</dc:title>
  <cp:keywords>2025年版中国三羟甲基乙烷行业发展现状调研及市场前景分析报告</cp:keywords>
  <dc:description>2025年版中国三羟甲基乙烷行业发展现状调研及市场前景分析报告</dc:description>
</cp:coreProperties>
</file>