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c903bceef4943" w:history="1">
              <w:r>
                <w:rPr>
                  <w:rStyle w:val="Hyperlink"/>
                </w:rPr>
                <w:t>2025-2031年中国不饱和聚酯树脂行业发展调研与市场前景分析报告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c903bceef4943" w:history="1">
              <w:r>
                <w:rPr>
                  <w:rStyle w:val="Hyperlink"/>
                </w:rPr>
                <w:t>2025-2031年中国不饱和聚酯树脂行业发展调研与市场前景分析报告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c903bceef4943" w:history="1">
                <w:r>
                  <w:rPr>
                    <w:rStyle w:val="Hyperlink"/>
                  </w:rPr>
                  <w:t>https://www.20087.com/8/75/BuBaoHeJuZhiShuZhiFaZhanQuShi.html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饱和聚酯树脂（UPR）作为一种重要的复合材料基质，被广泛应用于船舶制造、汽车部件、管道、风力叶片和建筑装饰等多个领域。近年来，UPR行业受益于复合材料市场的增长，特别是在轻量化和耐腐蚀性需求高的应用中。技术上，UPR正朝着提高机械性能、降低VOC排放和改善加工性能的方向发展。</w:t>
      </w:r>
      <w:r>
        <w:rPr>
          <w:rFonts w:hint="eastAsia"/>
        </w:rPr>
        <w:br/>
      </w:r>
      <w:r>
        <w:rPr>
          <w:rFonts w:hint="eastAsia"/>
        </w:rPr>
        <w:t>　　未来，不饱和聚酯树脂行业将更加注重环保和高性能。随着全球对环保法规的严格执行，UPR生产商将致力于开发低VOC和无卤素的树脂，以减少对环境的影响。同时，随着风能和电动汽车等清洁能源领域的发展，对高性能UPR的需求将增加，推动行业向更高强度、更耐热和更耐化学腐蚀的树脂方向研发。此外，3D打印技术的应用将为UPR开辟新的应用领域，如快速原型制作和定制化零件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c903bceef4943" w:history="1">
        <w:r>
          <w:rPr>
            <w:rStyle w:val="Hyperlink"/>
          </w:rPr>
          <w:t>2025-2031年中国不饱和聚酯树脂行业发展调研与市场前景分析报告</w:t>
        </w:r>
      </w:hyperlink>
      <w:r>
        <w:rPr>
          <w:rFonts w:hint="eastAsia"/>
        </w:rPr>
        <w:t>》基于国家统计局及相关行业协会的详实数据，系统分析了不饱和聚酯树脂市场规模、竞争格局及不饱和聚酯树脂重点企业经营状况，梳理不饱和聚酯树脂行业技术发展现状与未来方向。报告还结合不饱和聚酯树脂市场供需变化与政策环境，对不饱和聚酯树脂行业发展前景与趋势作出科学预测，并评估不饱和聚酯树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中国不饱和聚酯树脂行业概述</w:t>
      </w:r>
      <w:r>
        <w:rPr>
          <w:rFonts w:hint="eastAsia"/>
        </w:rPr>
        <w:br/>
      </w:r>
      <w:r>
        <w:rPr>
          <w:rFonts w:hint="eastAsia"/>
        </w:rPr>
        <w:t>　　第一节 不饱和聚酯树脂行业定义</w:t>
      </w:r>
      <w:r>
        <w:rPr>
          <w:rFonts w:hint="eastAsia"/>
        </w:rPr>
        <w:br/>
      </w:r>
      <w:r>
        <w:rPr>
          <w:rFonts w:hint="eastAsia"/>
        </w:rPr>
        <w:t>　　第二节 不饱和聚酯树脂行业发展种类</w:t>
      </w:r>
      <w:r>
        <w:rPr>
          <w:rFonts w:hint="eastAsia"/>
        </w:rPr>
        <w:br/>
      </w:r>
      <w:r>
        <w:rPr>
          <w:rFonts w:hint="eastAsia"/>
        </w:rPr>
        <w:t>　　第三节 不饱和聚酯树脂行业特征</w:t>
      </w:r>
      <w:r>
        <w:rPr>
          <w:rFonts w:hint="eastAsia"/>
        </w:rPr>
        <w:br/>
      </w:r>
      <w:r>
        <w:rPr>
          <w:rFonts w:hint="eastAsia"/>
        </w:rPr>
        <w:t>　　第四节 不饱和聚酯树脂行业发展历程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2024-2025年中国不饱和聚酯树脂行业发展环境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不饱和聚酯树脂行业相关政策及影响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中国不饱和聚酯树脂行业发展特点</w:t>
      </w:r>
      <w:r>
        <w:rPr>
          <w:rFonts w:hint="eastAsia"/>
        </w:rPr>
        <w:br/>
      </w:r>
      <w:r>
        <w:rPr>
          <w:rFonts w:hint="eastAsia"/>
        </w:rPr>
        <w:t>　　第一节 不饱和聚酯树脂行业运行分析</w:t>
      </w:r>
      <w:r>
        <w:rPr>
          <w:rFonts w:hint="eastAsia"/>
        </w:rPr>
        <w:br/>
      </w:r>
      <w:r>
        <w:rPr>
          <w:rFonts w:hint="eastAsia"/>
        </w:rPr>
        <w:t>　　第二节 中国不饱和聚酯树脂行业重要性</w:t>
      </w:r>
      <w:r>
        <w:rPr>
          <w:rFonts w:hint="eastAsia"/>
        </w:rPr>
        <w:br/>
      </w:r>
      <w:r>
        <w:rPr>
          <w:rFonts w:hint="eastAsia"/>
        </w:rPr>
        <w:t>　　第三节 不饱和聚酯树脂行业特性分析</w:t>
      </w:r>
      <w:r>
        <w:rPr>
          <w:rFonts w:hint="eastAsia"/>
        </w:rPr>
        <w:br/>
      </w:r>
      <w:r>
        <w:rPr>
          <w:rFonts w:hint="eastAsia"/>
        </w:rPr>
        <w:t>　　第四节 不饱和聚酯树脂行业发展历程</w:t>
      </w:r>
      <w:r>
        <w:rPr>
          <w:rFonts w:hint="eastAsia"/>
        </w:rPr>
        <w:br/>
      </w:r>
      <w:r>
        <w:rPr>
          <w:rFonts w:hint="eastAsia"/>
        </w:rPr>
        <w:t>　　第五节 不饱和聚酯树脂行业技术现状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中国不饱和聚酯树脂厂商市场竞争力与市场竞争格局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不饱和聚酯树脂行业竞争格局分析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中国不饱和聚酯树脂行业供需情况</w:t>
      </w:r>
      <w:r>
        <w:rPr>
          <w:rFonts w:hint="eastAsia"/>
        </w:rPr>
        <w:br/>
      </w:r>
      <w:r>
        <w:rPr>
          <w:rFonts w:hint="eastAsia"/>
        </w:rPr>
        <w:t>　　第一节 不饱和聚酯树脂行业市场需求分析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不饱和聚酯树脂行业供给能力分析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不饱和聚酯树脂行业销售状况分析</w:t>
      </w:r>
      <w:r>
        <w:rPr>
          <w:rFonts w:hint="eastAsia"/>
        </w:rPr>
        <w:br/>
      </w:r>
      <w:r>
        <w:rPr>
          <w:rFonts w:hint="eastAsia"/>
        </w:rPr>
        <w:t>　　第一节 不饱和聚酯树脂行业销售收入分析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不饱和聚酯树脂行业投资收益率分析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不饱和聚酯树脂行业产品销售成本分析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不饱和聚酯树脂行业销售税金分析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不饱和聚酯树脂行业进出口分析</w:t>
      </w:r>
      <w:r>
        <w:rPr>
          <w:rFonts w:hint="eastAsia"/>
        </w:rPr>
        <w:br/>
      </w:r>
      <w:r>
        <w:rPr>
          <w:rFonts w:hint="eastAsia"/>
        </w:rPr>
        <w:t>　　第一节 不饱和聚酯树脂行业历史进出口总量变化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一、不饱和聚酯树脂行业进口总量变化</w:t>
      </w:r>
      <w:r>
        <w:rPr>
          <w:rFonts w:hint="eastAsia"/>
        </w:rPr>
        <w:br/>
      </w:r>
      <w:r>
        <w:rPr>
          <w:rFonts w:hint="eastAsia"/>
        </w:rPr>
        <w:t>　　　　二、不饱和聚酯树脂行业出口总量变化</w:t>
      </w:r>
      <w:r>
        <w:rPr>
          <w:rFonts w:hint="eastAsia"/>
        </w:rPr>
        <w:br/>
      </w:r>
      <w:r>
        <w:rPr>
          <w:rFonts w:hint="eastAsia"/>
        </w:rPr>
        <w:t>　　　　三、不饱和聚酯树脂行业进出口差量变动情况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不饱和聚酯树脂行业历史进出口结构变化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一、不饱和聚酯树脂行业进口来源分析</w:t>
      </w:r>
      <w:r>
        <w:rPr>
          <w:rFonts w:hint="eastAsia"/>
        </w:rPr>
        <w:br/>
      </w:r>
      <w:r>
        <w:rPr>
          <w:rFonts w:hint="eastAsia"/>
        </w:rPr>
        <w:t>　　　　二、不饱和聚酯树脂行业出口去向分析</w:t>
      </w:r>
      <w:r>
        <w:rPr>
          <w:rFonts w:hint="eastAsia"/>
        </w:rPr>
        <w:br/>
      </w:r>
      <w:r>
        <w:rPr>
          <w:rFonts w:hint="eastAsia"/>
        </w:rPr>
        <w:t>　　第三节 影响不饱和聚酯树脂行业进出口的主要因素</w:t>
      </w:r>
      <w:r>
        <w:rPr>
          <w:rFonts w:hint="eastAsia"/>
        </w:rPr>
        <w:br/>
      </w:r>
      <w:r>
        <w:rPr>
          <w:rFonts w:hint="eastAsia"/>
        </w:rPr>
        <w:t>　　第四节 不饱和聚酯树脂行业进出口态势展望</w:t>
      </w:r>
      <w:r>
        <w:rPr>
          <w:rFonts w:hint="eastAsia"/>
        </w:rPr>
        <w:br/>
      </w:r>
      <w:r>
        <w:rPr>
          <w:rFonts w:hint="eastAsia"/>
        </w:rPr>
        <w:t>　　　　一、不饱和聚酯树脂行业进口态势展望</w:t>
      </w:r>
      <w:r>
        <w:rPr>
          <w:rFonts w:hint="eastAsia"/>
        </w:rPr>
        <w:br/>
      </w:r>
      <w:r>
        <w:rPr>
          <w:rFonts w:hint="eastAsia"/>
        </w:rPr>
        <w:t>　　　　二、不饱和聚酯树脂行业出口态势展望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中国不饱和聚酯树脂区域市场投资状况分析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中国不饱和聚酯树脂市场发展预测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不饱和聚酯树脂重点企业发展展望</w:t>
      </w:r>
      <w:r>
        <w:rPr>
          <w:rFonts w:hint="eastAsia"/>
        </w:rPr>
        <w:br/>
      </w:r>
      <w:r>
        <w:rPr>
          <w:rFonts w:hint="eastAsia"/>
        </w:rPr>
        <w:t>　　第一节 不饱和聚酯树脂企业（一）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不饱和聚酯树脂企业（二）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不饱和聚酯树脂企业（三）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不饱和聚酯树脂企业（四）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不饱和聚酯树脂企业（五）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不饱和聚酯树脂企业（六）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中国不饱和聚酯树脂行业未来发展预测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一、2025-2031年不饱和聚酯树脂行业产能预测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二、2025-2031年不饱和聚酯树脂行业产量预测</w:t>
      </w:r>
      <w:r>
        <w:rPr>
          <w:rFonts w:hint="eastAsia"/>
        </w:rPr>
        <w:br/>
      </w:r>
      <w:r>
        <w:rPr>
          <w:rFonts w:hint="eastAsia"/>
        </w:rPr>
        <w:t>　　第二节 (中智⋅林)2025-2031年市场需求预测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一、2025-2031年不饱和聚酯树脂行业需求预测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二、2025-2031年不饱和聚酯树脂行业市场供需平衡预测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不饱和聚酯树脂产业链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2020-2025年中国不饱和聚酯树脂行业市场规模及增长情况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2020-2025年中国不饱和聚酯树脂行业产量及增长趋势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2020-2025年中国不饱和聚酯树脂市场需求量及增速统计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2020-2025年中国不饱和聚酯树脂行业盈利情况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2020-2025年中国不饱和聚酯树脂行业企业数量情况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2020-2025年中国不饱和聚酯树脂行业企业平均规模情况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2020-2025年中国不饱和聚酯树脂行业市场规模及增长情况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**地区不饱和聚酯树脂市场规模及增长情况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**地区不饱和聚酯树脂行业市场需求情况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2025-2031年中国不饱和聚酯树脂行业产量预测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2025-2031年中国不饱和聚酯树脂市场需求量预测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2025-2031年中国不饱和聚酯树脂行业市场规模预测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2025-2031年中国不饱和聚酯树脂市场前景分析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2025-2031年中国不饱和聚酯树脂行业发展趋势预测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c903bceef4943" w:history="1">
        <w:r>
          <w:rPr>
            <w:rStyle w:val="Hyperlink"/>
          </w:rPr>
          <w:t>2025-2031年中国不饱和聚酯树脂行业发展调研与市场前景分析报告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c903bceef4943" w:history="1">
        <w:r>
          <w:rPr>
            <w:rStyle w:val="Hyperlink"/>
          </w:rPr>
          <w:t>https://www.20087.com/8/75/BuBaoHeJuZhiShuZhiFaZhanQuShi.html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饱和聚酯树脂配方、不饱和聚酯树脂生产厂家、水溶性不饱和聚酯树脂、不饱和聚酯树脂有毒吗、饱和聚酯树脂和不饱和聚酯的区别、不饱和聚酯树脂配方、不饱和聚酯、不饱和聚酯树脂是热固性树脂吗、不饱和聚酯树脂低收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0a973d9b4438f" w:history="1">
      <w:r>
        <w:rPr>
          <w:rStyle w:val="Hyperlink"/>
        </w:rPr>
        <w:t>2025-2031年中国不饱和聚酯树脂行业发展调研与市场前景分析报告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BuBaoHeJuZhiShuZhiFaZhanQuShi.html" TargetMode="External" Id="Rde1c903bceef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BuBaoHeJuZhiShuZhiFaZhanQuShi.html" TargetMode="External" Id="R3c20a973d9b4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2025-01-25T23:01:00Z</dcterms:created>
  <dcterms:modified xsi:type="dcterms:W3CDTF">2025-01-26T00:01:00Z</dcterms:modified>
  <dc:subject>2025-2031年中国不饱和聚酯树脂行业发展调研与市场前景分析报告</dc:subject>
  <dc:title>2025-2031年中国不饱和聚酯树脂行业发展调研与市场前景分析报告</dc:title>
  <cp:keywords>2025-2031年中国不饱和聚酯树脂行业发展调研与市场前景分析报告</cp:keywords>
  <dc:description>2025-2031年中国不饱和聚酯树脂行业发展调研与市场前景分析报告</dc:description>
</cp:coreProperties>
</file>